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07" w:rsidRDefault="00A06707" w:rsidP="00A06707">
      <w:r>
        <w:t>Sprawozdania finansowe  Szkoły Podstawowej nr 1 z Oddziałami Sportowymi w Międzyrzeczu dostępne są w zakładce sprawozdania finansowe w Biuletynie Informacji Publicznej Gminnego Zespołu Oświaty w Międzyrzeczu</w:t>
      </w:r>
    </w:p>
    <w:p w:rsidR="008C6CE0" w:rsidRDefault="00A06707" w:rsidP="00A06707">
      <w:r>
        <w:t>http://bip.wrota.lubuskie.pl/gzo_miedzyrzec</w:t>
      </w:r>
      <w:r>
        <w:t>z/</w:t>
      </w:r>
      <w:bookmarkStart w:id="0" w:name="_GoBack"/>
      <w:bookmarkEnd w:id="0"/>
    </w:p>
    <w:sectPr w:rsidR="008C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07"/>
    <w:rsid w:val="008C6CE0"/>
    <w:rsid w:val="00A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42BC-B814-4ADC-92AF-E12D5A6B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dmichalczak</dc:creator>
  <cp:keywords/>
  <dc:description/>
  <cp:lastModifiedBy>dmichalczak</cp:lastModifiedBy>
  <cp:revision>1</cp:revision>
  <dcterms:created xsi:type="dcterms:W3CDTF">2019-05-10T08:02:00Z</dcterms:created>
  <dcterms:modified xsi:type="dcterms:W3CDTF">2019-05-10T08:03:00Z</dcterms:modified>
</cp:coreProperties>
</file>