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2DBF3679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202CC3">
        <w:rPr>
          <w:b/>
          <w:snapToGrid w:val="0"/>
          <w:color w:val="0070C0"/>
          <w:sz w:val="20"/>
          <w:szCs w:val="20"/>
        </w:rPr>
        <w:t>A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6E10BD63" w14:textId="29B6E197" w:rsidR="00773292" w:rsidRDefault="00202CC3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część zamówienia – oświetlenie uliczne</w:t>
      </w:r>
    </w:p>
    <w:p w14:paraId="5BB87D6B" w14:textId="77777777" w:rsidR="00202CC3" w:rsidRDefault="00773292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33E677E" w14:textId="498451E5" w:rsidR="00FC1146" w:rsidRPr="00FC1146" w:rsidRDefault="00202CC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14:paraId="14F33276" w14:textId="77777777" w:rsidR="00202CC3" w:rsidRPr="00202CC3" w:rsidRDefault="00EA36A9" w:rsidP="00202CC3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bookmarkStart w:id="1" w:name="_Hlk12519598"/>
      <w:r>
        <w:rPr>
          <w:b/>
          <w:sz w:val="18"/>
          <w:szCs w:val="20"/>
        </w:rPr>
        <w:tab/>
      </w:r>
      <w:bookmarkStart w:id="2" w:name="_Hlk16185456"/>
      <w:bookmarkEnd w:id="1"/>
      <w:r w:rsidR="00202CC3" w:rsidRPr="00202CC3">
        <w:rPr>
          <w:b/>
          <w:sz w:val="18"/>
          <w:szCs w:val="20"/>
        </w:rPr>
        <w:t>Powiat Wschowski</w:t>
      </w:r>
      <w:bookmarkEnd w:id="2"/>
      <w:r w:rsidR="00202CC3" w:rsidRPr="00202CC3">
        <w:rPr>
          <w:b/>
          <w:sz w:val="18"/>
          <w:szCs w:val="20"/>
        </w:rPr>
        <w:t xml:space="preserve">, </w:t>
      </w:r>
    </w:p>
    <w:p w14:paraId="40785209" w14:textId="77777777" w:rsidR="00202CC3" w:rsidRDefault="00202CC3" w:rsidP="00202CC3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bookmarkStart w:id="3" w:name="_Hlk16185492"/>
      <w:r>
        <w:rPr>
          <w:b/>
          <w:sz w:val="18"/>
          <w:szCs w:val="20"/>
        </w:rPr>
        <w:tab/>
      </w:r>
      <w:r w:rsidRPr="00202CC3">
        <w:rPr>
          <w:b/>
          <w:sz w:val="18"/>
          <w:szCs w:val="20"/>
        </w:rPr>
        <w:t>Pl. Kosynierów 1c</w:t>
      </w:r>
      <w:bookmarkEnd w:id="3"/>
      <w:r w:rsidRPr="00202CC3">
        <w:rPr>
          <w:b/>
          <w:sz w:val="18"/>
          <w:szCs w:val="20"/>
        </w:rPr>
        <w:t xml:space="preserve">, </w:t>
      </w:r>
    </w:p>
    <w:p w14:paraId="50E38D2B" w14:textId="62F00A12" w:rsidR="00202CC3" w:rsidRPr="00202CC3" w:rsidRDefault="00202CC3" w:rsidP="00202CC3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202CC3">
        <w:rPr>
          <w:b/>
          <w:sz w:val="18"/>
          <w:szCs w:val="20"/>
        </w:rPr>
        <w:t>67-400 Wschowa</w:t>
      </w:r>
      <w:r w:rsidRPr="00202CC3">
        <w:rPr>
          <w:b/>
          <w:sz w:val="18"/>
          <w:szCs w:val="20"/>
        </w:rPr>
        <w:tab/>
        <w:t xml:space="preserve"> </w:t>
      </w:r>
    </w:p>
    <w:p w14:paraId="44AB7C38" w14:textId="05E13BDF" w:rsidR="00202CC3" w:rsidRPr="00202CC3" w:rsidRDefault="00202CC3" w:rsidP="00202CC3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202CC3">
        <w:rPr>
          <w:b/>
          <w:sz w:val="18"/>
          <w:szCs w:val="20"/>
        </w:rPr>
        <w:t>NIP 9251888370</w:t>
      </w:r>
    </w:p>
    <w:p w14:paraId="163B84C0" w14:textId="1C7A253C" w:rsidR="00C75C79" w:rsidRPr="00387007" w:rsidRDefault="00C75C79" w:rsidP="00202CC3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sz w:val="20"/>
          <w:szCs w:val="20"/>
        </w:rPr>
      </w:pPr>
    </w:p>
    <w:p w14:paraId="0460758C" w14:textId="77777777" w:rsidR="00E51403" w:rsidRDefault="00E51403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</w:p>
    <w:p w14:paraId="038A2D64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6FC0B46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6E49743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FD330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169AAE7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4723E3CC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46E6D769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0E2A9DE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329B7181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105E4320" w14:textId="77777777" w:rsidR="00265F58" w:rsidRPr="007010D9" w:rsidRDefault="00265F58" w:rsidP="00265F58">
      <w:pPr>
        <w:rPr>
          <w:sz w:val="20"/>
          <w:u w:val="single"/>
        </w:rPr>
      </w:pPr>
    </w:p>
    <w:p w14:paraId="0B41CD4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766C4460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32880A3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27FBC242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00582A42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5159D601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1794ECAE" w14:textId="77777777" w:rsidR="00202CC3" w:rsidRPr="00202CC3" w:rsidRDefault="00724B5D" w:rsidP="00202CC3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202CC3" w:rsidRPr="00202CC3">
        <w:rPr>
          <w:b/>
          <w:bCs/>
          <w:sz w:val="20"/>
          <w:szCs w:val="20"/>
        </w:rPr>
        <w:t>„Dostawa energii elektrycznej dla Wschowskiej  Grupy zakupowej na okres od 01.01.2020 r. do 31.12.2021 r.”</w:t>
      </w:r>
    </w:p>
    <w:p w14:paraId="3BCFF45E" w14:textId="33AD39F3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33DE98C9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7D981A4D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4F360085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5BED497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64EEA2BC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31E5E622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5BBA660A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8E9769C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F780481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4A51ADCB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A8511EC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E0D6806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35C6721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0AED1244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46F38787" w14:textId="77777777" w:rsidR="00202CC3" w:rsidRPr="00202CC3" w:rsidRDefault="00FF74DE" w:rsidP="00202CC3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202CC3" w:rsidRPr="00202CC3">
        <w:rPr>
          <w:b/>
          <w:bCs/>
          <w:sz w:val="20"/>
          <w:szCs w:val="20"/>
        </w:rPr>
        <w:t>„Dostawa energii elektrycznej dla Wschowskiej  Grupy zakupowej na okres od 01.01.2020 r. do 31.12.2021 r.”</w:t>
      </w:r>
    </w:p>
    <w:p w14:paraId="618142AE" w14:textId="4770A194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  <w:bookmarkStart w:id="4" w:name="_GoBack"/>
      <w:bookmarkEnd w:id="4"/>
    </w:p>
    <w:p w14:paraId="36E80ACB" w14:textId="77777777" w:rsidR="00FC1146" w:rsidRPr="00FC1146" w:rsidRDefault="00FC1146" w:rsidP="00FC1146">
      <w:pPr>
        <w:pStyle w:val="Nagwek"/>
        <w:jc w:val="both"/>
        <w:rPr>
          <w:b/>
          <w:sz w:val="20"/>
          <w:szCs w:val="20"/>
        </w:rPr>
      </w:pPr>
    </w:p>
    <w:p w14:paraId="7EF2D1B4" w14:textId="77777777"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14:paraId="4463DCED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461F57B9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3B753610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lastRenderedPageBreak/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1AA7E632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3636D299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703A0787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7D3FBEF9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18E5D42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</w:t>
      </w:r>
      <w:r w:rsidR="00EB7784">
        <w:rPr>
          <w:sz w:val="20"/>
        </w:rPr>
        <w:t> </w:t>
      </w:r>
      <w:r w:rsidRPr="007010D9">
        <w:rPr>
          <w:sz w:val="20"/>
        </w:rPr>
        <w:t>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1D9C57C3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11DFA2D1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4B75F0A2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</w:t>
      </w:r>
      <w:r w:rsidR="00EB7784">
        <w:rPr>
          <w:sz w:val="20"/>
        </w:rPr>
        <w:t> </w:t>
      </w:r>
      <w:r w:rsidRPr="007010D9">
        <w:rPr>
          <w:sz w:val="20"/>
        </w:rPr>
        <w:t>udzielenie zamówienia. W załączeniu przedstawiam dowody.</w:t>
      </w:r>
    </w:p>
    <w:p w14:paraId="069D665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5F6C229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2781F3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6553A1A8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46D87D7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09012CD5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D21A62C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5EF0A1B3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50784750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3154A87F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7D0E13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35C9CA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2F16EF4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33A75C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4C47BA0" w14:textId="77777777" w:rsidR="00741ACA" w:rsidRPr="007010D9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 xml:space="preserve">Oświadczenie winno być podpisane </w:t>
      </w:r>
      <w:r w:rsidR="00770074">
        <w:rPr>
          <w:szCs w:val="22"/>
        </w:rPr>
        <w:t xml:space="preserve">kwalifikowanym podpisem elektronicznym </w:t>
      </w: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40C79566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5E3B" w14:textId="77777777" w:rsidR="000861BB" w:rsidRDefault="000861BB" w:rsidP="00F438E5">
      <w:r>
        <w:separator/>
      </w:r>
    </w:p>
  </w:endnote>
  <w:endnote w:type="continuationSeparator" w:id="0">
    <w:p w14:paraId="097D7AA9" w14:textId="77777777" w:rsidR="000861BB" w:rsidRDefault="000861BB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5DEA" w14:textId="77777777" w:rsidR="000861BB" w:rsidRDefault="000861BB" w:rsidP="00F438E5">
      <w:r>
        <w:separator/>
      </w:r>
    </w:p>
  </w:footnote>
  <w:footnote w:type="continuationSeparator" w:id="0">
    <w:p w14:paraId="25DF3605" w14:textId="77777777" w:rsidR="000861BB" w:rsidRDefault="000861BB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7DA7" w14:textId="77777777" w:rsidR="00202CC3" w:rsidRPr="00202CC3" w:rsidRDefault="00202CC3" w:rsidP="00202CC3">
    <w:pPr>
      <w:pStyle w:val="Nagwek"/>
      <w:jc w:val="center"/>
      <w:rPr>
        <w:b/>
        <w:bCs/>
        <w:color w:val="000000"/>
        <w:szCs w:val="28"/>
      </w:rPr>
    </w:pPr>
    <w:r w:rsidRPr="00202CC3">
      <w:rPr>
        <w:b/>
        <w:bCs/>
        <w:color w:val="000000"/>
        <w:szCs w:val="28"/>
      </w:rPr>
      <w:t>„Dostawa energii elektrycznej dla Wschowskiej  Grupy zakupowej na okres od 01.01.2020 r. do 31.12.2021 r.”</w:t>
    </w:r>
  </w:p>
  <w:p w14:paraId="44F45ED6" w14:textId="77777777" w:rsidR="00B9448A" w:rsidRPr="00202CC3" w:rsidRDefault="00B9448A" w:rsidP="00202CC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C47CD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4963"/>
    <w:rsid w:val="004F071A"/>
    <w:rsid w:val="00503C77"/>
    <w:rsid w:val="0053139F"/>
    <w:rsid w:val="00537ABF"/>
    <w:rsid w:val="00540E43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76E88"/>
    <w:rsid w:val="00892FFA"/>
    <w:rsid w:val="008A3164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2DD6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36BE6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28A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0AC2ECBA-8905-481A-A22F-11A0095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3</cp:revision>
  <dcterms:created xsi:type="dcterms:W3CDTF">2019-08-09T05:25:00Z</dcterms:created>
  <dcterms:modified xsi:type="dcterms:W3CDTF">2019-08-09T06:02:00Z</dcterms:modified>
</cp:coreProperties>
</file>