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29" w:rsidRPr="002F12E4" w:rsidRDefault="00490C29" w:rsidP="00A334CA">
      <w:pPr>
        <w:jc w:val="both"/>
        <w:rPr>
          <w:rFonts w:ascii="Arial" w:hAnsi="Arial" w:cs="Arial"/>
          <w:sz w:val="16"/>
          <w:szCs w:val="16"/>
        </w:rPr>
      </w:pPr>
    </w:p>
    <w:p w:rsidR="00490C29" w:rsidRPr="00B600A7" w:rsidRDefault="00EA1F85" w:rsidP="00A334CA">
      <w:pPr>
        <w:pStyle w:val="Nagwek1"/>
        <w:jc w:val="center"/>
        <w:rPr>
          <w:szCs w:val="28"/>
        </w:rPr>
      </w:pPr>
      <w:r w:rsidRPr="00EA1F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52.75pt;height:62.75pt;z-index:251657216">
            <v:imagedata r:id="rId5" o:title=""/>
            <w10:wrap type="square"/>
          </v:shape>
          <o:OLEObject Type="Embed" ProgID="CorelDRAW.Graphic.11" ShapeID="_x0000_s1026" DrawAspect="Content" ObjectID="_1633764858" r:id="rId6"/>
        </w:pict>
      </w:r>
      <w:r w:rsidR="00490C29" w:rsidRPr="00B600A7">
        <w:rPr>
          <w:szCs w:val="28"/>
        </w:rPr>
        <w:t xml:space="preserve">     </w:t>
      </w:r>
    </w:p>
    <w:p w:rsidR="00490C29" w:rsidRPr="00B600A7" w:rsidRDefault="00490C29" w:rsidP="00A334CA">
      <w:pPr>
        <w:pStyle w:val="Nagwek1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  P O W I A T   </w:t>
      </w:r>
      <w:r w:rsidRPr="00B600A7">
        <w:rPr>
          <w:sz w:val="64"/>
          <w:szCs w:val="64"/>
        </w:rPr>
        <w:t>Ż A R S K I</w:t>
      </w:r>
    </w:p>
    <w:p w:rsidR="00490C29" w:rsidRDefault="00490C29" w:rsidP="00A334CA">
      <w:pPr>
        <w:pStyle w:val="Nagwek"/>
        <w:rPr>
          <w:rFonts w:ascii="Arial" w:hAnsi="Arial"/>
          <w:b/>
          <w:sz w:val="15"/>
        </w:rPr>
      </w:pPr>
    </w:p>
    <w:p w:rsidR="00490C29" w:rsidRDefault="00490C29" w:rsidP="00A334CA">
      <w:pPr>
        <w:pStyle w:val="Nagwek"/>
        <w:rPr>
          <w:rFonts w:ascii="Arial" w:hAnsi="Arial"/>
          <w:b/>
          <w:sz w:val="15"/>
        </w:rPr>
      </w:pPr>
    </w:p>
    <w:p w:rsidR="00490C29" w:rsidRPr="00FD2183" w:rsidRDefault="00490C29" w:rsidP="00A334CA">
      <w:pPr>
        <w:pStyle w:val="Nagwek"/>
        <w:jc w:val="center"/>
        <w:rPr>
          <w:lang w:val="en-US"/>
        </w:rPr>
      </w:pPr>
      <w:r w:rsidRPr="00B600A7">
        <w:rPr>
          <w:rFonts w:ascii="Arial" w:hAnsi="Arial"/>
          <w:b/>
          <w:sz w:val="15"/>
          <w:lang w:val="en-US"/>
        </w:rPr>
        <w:t xml:space="preserve">68-200 </w:t>
      </w:r>
      <w:proofErr w:type="spellStart"/>
      <w:r w:rsidRPr="00B600A7">
        <w:rPr>
          <w:rFonts w:ascii="Arial" w:hAnsi="Arial"/>
          <w:b/>
          <w:sz w:val="15"/>
          <w:lang w:val="en-US"/>
        </w:rPr>
        <w:t>Żary</w:t>
      </w:r>
      <w:proofErr w:type="spellEnd"/>
      <w:r w:rsidRPr="00B600A7">
        <w:rPr>
          <w:rFonts w:ascii="Arial" w:hAnsi="Arial"/>
          <w:b/>
          <w:sz w:val="15"/>
          <w:lang w:val="en-US"/>
        </w:rPr>
        <w:t xml:space="preserve">,   Al. </w:t>
      </w:r>
      <w:r w:rsidRPr="00FE247F">
        <w:rPr>
          <w:rFonts w:ascii="Arial" w:hAnsi="Arial"/>
          <w:b/>
          <w:sz w:val="15"/>
          <w:lang w:val="en-US"/>
        </w:rPr>
        <w:t xml:space="preserve">Jana </w:t>
      </w:r>
      <w:proofErr w:type="spellStart"/>
      <w:r w:rsidRPr="00FE247F">
        <w:rPr>
          <w:rFonts w:ascii="Arial" w:hAnsi="Arial"/>
          <w:b/>
          <w:sz w:val="15"/>
          <w:lang w:val="en-US"/>
        </w:rPr>
        <w:t>Pawła</w:t>
      </w:r>
      <w:proofErr w:type="spellEnd"/>
      <w:r w:rsidRPr="00FE247F">
        <w:rPr>
          <w:rFonts w:ascii="Arial" w:hAnsi="Arial"/>
          <w:b/>
          <w:sz w:val="15"/>
          <w:lang w:val="en-US"/>
        </w:rPr>
        <w:t xml:space="preserve"> II  5,   tel.</w:t>
      </w:r>
      <w:r>
        <w:rPr>
          <w:rFonts w:ascii="Arial" w:hAnsi="Arial"/>
          <w:b/>
          <w:sz w:val="15"/>
          <w:lang w:val="en-US"/>
        </w:rPr>
        <w:t>68</w:t>
      </w:r>
      <w:r w:rsidRPr="00FE247F">
        <w:rPr>
          <w:rFonts w:ascii="Arial" w:hAnsi="Arial"/>
          <w:b/>
          <w:sz w:val="15"/>
          <w:lang w:val="en-US"/>
        </w:rPr>
        <w:t xml:space="preserve"> 479</w:t>
      </w:r>
      <w:r>
        <w:rPr>
          <w:rFonts w:ascii="Arial" w:hAnsi="Arial"/>
          <w:b/>
          <w:sz w:val="15"/>
          <w:lang w:val="en-US"/>
        </w:rPr>
        <w:t xml:space="preserve"> 0600,   fax:</w:t>
      </w:r>
      <w:r w:rsidRPr="00FE247F">
        <w:rPr>
          <w:rFonts w:ascii="Arial" w:hAnsi="Arial"/>
          <w:b/>
          <w:sz w:val="15"/>
          <w:lang w:val="en-US"/>
        </w:rPr>
        <w:t xml:space="preserve"> </w:t>
      </w:r>
      <w:r>
        <w:rPr>
          <w:rFonts w:ascii="Arial" w:hAnsi="Arial"/>
          <w:b/>
          <w:sz w:val="15"/>
          <w:lang w:val="en-US"/>
        </w:rPr>
        <w:t>68</w:t>
      </w:r>
      <w:r w:rsidRPr="00FE247F">
        <w:rPr>
          <w:rFonts w:ascii="Arial" w:hAnsi="Arial"/>
          <w:b/>
          <w:sz w:val="15"/>
          <w:lang w:val="en-US"/>
        </w:rPr>
        <w:t>479</w:t>
      </w:r>
      <w:r>
        <w:rPr>
          <w:rFonts w:ascii="Arial" w:hAnsi="Arial"/>
          <w:b/>
          <w:sz w:val="15"/>
          <w:lang w:val="en-US"/>
        </w:rPr>
        <w:t xml:space="preserve"> 0601</w:t>
      </w:r>
      <w:r w:rsidRPr="00FD2183">
        <w:rPr>
          <w:rFonts w:ascii="Arial" w:hAnsi="Arial"/>
          <w:b/>
          <w:sz w:val="15"/>
          <w:lang w:val="en-US"/>
        </w:rPr>
        <w:t xml:space="preserve">,   e-mail: </w:t>
      </w:r>
      <w:hyperlink r:id="rId7" w:history="1">
        <w:r w:rsidRPr="00616094">
          <w:rPr>
            <w:rStyle w:val="Hipercze"/>
            <w:rFonts w:ascii="Arial" w:hAnsi="Arial"/>
            <w:b/>
            <w:sz w:val="15"/>
            <w:lang w:val="en-US"/>
          </w:rPr>
          <w:t>poczta@powiatzarski.pl</w:t>
        </w:r>
      </w:hyperlink>
      <w:r w:rsidRPr="00FD2183">
        <w:rPr>
          <w:rFonts w:ascii="Arial" w:hAnsi="Arial"/>
          <w:b/>
          <w:sz w:val="15"/>
          <w:lang w:val="en-US"/>
        </w:rPr>
        <w:t xml:space="preserve">,   </w:t>
      </w:r>
      <w:hyperlink r:id="rId8" w:history="1">
        <w:r w:rsidRPr="00FD2183">
          <w:rPr>
            <w:rStyle w:val="Hipercze"/>
            <w:rFonts w:ascii="Arial" w:hAnsi="Arial"/>
            <w:b/>
            <w:sz w:val="15"/>
            <w:lang w:val="en-US"/>
          </w:rPr>
          <w:t>www.powiatzary.pl</w:t>
        </w:r>
      </w:hyperlink>
    </w:p>
    <w:p w:rsidR="00490C29" w:rsidRPr="00744A7F" w:rsidRDefault="00EA1F85" w:rsidP="00A334CA">
      <w:pPr>
        <w:pStyle w:val="Nagwek"/>
        <w:rPr>
          <w:lang w:val="en-US"/>
        </w:rPr>
      </w:pPr>
      <w:r>
        <w:rPr>
          <w:noProof/>
        </w:rPr>
        <w:pict>
          <v:line id="_x0000_s1027" style="position:absolute;z-index:251658240" from="0,9.1pt" to="486pt,9.1pt" strokeweight="4.5pt">
            <v:stroke linestyle="thinThick"/>
          </v:line>
        </w:pict>
      </w:r>
    </w:p>
    <w:p w:rsidR="00490C29" w:rsidRPr="00826776" w:rsidRDefault="00490C29" w:rsidP="00FA741D">
      <w:pPr>
        <w:rPr>
          <w:sz w:val="22"/>
          <w:szCs w:val="22"/>
        </w:rPr>
      </w:pPr>
      <w:r w:rsidRPr="00826776">
        <w:rPr>
          <w:sz w:val="22"/>
          <w:szCs w:val="22"/>
        </w:rPr>
        <w:t>WIGN.272.</w:t>
      </w:r>
      <w:r w:rsidR="006F249D">
        <w:rPr>
          <w:sz w:val="22"/>
          <w:szCs w:val="22"/>
        </w:rPr>
        <w:t>17</w:t>
      </w:r>
      <w:r w:rsidRPr="00826776">
        <w:rPr>
          <w:sz w:val="22"/>
          <w:szCs w:val="22"/>
        </w:rPr>
        <w:t>.201</w:t>
      </w:r>
      <w:r w:rsidR="00232209">
        <w:rPr>
          <w:sz w:val="22"/>
          <w:szCs w:val="22"/>
        </w:rPr>
        <w:t xml:space="preserve">9                                                 </w:t>
      </w:r>
      <w:r w:rsidR="006F249D">
        <w:rPr>
          <w:sz w:val="22"/>
          <w:szCs w:val="22"/>
        </w:rPr>
        <w:t xml:space="preserve">                             </w:t>
      </w:r>
      <w:r w:rsidR="00232209">
        <w:rPr>
          <w:sz w:val="22"/>
          <w:szCs w:val="22"/>
        </w:rPr>
        <w:t xml:space="preserve">               </w:t>
      </w:r>
      <w:r w:rsidRPr="00826776">
        <w:rPr>
          <w:sz w:val="22"/>
          <w:szCs w:val="22"/>
        </w:rPr>
        <w:t xml:space="preserve"> Żary, dnia </w:t>
      </w:r>
      <w:r w:rsidR="006F249D">
        <w:rPr>
          <w:sz w:val="22"/>
          <w:szCs w:val="22"/>
        </w:rPr>
        <w:t>2</w:t>
      </w:r>
      <w:r w:rsidR="00C232DE">
        <w:rPr>
          <w:sz w:val="22"/>
          <w:szCs w:val="22"/>
        </w:rPr>
        <w:t>8</w:t>
      </w:r>
      <w:r w:rsidRPr="00826776">
        <w:rPr>
          <w:sz w:val="22"/>
          <w:szCs w:val="22"/>
        </w:rPr>
        <w:t>.</w:t>
      </w:r>
      <w:r w:rsidR="006F249D">
        <w:rPr>
          <w:sz w:val="22"/>
          <w:szCs w:val="22"/>
        </w:rPr>
        <w:t>10</w:t>
      </w:r>
      <w:r w:rsidRPr="00826776">
        <w:rPr>
          <w:sz w:val="22"/>
          <w:szCs w:val="22"/>
        </w:rPr>
        <w:t>.201</w:t>
      </w:r>
      <w:r w:rsidR="00232209">
        <w:rPr>
          <w:sz w:val="22"/>
          <w:szCs w:val="22"/>
        </w:rPr>
        <w:t>9</w:t>
      </w:r>
      <w:r w:rsidRPr="00826776">
        <w:rPr>
          <w:sz w:val="22"/>
          <w:szCs w:val="22"/>
        </w:rPr>
        <w:t xml:space="preserve"> r. </w:t>
      </w:r>
    </w:p>
    <w:p w:rsidR="00490C29" w:rsidRPr="00826776" w:rsidRDefault="00490C29" w:rsidP="00583996">
      <w:pPr>
        <w:rPr>
          <w:b/>
          <w:sz w:val="22"/>
          <w:szCs w:val="22"/>
        </w:rPr>
      </w:pPr>
    </w:p>
    <w:p w:rsidR="00490C29" w:rsidRDefault="00490C29" w:rsidP="00FA741D">
      <w:pPr>
        <w:jc w:val="center"/>
        <w:rPr>
          <w:b/>
          <w:sz w:val="22"/>
          <w:szCs w:val="22"/>
        </w:rPr>
      </w:pPr>
    </w:p>
    <w:p w:rsidR="00A17C11" w:rsidRDefault="00A17C11" w:rsidP="006F249D">
      <w:pPr>
        <w:rPr>
          <w:b/>
          <w:sz w:val="22"/>
          <w:szCs w:val="22"/>
        </w:rPr>
      </w:pPr>
    </w:p>
    <w:p w:rsidR="002A716E" w:rsidRDefault="002A716E" w:rsidP="006F249D">
      <w:pPr>
        <w:rPr>
          <w:b/>
          <w:sz w:val="22"/>
          <w:szCs w:val="22"/>
        </w:rPr>
      </w:pPr>
    </w:p>
    <w:p w:rsidR="002A716E" w:rsidRDefault="002A716E" w:rsidP="006F249D">
      <w:pPr>
        <w:rPr>
          <w:b/>
          <w:sz w:val="22"/>
          <w:szCs w:val="22"/>
        </w:rPr>
      </w:pPr>
    </w:p>
    <w:p w:rsidR="00C232DE" w:rsidRDefault="00C232DE" w:rsidP="006F249D">
      <w:pPr>
        <w:rPr>
          <w:b/>
          <w:sz w:val="22"/>
          <w:szCs w:val="22"/>
        </w:rPr>
      </w:pPr>
    </w:p>
    <w:p w:rsidR="002A716E" w:rsidRDefault="002A716E" w:rsidP="006F249D">
      <w:pPr>
        <w:rPr>
          <w:b/>
          <w:sz w:val="22"/>
          <w:szCs w:val="22"/>
        </w:rPr>
      </w:pPr>
    </w:p>
    <w:p w:rsidR="002A716E" w:rsidRPr="00826776" w:rsidRDefault="002A716E" w:rsidP="006F249D">
      <w:pPr>
        <w:rPr>
          <w:b/>
          <w:sz w:val="22"/>
          <w:szCs w:val="22"/>
        </w:rPr>
      </w:pPr>
    </w:p>
    <w:p w:rsidR="002A716E" w:rsidRPr="005266AC" w:rsidRDefault="002A716E" w:rsidP="002A716E">
      <w:pPr>
        <w:jc w:val="center"/>
        <w:rPr>
          <w:rFonts w:ascii="Arial" w:hAnsi="Arial" w:cs="Arial"/>
          <w:bCs/>
        </w:rPr>
      </w:pPr>
      <w:r w:rsidRPr="005266AC">
        <w:rPr>
          <w:rFonts w:ascii="Arial" w:hAnsi="Arial" w:cs="Arial"/>
          <w:bCs/>
        </w:rPr>
        <w:t xml:space="preserve">WYJAŚNIENIA </w:t>
      </w:r>
    </w:p>
    <w:p w:rsidR="002A716E" w:rsidRPr="005266AC" w:rsidRDefault="002A716E" w:rsidP="002A716E">
      <w:pPr>
        <w:jc w:val="center"/>
        <w:rPr>
          <w:rFonts w:ascii="Arial" w:hAnsi="Arial" w:cs="Arial"/>
          <w:bCs/>
        </w:rPr>
      </w:pPr>
      <w:r w:rsidRPr="005266AC">
        <w:rPr>
          <w:rFonts w:ascii="Arial" w:hAnsi="Arial" w:cs="Arial"/>
          <w:bCs/>
        </w:rPr>
        <w:t>TREŚCI SPECYFIKACJI ISTOTNYCH WARUNKÓW ZAMÓWIENIA</w:t>
      </w:r>
    </w:p>
    <w:p w:rsidR="00490C29" w:rsidRDefault="00490C29" w:rsidP="00FA741D">
      <w:pPr>
        <w:rPr>
          <w:sz w:val="22"/>
          <w:szCs w:val="22"/>
        </w:rPr>
      </w:pPr>
    </w:p>
    <w:p w:rsidR="002A716E" w:rsidRDefault="002A716E" w:rsidP="00FA741D">
      <w:pPr>
        <w:rPr>
          <w:sz w:val="22"/>
          <w:szCs w:val="22"/>
        </w:rPr>
      </w:pPr>
    </w:p>
    <w:p w:rsidR="00C232DE" w:rsidRDefault="00C232DE" w:rsidP="00FA741D">
      <w:pPr>
        <w:rPr>
          <w:sz w:val="22"/>
          <w:szCs w:val="22"/>
        </w:rPr>
      </w:pPr>
    </w:p>
    <w:p w:rsidR="006F249D" w:rsidRDefault="006F249D" w:rsidP="00FA741D">
      <w:pPr>
        <w:rPr>
          <w:sz w:val="22"/>
          <w:szCs w:val="22"/>
        </w:rPr>
      </w:pPr>
    </w:p>
    <w:p w:rsidR="006F249D" w:rsidRPr="00826776" w:rsidRDefault="006F249D" w:rsidP="00FA741D">
      <w:pPr>
        <w:rPr>
          <w:sz w:val="22"/>
          <w:szCs w:val="22"/>
        </w:rPr>
      </w:pPr>
    </w:p>
    <w:p w:rsidR="00490C29" w:rsidRPr="00826776" w:rsidRDefault="00490C29" w:rsidP="00FA741D">
      <w:pPr>
        <w:pStyle w:val="Adres"/>
        <w:jc w:val="both"/>
        <w:rPr>
          <w:i/>
          <w:sz w:val="22"/>
          <w:szCs w:val="22"/>
        </w:rPr>
      </w:pPr>
      <w:r w:rsidRPr="00826776">
        <w:rPr>
          <w:sz w:val="22"/>
          <w:szCs w:val="22"/>
        </w:rPr>
        <w:t xml:space="preserve">dotyczy: </w:t>
      </w:r>
      <w:r w:rsidR="00232209" w:rsidRPr="00232209">
        <w:rPr>
          <w:b/>
          <w:sz w:val="22"/>
          <w:szCs w:val="22"/>
        </w:rPr>
        <w:t>„</w:t>
      </w:r>
      <w:r w:rsidR="006F249D">
        <w:rPr>
          <w:b/>
          <w:sz w:val="22"/>
          <w:szCs w:val="22"/>
        </w:rPr>
        <w:t>Modernizacja szczegółowej wysokościowej osnowy geodezyjnej dla obszaru powiatu żarskiego w województwie lubuskim</w:t>
      </w:r>
      <w:r w:rsidR="00232209" w:rsidRPr="00232209">
        <w:rPr>
          <w:b/>
          <w:sz w:val="22"/>
          <w:szCs w:val="22"/>
        </w:rPr>
        <w:t>”</w:t>
      </w:r>
    </w:p>
    <w:p w:rsidR="00490C29" w:rsidRPr="00826776" w:rsidRDefault="00490C29" w:rsidP="00FA741D">
      <w:pPr>
        <w:rPr>
          <w:sz w:val="22"/>
          <w:szCs w:val="22"/>
        </w:rPr>
      </w:pPr>
    </w:p>
    <w:p w:rsidR="002A716E" w:rsidRPr="002A716E" w:rsidRDefault="002A716E" w:rsidP="002A716E">
      <w:pPr>
        <w:jc w:val="both"/>
      </w:pPr>
      <w:r w:rsidRPr="002A716E">
        <w:t xml:space="preserve">Na  podstawie art. 38 ust.1 ustawy z dnia 29 stycznia 2004 prawo zamówień publicznych (tekst jednolity Dz. U. z 2018 poz. 1986) w związku z otrzymanym zapytaniem do treści specyfikacji istotnych warunków </w:t>
      </w:r>
      <w:proofErr w:type="spellStart"/>
      <w:r w:rsidRPr="002A716E">
        <w:t>zamówienia</w:t>
      </w:r>
      <w:proofErr w:type="spellEnd"/>
      <w:r w:rsidRPr="002A716E">
        <w:t xml:space="preserve"> do w/w postępowania:</w:t>
      </w:r>
    </w:p>
    <w:p w:rsidR="002A716E" w:rsidRPr="002A716E" w:rsidRDefault="002A716E" w:rsidP="002A716E">
      <w:pPr>
        <w:jc w:val="both"/>
      </w:pPr>
    </w:p>
    <w:p w:rsidR="002A716E" w:rsidRPr="002A716E" w:rsidRDefault="002A716E" w:rsidP="002A716E">
      <w:pPr>
        <w:jc w:val="both"/>
      </w:pPr>
      <w:r>
        <w:t>Pytanie:</w:t>
      </w:r>
    </w:p>
    <w:p w:rsidR="002A716E" w:rsidRDefault="002A716E" w:rsidP="002A716E">
      <w:pPr>
        <w:jc w:val="both"/>
      </w:pPr>
      <w:r w:rsidRPr="002A716E">
        <w:t xml:space="preserve">„W treści ogłoszenia o zamówieniu 6126242-N-2019 opublikowanym w Biuletynie Zamówień Publicznych w punkcie III.2.2) Zamawiający przewiduje wykluczenie wykonawcy </w:t>
      </w:r>
      <w:proofErr w:type="spellStart"/>
      <w:r w:rsidRPr="002A716E">
        <w:t>na</w:t>
      </w:r>
      <w:proofErr w:type="spellEnd"/>
      <w:r w:rsidRPr="002A716E">
        <w:t xml:space="preserve"> podstawie art.24 ust.5 ustawy </w:t>
      </w:r>
      <w:proofErr w:type="spellStart"/>
      <w:r w:rsidRPr="002A716E">
        <w:t>Pzp</w:t>
      </w:r>
      <w:proofErr w:type="spellEnd"/>
      <w:r w:rsidRPr="002A716E">
        <w:t>, Zamawiający zaznaczył „Tak”, natomiast nie wyszczególniono punktów fakultatywnych przesłanek wykluczenia.”</w:t>
      </w:r>
    </w:p>
    <w:p w:rsidR="002A716E" w:rsidRDefault="002A716E" w:rsidP="002A716E">
      <w:pPr>
        <w:jc w:val="both"/>
      </w:pPr>
      <w:r>
        <w:t xml:space="preserve">Prosimy o potwierdzenie ,że Zamawiający nie przewiduje fakultatywnych przesłanek wykluczenia lub ewentualnie o skorygowanie treści ogłoszenia poprzez wyszczególnienie punktów dotyczących wykluczenia </w:t>
      </w:r>
      <w:proofErr w:type="spellStart"/>
      <w:r>
        <w:t>na</w:t>
      </w:r>
      <w:proofErr w:type="spellEnd"/>
      <w:r>
        <w:t xml:space="preserve"> podstawie art.24 ust.5 ustawy </w:t>
      </w:r>
      <w:proofErr w:type="spellStart"/>
      <w:r>
        <w:t>Pzp</w:t>
      </w:r>
      <w:proofErr w:type="spellEnd"/>
      <w:r>
        <w:t>.”</w:t>
      </w:r>
    </w:p>
    <w:p w:rsidR="002A716E" w:rsidRPr="002A716E" w:rsidRDefault="002A716E" w:rsidP="002A716E">
      <w:pPr>
        <w:jc w:val="both"/>
      </w:pPr>
    </w:p>
    <w:p w:rsidR="00490C29" w:rsidRPr="002A716E" w:rsidRDefault="002A716E" w:rsidP="00FA741D">
      <w:pPr>
        <w:jc w:val="both"/>
      </w:pPr>
      <w:r>
        <w:t>Odpowiedź:</w:t>
      </w:r>
    </w:p>
    <w:p w:rsidR="006F249D" w:rsidRDefault="002A716E" w:rsidP="00FA741D">
      <w:pPr>
        <w:jc w:val="both"/>
      </w:pPr>
      <w:r>
        <w:t>Zamawiający zmodyfikował III.2.2) ogłoszenia o zamówieniu poprzez oznaczenie „Nie”</w:t>
      </w:r>
    </w:p>
    <w:p w:rsidR="00BA3AC5" w:rsidRDefault="00BA3AC5" w:rsidP="00FA741D">
      <w:pPr>
        <w:jc w:val="both"/>
      </w:pPr>
    </w:p>
    <w:p w:rsidR="00BA3AC5" w:rsidRDefault="00BA3AC5" w:rsidP="00FA741D">
      <w:pPr>
        <w:jc w:val="both"/>
      </w:pPr>
      <w:r>
        <w:t>Pytanie:</w:t>
      </w:r>
    </w:p>
    <w:p w:rsidR="00BA3AC5" w:rsidRDefault="00BA3AC5" w:rsidP="00FA741D">
      <w:pPr>
        <w:jc w:val="both"/>
      </w:pPr>
      <w:r>
        <w:t xml:space="preserve">„prosimy o udostępnianie informacji o liczbie punktów podstawowej osnowy wysokościowej </w:t>
      </w:r>
      <w:proofErr w:type="spellStart"/>
      <w:r>
        <w:t>na</w:t>
      </w:r>
      <w:proofErr w:type="spellEnd"/>
      <w:r>
        <w:t xml:space="preserve"> obszarze opracowania.”</w:t>
      </w:r>
    </w:p>
    <w:p w:rsidR="00BA3AC5" w:rsidRDefault="00BA3AC5" w:rsidP="00FA741D">
      <w:pPr>
        <w:jc w:val="both"/>
      </w:pPr>
    </w:p>
    <w:p w:rsidR="00BA3AC5" w:rsidRDefault="00BA3AC5" w:rsidP="00FA741D">
      <w:pPr>
        <w:jc w:val="both"/>
      </w:pPr>
      <w:r>
        <w:t>Odpowiedź:</w:t>
      </w:r>
    </w:p>
    <w:p w:rsidR="00BA3AC5" w:rsidRDefault="00BA3AC5" w:rsidP="00FA741D">
      <w:pPr>
        <w:jc w:val="both"/>
      </w:pPr>
    </w:p>
    <w:p w:rsidR="00BA3AC5" w:rsidRDefault="00C232DE" w:rsidP="00FA741D">
      <w:pPr>
        <w:jc w:val="both"/>
      </w:pPr>
      <w:r>
        <w:t xml:space="preserve">Ilość punktów podstawowej osnowy wysokościowej </w:t>
      </w:r>
      <w:proofErr w:type="spellStart"/>
      <w:r>
        <w:t>na</w:t>
      </w:r>
      <w:proofErr w:type="spellEnd"/>
      <w:r>
        <w:t xml:space="preserve"> obszarze opracowania wynosi  167 punktów.</w:t>
      </w:r>
    </w:p>
    <w:p w:rsidR="00BA3AC5" w:rsidRDefault="00BA3AC5" w:rsidP="00FA741D">
      <w:pPr>
        <w:jc w:val="both"/>
      </w:pPr>
    </w:p>
    <w:p w:rsidR="002A716E" w:rsidRDefault="002A716E" w:rsidP="00FA741D">
      <w:pPr>
        <w:jc w:val="both"/>
      </w:pPr>
    </w:p>
    <w:p w:rsidR="00490C29" w:rsidRPr="006D75AB" w:rsidRDefault="00C232DE" w:rsidP="00C232DE">
      <w:pPr>
        <w:tabs>
          <w:tab w:val="left" w:pos="-311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90C29">
        <w:rPr>
          <w:sz w:val="22"/>
          <w:szCs w:val="22"/>
        </w:rPr>
        <w:t xml:space="preserve">                                        </w:t>
      </w:r>
      <w:r w:rsidR="00A17C11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</w:t>
      </w:r>
    </w:p>
    <w:p w:rsidR="00490C29" w:rsidRDefault="00490C29" w:rsidP="00BA04D1">
      <w:pPr>
        <w:jc w:val="both"/>
      </w:pPr>
      <w:r>
        <w:t xml:space="preserve">  Żary dnia </w:t>
      </w:r>
      <w:r w:rsidR="006F249D">
        <w:t>2</w:t>
      </w:r>
      <w:r w:rsidR="00C232DE">
        <w:t>8</w:t>
      </w:r>
      <w:r>
        <w:t>.</w:t>
      </w:r>
      <w:r w:rsidR="006F249D">
        <w:t>10</w:t>
      </w:r>
      <w:r>
        <w:t>.201</w:t>
      </w:r>
      <w:r w:rsidR="00A17C11">
        <w:t>9</w:t>
      </w:r>
    </w:p>
    <w:p w:rsidR="00490C29" w:rsidRDefault="00490C29" w:rsidP="00FA741D"/>
    <w:p w:rsidR="00490C29" w:rsidRDefault="007243EC" w:rsidP="00FA741D">
      <w:r>
        <w:t xml:space="preserve">                                                                                                    </w:t>
      </w:r>
      <w:r w:rsidR="006F249D">
        <w:t xml:space="preserve">                           /-/ </w:t>
      </w:r>
      <w:r w:rsidR="00BA3AC5">
        <w:t>S</w:t>
      </w:r>
      <w:r>
        <w:t>tarosta</w:t>
      </w:r>
    </w:p>
    <w:p w:rsidR="007243EC" w:rsidRDefault="007243EC" w:rsidP="00FA741D">
      <w:r>
        <w:t xml:space="preserve">                                                                                             </w:t>
      </w:r>
      <w:r w:rsidR="00BA3AC5">
        <w:t xml:space="preserve">                                </w:t>
      </w:r>
      <w:r>
        <w:t xml:space="preserve"> </w:t>
      </w:r>
      <w:r w:rsidR="00BA3AC5">
        <w:t xml:space="preserve">Józef </w:t>
      </w:r>
      <w:proofErr w:type="spellStart"/>
      <w:r w:rsidR="00BA3AC5">
        <w:t>Radzion</w:t>
      </w:r>
      <w:proofErr w:type="spellEnd"/>
    </w:p>
    <w:p w:rsidR="00490C29" w:rsidRPr="00A315F8" w:rsidRDefault="00490C29" w:rsidP="00FA741D"/>
    <w:sectPr w:rsidR="00490C29" w:rsidRPr="00A315F8" w:rsidSect="00BD7EEB">
      <w:pgSz w:w="11906" w:h="16838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474"/>
    <w:multiLevelType w:val="hybridMultilevel"/>
    <w:tmpl w:val="72CEE35E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6B55539"/>
    <w:multiLevelType w:val="hybridMultilevel"/>
    <w:tmpl w:val="057E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B3EE3"/>
    <w:multiLevelType w:val="multilevel"/>
    <w:tmpl w:val="81F07DAC"/>
    <w:lvl w:ilvl="0">
      <w:start w:val="60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42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47629"/>
    <w:multiLevelType w:val="hybridMultilevel"/>
    <w:tmpl w:val="0610D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3B5D29C3"/>
    <w:multiLevelType w:val="hybridMultilevel"/>
    <w:tmpl w:val="93FCA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992197"/>
    <w:multiLevelType w:val="hybridMultilevel"/>
    <w:tmpl w:val="A0EE7884"/>
    <w:lvl w:ilvl="0" w:tplc="7ADA73B4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CB46DF60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598463F1"/>
    <w:multiLevelType w:val="hybridMultilevel"/>
    <w:tmpl w:val="B848241A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0">
    <w:nsid w:val="6050199A"/>
    <w:multiLevelType w:val="hybridMultilevel"/>
    <w:tmpl w:val="59988680"/>
    <w:lvl w:ilvl="0" w:tplc="AFDAB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82DE1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68B7067A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690C2DDC"/>
    <w:multiLevelType w:val="hybridMultilevel"/>
    <w:tmpl w:val="091A69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45F6"/>
    <w:multiLevelType w:val="hybridMultilevel"/>
    <w:tmpl w:val="D10AF1DC"/>
    <w:lvl w:ilvl="0" w:tplc="69D48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2E6FF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FC02AB"/>
    <w:multiLevelType w:val="hybridMultilevel"/>
    <w:tmpl w:val="2C1A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F13D1"/>
    <w:multiLevelType w:val="hybridMultilevel"/>
    <w:tmpl w:val="DDE05B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B3099"/>
    <w:multiLevelType w:val="hybridMultilevel"/>
    <w:tmpl w:val="0610D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7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lvl w:ilvl="0">
        <w:start w:val="6"/>
        <w:numFmt w:val="none"/>
        <w:lvlText w:val="12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12"/>
    <w:lvlOverride w:ilvl="0">
      <w:lvl w:ilvl="0">
        <w:start w:val="10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12.%2."/>
        <w:lvlJc w:val="left"/>
        <w:pPr>
          <w:tabs>
            <w:tab w:val="num" w:pos="1458"/>
          </w:tabs>
          <w:ind w:left="1458" w:hanging="75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4">
    <w:abstractNumId w:val="12"/>
    <w:lvlOverride w:ilvl="0">
      <w:lvl w:ilvl="0">
        <w:start w:val="10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12.%2."/>
        <w:lvlJc w:val="left"/>
        <w:pPr>
          <w:tabs>
            <w:tab w:val="num" w:pos="1458"/>
          </w:tabs>
          <w:ind w:left="1458" w:hanging="75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5">
    <w:abstractNumId w:val="12"/>
    <w:lvlOverride w:ilvl="0">
      <w:lvl w:ilvl="0">
        <w:start w:val="10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12.%2."/>
        <w:lvlJc w:val="left"/>
        <w:pPr>
          <w:tabs>
            <w:tab w:val="num" w:pos="1458"/>
          </w:tabs>
          <w:ind w:left="1458" w:hanging="75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6">
    <w:abstractNumId w:val="6"/>
  </w:num>
  <w:num w:numId="17">
    <w:abstractNumId w:val="8"/>
  </w:num>
  <w:num w:numId="18">
    <w:abstractNumId w:val="0"/>
  </w:num>
  <w:num w:numId="19">
    <w:abstractNumId w:val="3"/>
    <w:lvlOverride w:ilvl="0">
      <w:lvl w:ilvl="0">
        <w:start w:val="6"/>
        <w:numFmt w:val="none"/>
        <w:lvlText w:val="13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334CA"/>
    <w:rsid w:val="00002399"/>
    <w:rsid w:val="00033CE0"/>
    <w:rsid w:val="00036614"/>
    <w:rsid w:val="0005042B"/>
    <w:rsid w:val="00054E58"/>
    <w:rsid w:val="00077DE8"/>
    <w:rsid w:val="000B47D0"/>
    <w:rsid w:val="000B50D3"/>
    <w:rsid w:val="0011090E"/>
    <w:rsid w:val="001169D2"/>
    <w:rsid w:val="0014302F"/>
    <w:rsid w:val="001471C9"/>
    <w:rsid w:val="00160C69"/>
    <w:rsid w:val="00190B54"/>
    <w:rsid w:val="001C642C"/>
    <w:rsid w:val="001E16D2"/>
    <w:rsid w:val="001E2263"/>
    <w:rsid w:val="001E4C75"/>
    <w:rsid w:val="001E59AA"/>
    <w:rsid w:val="0021208D"/>
    <w:rsid w:val="00216610"/>
    <w:rsid w:val="0022123B"/>
    <w:rsid w:val="00232209"/>
    <w:rsid w:val="00235116"/>
    <w:rsid w:val="00282D3D"/>
    <w:rsid w:val="00287B54"/>
    <w:rsid w:val="00292850"/>
    <w:rsid w:val="002A716E"/>
    <w:rsid w:val="002C23F1"/>
    <w:rsid w:val="002E3042"/>
    <w:rsid w:val="002F12E4"/>
    <w:rsid w:val="002F2B44"/>
    <w:rsid w:val="0033500B"/>
    <w:rsid w:val="00342C47"/>
    <w:rsid w:val="003463E9"/>
    <w:rsid w:val="00363B11"/>
    <w:rsid w:val="00372152"/>
    <w:rsid w:val="003933A2"/>
    <w:rsid w:val="00393543"/>
    <w:rsid w:val="003B4171"/>
    <w:rsid w:val="003D5098"/>
    <w:rsid w:val="003D7974"/>
    <w:rsid w:val="003E4DCB"/>
    <w:rsid w:val="003F6460"/>
    <w:rsid w:val="004005FC"/>
    <w:rsid w:val="00404BD8"/>
    <w:rsid w:val="00405EE9"/>
    <w:rsid w:val="0041330D"/>
    <w:rsid w:val="00436352"/>
    <w:rsid w:val="00462979"/>
    <w:rsid w:val="00490C29"/>
    <w:rsid w:val="00491AAA"/>
    <w:rsid w:val="004B1159"/>
    <w:rsid w:val="004B4CF6"/>
    <w:rsid w:val="004D3821"/>
    <w:rsid w:val="004F7F38"/>
    <w:rsid w:val="005070F3"/>
    <w:rsid w:val="00533642"/>
    <w:rsid w:val="00564893"/>
    <w:rsid w:val="00575205"/>
    <w:rsid w:val="005769BF"/>
    <w:rsid w:val="00583996"/>
    <w:rsid w:val="00587389"/>
    <w:rsid w:val="00592C25"/>
    <w:rsid w:val="005A1AEF"/>
    <w:rsid w:val="005B6EBC"/>
    <w:rsid w:val="005F636B"/>
    <w:rsid w:val="00613AEA"/>
    <w:rsid w:val="00616094"/>
    <w:rsid w:val="00646561"/>
    <w:rsid w:val="00664C5D"/>
    <w:rsid w:val="00677628"/>
    <w:rsid w:val="006803CE"/>
    <w:rsid w:val="006A652A"/>
    <w:rsid w:val="006D75AB"/>
    <w:rsid w:val="006D7FDB"/>
    <w:rsid w:val="006F249D"/>
    <w:rsid w:val="006F4670"/>
    <w:rsid w:val="006F53F2"/>
    <w:rsid w:val="007243EC"/>
    <w:rsid w:val="00735D39"/>
    <w:rsid w:val="00744A7F"/>
    <w:rsid w:val="0079271D"/>
    <w:rsid w:val="007943C2"/>
    <w:rsid w:val="007963F1"/>
    <w:rsid w:val="007A3D58"/>
    <w:rsid w:val="007B3ED3"/>
    <w:rsid w:val="007F2D70"/>
    <w:rsid w:val="00800431"/>
    <w:rsid w:val="00803E8D"/>
    <w:rsid w:val="00815F3D"/>
    <w:rsid w:val="00826776"/>
    <w:rsid w:val="008633B7"/>
    <w:rsid w:val="008A2A40"/>
    <w:rsid w:val="008B4B44"/>
    <w:rsid w:val="008D05CA"/>
    <w:rsid w:val="008F6A82"/>
    <w:rsid w:val="00905150"/>
    <w:rsid w:val="009121FA"/>
    <w:rsid w:val="00936283"/>
    <w:rsid w:val="00941545"/>
    <w:rsid w:val="009958FA"/>
    <w:rsid w:val="009D0CC9"/>
    <w:rsid w:val="009F6EA4"/>
    <w:rsid w:val="00A17C11"/>
    <w:rsid w:val="00A315F8"/>
    <w:rsid w:val="00A334CA"/>
    <w:rsid w:val="00A37AD6"/>
    <w:rsid w:val="00A67A5F"/>
    <w:rsid w:val="00A95CD7"/>
    <w:rsid w:val="00B011D4"/>
    <w:rsid w:val="00B05E83"/>
    <w:rsid w:val="00B33A23"/>
    <w:rsid w:val="00B36676"/>
    <w:rsid w:val="00B512FD"/>
    <w:rsid w:val="00B600A7"/>
    <w:rsid w:val="00B674E0"/>
    <w:rsid w:val="00B807CE"/>
    <w:rsid w:val="00BA04D1"/>
    <w:rsid w:val="00BA3AC5"/>
    <w:rsid w:val="00BB555D"/>
    <w:rsid w:val="00BB7358"/>
    <w:rsid w:val="00BC0186"/>
    <w:rsid w:val="00BC7A53"/>
    <w:rsid w:val="00BD7EEB"/>
    <w:rsid w:val="00C166B4"/>
    <w:rsid w:val="00C232DE"/>
    <w:rsid w:val="00C35FEA"/>
    <w:rsid w:val="00C45289"/>
    <w:rsid w:val="00C71800"/>
    <w:rsid w:val="00C72295"/>
    <w:rsid w:val="00CB0169"/>
    <w:rsid w:val="00CC37D0"/>
    <w:rsid w:val="00CC72DB"/>
    <w:rsid w:val="00CD5E03"/>
    <w:rsid w:val="00CF1E8A"/>
    <w:rsid w:val="00D475CA"/>
    <w:rsid w:val="00D542BA"/>
    <w:rsid w:val="00D56C14"/>
    <w:rsid w:val="00D96B3F"/>
    <w:rsid w:val="00DD3142"/>
    <w:rsid w:val="00DD54ED"/>
    <w:rsid w:val="00DF1C47"/>
    <w:rsid w:val="00E005E9"/>
    <w:rsid w:val="00E0684C"/>
    <w:rsid w:val="00E15F65"/>
    <w:rsid w:val="00E25AB9"/>
    <w:rsid w:val="00E376C4"/>
    <w:rsid w:val="00E5159B"/>
    <w:rsid w:val="00E70CE6"/>
    <w:rsid w:val="00E71928"/>
    <w:rsid w:val="00EA01DB"/>
    <w:rsid w:val="00EA1F85"/>
    <w:rsid w:val="00EB367C"/>
    <w:rsid w:val="00EB46DD"/>
    <w:rsid w:val="00EB61F2"/>
    <w:rsid w:val="00EC1A91"/>
    <w:rsid w:val="00EC212D"/>
    <w:rsid w:val="00ED5436"/>
    <w:rsid w:val="00EE419D"/>
    <w:rsid w:val="00EF5B04"/>
    <w:rsid w:val="00F11F76"/>
    <w:rsid w:val="00F20C74"/>
    <w:rsid w:val="00F23815"/>
    <w:rsid w:val="00F2764C"/>
    <w:rsid w:val="00F31BA0"/>
    <w:rsid w:val="00F61F42"/>
    <w:rsid w:val="00F6303E"/>
    <w:rsid w:val="00F72376"/>
    <w:rsid w:val="00F75323"/>
    <w:rsid w:val="00F76D48"/>
    <w:rsid w:val="00F94CB4"/>
    <w:rsid w:val="00F972BC"/>
    <w:rsid w:val="00FA43FE"/>
    <w:rsid w:val="00FA741D"/>
    <w:rsid w:val="00FB2E58"/>
    <w:rsid w:val="00FB5912"/>
    <w:rsid w:val="00FD2183"/>
    <w:rsid w:val="00FE247F"/>
    <w:rsid w:val="00FE2ACF"/>
    <w:rsid w:val="00FE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C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4C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34C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67A5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34C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334C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F2B44"/>
    <w:rPr>
      <w:rFonts w:ascii="Cambria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A334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334CA"/>
    <w:pPr>
      <w:tabs>
        <w:tab w:val="center" w:pos="4536"/>
        <w:tab w:val="right" w:pos="9072"/>
      </w:tabs>
    </w:pPr>
    <w:rPr>
      <w:sz w:val="26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4C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334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334CA"/>
    <w:pPr>
      <w:ind w:left="720"/>
      <w:contextualSpacing/>
    </w:pPr>
    <w:rPr>
      <w:sz w:val="26"/>
      <w:szCs w:val="24"/>
    </w:rPr>
  </w:style>
  <w:style w:type="paragraph" w:customStyle="1" w:styleId="Adres">
    <w:name w:val="Adres"/>
    <w:basedOn w:val="Tekstpodstawowy"/>
    <w:uiPriority w:val="99"/>
    <w:rsid w:val="00A334CA"/>
  </w:style>
  <w:style w:type="paragraph" w:styleId="Tekstpodstawowy">
    <w:name w:val="Body Text"/>
    <w:basedOn w:val="Normalny"/>
    <w:link w:val="TekstpodstawowyZnak"/>
    <w:uiPriority w:val="99"/>
    <w:semiHidden/>
    <w:rsid w:val="00A334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34C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93628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FE2A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05CA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FE2ACF"/>
    <w:pPr>
      <w:suppressAutoHyphens/>
      <w:spacing w:before="280" w:after="28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FE2AC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E2ACF"/>
    <w:rPr>
      <w:rFonts w:ascii="Courier New" w:hAnsi="Courier New" w:cs="Times New Roman"/>
      <w:lang w:val="pl-PL" w:eastAsia="pl-PL" w:bidi="ar-SA"/>
    </w:rPr>
  </w:style>
  <w:style w:type="paragraph" w:customStyle="1" w:styleId="pkt">
    <w:name w:val="pkt"/>
    <w:basedOn w:val="Normalny"/>
    <w:uiPriority w:val="99"/>
    <w:rsid w:val="005A1AEF"/>
    <w:pPr>
      <w:spacing w:before="60" w:after="60"/>
      <w:ind w:left="851" w:hanging="295"/>
      <w:jc w:val="both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locked/>
    <w:rsid w:val="003933A2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933A2"/>
    <w:rPr>
      <w:rFonts w:ascii="Times New Roman" w:eastAsia="Times New Roman" w:hAnsi="Times New Roman"/>
      <w:b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za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owiatza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Zaucha</dc:creator>
  <cp:lastModifiedBy>zaucha</cp:lastModifiedBy>
  <cp:revision>3</cp:revision>
  <cp:lastPrinted>2019-10-28T09:40:00Z</cp:lastPrinted>
  <dcterms:created xsi:type="dcterms:W3CDTF">2019-10-25T09:05:00Z</dcterms:created>
  <dcterms:modified xsi:type="dcterms:W3CDTF">2019-10-28T09:48:00Z</dcterms:modified>
</cp:coreProperties>
</file>