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2" w:rsidRPr="00CA0352" w:rsidRDefault="00CA0352" w:rsidP="00CA0352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A03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CA0352" w:rsidRPr="00CA0352" w:rsidTr="00CA0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D94" w:rsidRPr="00E521E2" w:rsidRDefault="007E2D94" w:rsidP="007E2D9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21E2">
              <w:rPr>
                <w:rFonts w:ascii="Times New Roman" w:eastAsia="Times New Roman" w:hAnsi="Times New Roman"/>
                <w:b/>
                <w:bCs/>
                <w:lang w:eastAsia="pl-PL"/>
              </w:rPr>
              <w:t>Gmina Babimost</w:t>
            </w:r>
          </w:p>
          <w:p w:rsidR="007E2D94" w:rsidRPr="00E521E2" w:rsidRDefault="007E2D94" w:rsidP="007E2D9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21E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Rynek 3</w:t>
            </w:r>
          </w:p>
          <w:p w:rsidR="007E2D94" w:rsidRPr="00E521E2" w:rsidRDefault="007E2D94" w:rsidP="007E2D9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21E2">
              <w:rPr>
                <w:rFonts w:ascii="Times New Roman" w:eastAsia="Times New Roman" w:hAnsi="Times New Roman"/>
                <w:b/>
                <w:bCs/>
                <w:lang w:eastAsia="pl-PL"/>
              </w:rPr>
              <w:t>66 – 110 Babimost</w:t>
            </w:r>
          </w:p>
          <w:p w:rsidR="007E2D94" w:rsidRPr="00E521E2" w:rsidRDefault="007E2D94" w:rsidP="007E2D9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E2D94" w:rsidRPr="00E521E2" w:rsidRDefault="007E2D94" w:rsidP="007E2D9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BUD.271.6.2017</w:t>
            </w:r>
          </w:p>
          <w:p w:rsidR="007E2D94" w:rsidRPr="00E521E2" w:rsidRDefault="007E2D94" w:rsidP="007E2D94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21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br/>
              <w:t>OGŁOSZENIE</w:t>
            </w:r>
            <w:r w:rsidR="002613A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O ZMIANIE OGŁOSZENIA</w:t>
            </w:r>
          </w:p>
          <w:p w:rsidR="00CA0352" w:rsidRPr="00CA0352" w:rsidRDefault="002613A5" w:rsidP="002613A5">
            <w:pPr>
              <w:spacing w:after="280" w:line="4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Ogłoszenie o zmianie ogłoszenia</w:t>
            </w:r>
            <w:r w:rsidR="007E2D94" w:rsidRPr="00E521E2">
              <w:rPr>
                <w:rFonts w:ascii="Times New Roman" w:hAnsi="Times New Roman"/>
                <w:bCs/>
              </w:rPr>
              <w:t xml:space="preserve"> zamieszczono w BZP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pod numerem: 48224 - 2017;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br/>
              <w:t>data zamieszczenia: 21</w:t>
            </w:r>
            <w:r w:rsidR="007E2D94" w:rsidRPr="00E521E2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="007E2D94">
              <w:rPr>
                <w:rFonts w:ascii="Times New Roman" w:eastAsia="Times New Roman" w:hAnsi="Times New Roman"/>
                <w:bCs/>
                <w:lang w:eastAsia="pl-PL"/>
              </w:rPr>
              <w:t>03.2017</w:t>
            </w:r>
            <w:r w:rsidR="007E2D94" w:rsidRPr="00E521E2">
              <w:rPr>
                <w:rFonts w:ascii="Times New Roman" w:eastAsia="Times New Roman" w:hAnsi="Times New Roman"/>
                <w:bCs/>
                <w:lang w:eastAsia="pl-PL"/>
              </w:rPr>
              <w:t>r.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OGŁOSZENIE DOTYCZY: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 xml:space="preserve">Ogłoszenia o zamówieniu 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INFORMACJE O ZMIENIANYM OGŁOSZENIU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Numer: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>38643-2017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Data: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>07/03/2017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SEKCJA I: ZAMAWIAJĄCY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 xml:space="preserve">Gmina Babimost, Krajowy numer identyfikacyjny 97077056300000, ul. ul. Rynek  3, 66110   Babimost, woj. lubuskie, państwo Polska, tel. 683 512 034, e-mail a.latynski@vp.pl, faks 683 512 028.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  <w:t>Adres strony internetowej (</w:t>
            </w:r>
            <w:proofErr w:type="spellStart"/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>url</w:t>
            </w:r>
            <w:proofErr w:type="spellEnd"/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>): www.babimost.pl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profilu nabywcy: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SEKCJA II: ZMIANY W OGŁOSZENIU </w:t>
            </w:r>
          </w:p>
          <w:p w:rsidR="00CA0352" w:rsidRPr="00CA0352" w:rsidRDefault="00CA0352" w:rsidP="00CA035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II.1) Tekst, który należy zmienić:</w:t>
            </w:r>
          </w:p>
          <w:p w:rsidR="00CA0352" w:rsidRPr="00CA0352" w:rsidRDefault="00CA0352" w:rsidP="00CA0352">
            <w:pPr>
              <w:widowControl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Miejsce, w którym znajduje się zmieniany tekst: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Numer sekcji: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Punkt: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>6.2)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ogłoszeniu jest: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 xml:space="preserve">Termin składania ofert lub wniosków o dopuszczenie do udziału w postępowaniu: Data: 22/03/2017, godzina: 10:00,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03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ogłoszeniu powinno być: </w:t>
            </w:r>
            <w:r w:rsidRPr="00CA0352">
              <w:rPr>
                <w:rFonts w:ascii="Times New Roman" w:eastAsia="Times New Roman" w:hAnsi="Times New Roman" w:cs="Times New Roman"/>
                <w:lang w:eastAsia="pl-PL"/>
              </w:rPr>
              <w:t xml:space="preserve">Termin składania ofert lub wniosków o dopuszczenie do udziału w postępowaniu: Data: 27/03/2017, godzina: 10:00, </w:t>
            </w:r>
          </w:p>
          <w:p w:rsidR="007E2D94" w:rsidRPr="00CC53B6" w:rsidRDefault="00FE4F59" w:rsidP="007E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Babimost, dnia 21</w:t>
            </w:r>
            <w:bookmarkStart w:id="0" w:name="_GoBack"/>
            <w:bookmarkEnd w:id="0"/>
            <w:r w:rsidR="007E2D94">
              <w:rPr>
                <w:rFonts w:ascii="Times New Roman" w:hAnsi="Times New Roman" w:cs="Times New Roman"/>
              </w:rPr>
              <w:t>.03.2017</w:t>
            </w:r>
            <w:r w:rsidR="007E2D94" w:rsidRPr="00CC53B6">
              <w:rPr>
                <w:rFonts w:ascii="Times New Roman" w:hAnsi="Times New Roman" w:cs="Times New Roman"/>
              </w:rPr>
              <w:t>r.</w:t>
            </w:r>
          </w:p>
          <w:p w:rsidR="007E2D94" w:rsidRDefault="007E2D94" w:rsidP="007E2D94">
            <w:pPr>
              <w:rPr>
                <w:rFonts w:ascii="Times New Roman" w:hAnsi="Times New Roman" w:cs="Times New Roman"/>
              </w:rPr>
            </w:pPr>
            <w:r w:rsidRPr="00CC53B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CC53B6">
              <w:rPr>
                <w:rFonts w:ascii="Times New Roman" w:hAnsi="Times New Roman" w:cs="Times New Roman"/>
              </w:rPr>
              <w:t>Zbigniew Woziński</w:t>
            </w:r>
          </w:p>
          <w:p w:rsidR="007E2D94" w:rsidRPr="00CC53B6" w:rsidRDefault="007E2D94" w:rsidP="007E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CC53B6">
              <w:rPr>
                <w:rFonts w:ascii="Times New Roman" w:hAnsi="Times New Roman" w:cs="Times New Roman"/>
              </w:rPr>
              <w:t>Zastępca Burmistrza Babimostu</w:t>
            </w:r>
          </w:p>
          <w:p w:rsidR="00CA0352" w:rsidRPr="00CA0352" w:rsidRDefault="00CA0352" w:rsidP="00CA0352">
            <w:pPr>
              <w:widowControl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A0352" w:rsidRPr="00CA0352" w:rsidRDefault="00CA0352" w:rsidP="007E2D94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A0352" w:rsidRPr="00CA0352" w:rsidRDefault="00CA0352" w:rsidP="00CA0352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A03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00849" w:rsidRDefault="00B00849"/>
    <w:sectPr w:rsidR="00B00849" w:rsidSect="007E2D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4"/>
    <w:rsid w:val="002613A5"/>
    <w:rsid w:val="007E2D94"/>
    <w:rsid w:val="008129E1"/>
    <w:rsid w:val="00B00849"/>
    <w:rsid w:val="00CA0352"/>
    <w:rsid w:val="00EF23F4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0352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03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0352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03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0352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03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0352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03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5</cp:revision>
  <dcterms:created xsi:type="dcterms:W3CDTF">2017-03-21T12:41:00Z</dcterms:created>
  <dcterms:modified xsi:type="dcterms:W3CDTF">2017-03-21T12:43:00Z</dcterms:modified>
</cp:coreProperties>
</file>