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7C" w:rsidRDefault="00677B7C" w:rsidP="00677B7C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Uwaga!</w:t>
      </w:r>
    </w:p>
    <w:p w:rsidR="00677B7C" w:rsidRDefault="00677B7C" w:rsidP="00677B7C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Do nowych pojemników wrzucamy odpady od 1 października 2017 r.</w:t>
      </w:r>
    </w:p>
    <w:p w:rsidR="00677B7C" w:rsidRDefault="00677B7C" w:rsidP="007B5DA8">
      <w:pPr>
        <w:pStyle w:val="Standard"/>
        <w:jc w:val="center"/>
        <w:rPr>
          <w:b/>
          <w:bCs/>
        </w:rPr>
      </w:pPr>
    </w:p>
    <w:p w:rsidR="007B5DA8" w:rsidRDefault="007B5DA8" w:rsidP="007B5DA8">
      <w:pPr>
        <w:pStyle w:val="Standard"/>
        <w:jc w:val="center"/>
        <w:rPr>
          <w:b/>
          <w:bCs/>
        </w:rPr>
      </w:pPr>
      <w:r>
        <w:rPr>
          <w:b/>
          <w:bCs/>
        </w:rPr>
        <w:t>Harmonogram wywozu odpadów</w:t>
      </w:r>
    </w:p>
    <w:p w:rsidR="007B5DA8" w:rsidRDefault="007B5DA8" w:rsidP="007B5DA8">
      <w:pPr>
        <w:pStyle w:val="Standard"/>
        <w:jc w:val="center"/>
      </w:pPr>
      <w:r>
        <w:t>w okresie 01.10.2017 do 31.12.2017</w:t>
      </w:r>
    </w:p>
    <w:p w:rsidR="007B5DA8" w:rsidRDefault="007B5DA8" w:rsidP="007B5DA8">
      <w:pPr>
        <w:pStyle w:val="Standard"/>
        <w:jc w:val="center"/>
        <w:rPr>
          <w:b/>
          <w:bCs/>
        </w:rPr>
      </w:pPr>
    </w:p>
    <w:p w:rsidR="007B5DA8" w:rsidRDefault="000F0349" w:rsidP="007B5DA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WSPÓLNOTY </w:t>
      </w:r>
      <w:r w:rsidR="001F7E48">
        <w:rPr>
          <w:b/>
          <w:bCs/>
        </w:rPr>
        <w:t>DĄBIE</w:t>
      </w:r>
    </w:p>
    <w:p w:rsidR="007B5DA8" w:rsidRDefault="007B5DA8" w:rsidP="007B5DA8">
      <w:pPr>
        <w:pStyle w:val="Standard"/>
        <w:jc w:val="center"/>
        <w:rPr>
          <w:b/>
          <w:bCs/>
        </w:rPr>
      </w:pP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665"/>
        <w:gridCol w:w="1842"/>
        <w:gridCol w:w="1276"/>
        <w:gridCol w:w="1559"/>
        <w:gridCol w:w="1991"/>
      </w:tblGrid>
      <w:tr w:rsidR="008F52EC" w:rsidTr="00986740"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Default="008F52EC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Default="008F52EC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Odpady zmieszane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Default="008F52EC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Tworzywa sztuczne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Default="008F52EC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Szkło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Default="008F52EC">
            <w:pPr>
              <w:pStyle w:val="TableContents"/>
              <w:spacing w:line="276" w:lineRule="auto"/>
              <w:ind w:left="1122" w:hanging="1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Papier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F52EC" w:rsidRDefault="008F52EC" w:rsidP="00986740">
            <w:pPr>
              <w:pStyle w:val="TableContents"/>
              <w:spacing w:line="276" w:lineRule="auto"/>
              <w:ind w:left="1122" w:hanging="1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Biodegradowalne</w:t>
            </w:r>
          </w:p>
        </w:tc>
      </w:tr>
      <w:tr w:rsidR="008F52EC" w:rsidTr="00986740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8F52E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PAŹDZIERNIK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0F0349" w:rsidP="003733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3,</w:t>
            </w:r>
            <w:r w:rsidR="000068FA"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373323" w:rsidP="003733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8F52EC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8F52EC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2EC" w:rsidRPr="00986740" w:rsidRDefault="00BE5A73" w:rsidP="00BE5A7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26</w:t>
            </w:r>
          </w:p>
        </w:tc>
      </w:tr>
      <w:tr w:rsidR="008F52EC" w:rsidTr="00986740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8F52E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0F034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10, 24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A32D3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2EC" w:rsidRPr="00986740" w:rsidRDefault="008F52EC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2EC" w:rsidRPr="00986740" w:rsidRDefault="008F52EC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2EC" w:rsidRPr="00986740" w:rsidRDefault="00EE545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8F52EC" w:rsidTr="00986740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8F52E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GRUDZIEŃ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EB42F8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11, 27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A32D3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A32D3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2EC" w:rsidRPr="00986740" w:rsidRDefault="00A32D3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2EC" w:rsidRPr="00986740" w:rsidRDefault="00EE545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20</w:t>
            </w:r>
          </w:p>
        </w:tc>
      </w:tr>
    </w:tbl>
    <w:p w:rsidR="007B5DA8" w:rsidRDefault="007B5DA8" w:rsidP="007B5DA8">
      <w:pPr>
        <w:pStyle w:val="Standard"/>
        <w:jc w:val="center"/>
        <w:rPr>
          <w:b/>
          <w:bCs/>
        </w:rPr>
      </w:pPr>
    </w:p>
    <w:p w:rsidR="007B5DA8" w:rsidRDefault="007B5DA8" w:rsidP="007B5DA8"/>
    <w:p w:rsidR="00757FEC" w:rsidRDefault="00757FEC" w:rsidP="00757FEC">
      <w:pPr>
        <w:jc w:val="both"/>
        <w:rPr>
          <w:i/>
        </w:rPr>
      </w:pPr>
      <w:r>
        <w:rPr>
          <w:i/>
        </w:rPr>
        <w:t>UWAGA: zarówno pojemniki na zmieszane odpady komunalne jak i worki do selektywnej zbiórki odpadów należy wystawić przed posesję do godz. 6</w:t>
      </w:r>
      <w:r>
        <w:rPr>
          <w:i/>
          <w:vertAlign w:val="superscript"/>
        </w:rPr>
        <w:t xml:space="preserve">00 </w:t>
      </w:r>
      <w:r>
        <w:rPr>
          <w:i/>
        </w:rPr>
        <w:t>w dniu ich odbioru.</w:t>
      </w:r>
    </w:p>
    <w:p w:rsidR="00757FEC" w:rsidRDefault="00757FEC" w:rsidP="00757FEC">
      <w:pPr>
        <w:jc w:val="both"/>
        <w:rPr>
          <w:i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>
        <w:rPr>
          <w:b/>
          <w:bCs/>
          <w:i/>
          <w:sz w:val="32"/>
          <w:szCs w:val="32"/>
        </w:rPr>
        <w:t>Uwaga!</w:t>
      </w:r>
    </w:p>
    <w:p w:rsidR="00986740" w:rsidRDefault="00986740" w:rsidP="00986740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Do nowych pojemników wrzucamy odpady od 1 października 2017 r.</w:t>
      </w:r>
    </w:p>
    <w:p w:rsidR="00986740" w:rsidRDefault="00986740" w:rsidP="00986740">
      <w:pPr>
        <w:pStyle w:val="Standard"/>
        <w:jc w:val="center"/>
        <w:rPr>
          <w:b/>
          <w:bCs/>
        </w:rPr>
      </w:pPr>
    </w:p>
    <w:p w:rsidR="00986740" w:rsidRDefault="00986740" w:rsidP="00986740">
      <w:pPr>
        <w:pStyle w:val="Standard"/>
        <w:jc w:val="center"/>
        <w:rPr>
          <w:b/>
          <w:bCs/>
        </w:rPr>
      </w:pPr>
      <w:r>
        <w:rPr>
          <w:b/>
          <w:bCs/>
        </w:rPr>
        <w:t>Harmonogram wywozu odpadów</w:t>
      </w:r>
    </w:p>
    <w:p w:rsidR="00986740" w:rsidRDefault="00986740" w:rsidP="00986740">
      <w:pPr>
        <w:pStyle w:val="Standard"/>
        <w:jc w:val="center"/>
      </w:pPr>
      <w:r>
        <w:t>w okresie 01.10.2017 do 31.12.2017</w:t>
      </w:r>
    </w:p>
    <w:p w:rsidR="00986740" w:rsidRDefault="00986740" w:rsidP="00986740">
      <w:pPr>
        <w:pStyle w:val="Standard"/>
        <w:jc w:val="center"/>
        <w:rPr>
          <w:b/>
          <w:bCs/>
        </w:rPr>
      </w:pPr>
    </w:p>
    <w:p w:rsidR="00986740" w:rsidRDefault="00986740" w:rsidP="00986740">
      <w:pPr>
        <w:pStyle w:val="Standard"/>
        <w:jc w:val="center"/>
        <w:rPr>
          <w:b/>
          <w:bCs/>
        </w:rPr>
      </w:pPr>
      <w:r>
        <w:rPr>
          <w:b/>
          <w:bCs/>
        </w:rPr>
        <w:t>WSPÓLNOTY DĄBIE</w:t>
      </w:r>
    </w:p>
    <w:p w:rsidR="00986740" w:rsidRDefault="00986740" w:rsidP="00986740">
      <w:pPr>
        <w:pStyle w:val="Standard"/>
        <w:jc w:val="center"/>
        <w:rPr>
          <w:b/>
          <w:bCs/>
        </w:rPr>
      </w:pP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665"/>
        <w:gridCol w:w="1842"/>
        <w:gridCol w:w="1276"/>
        <w:gridCol w:w="1559"/>
        <w:gridCol w:w="1991"/>
      </w:tblGrid>
      <w:tr w:rsidR="00986740" w:rsidTr="000D2852"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Default="00986740" w:rsidP="000D2852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Default="00986740" w:rsidP="000D2852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Odpady zmieszane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Default="00986740" w:rsidP="000D2852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Tworzywa sztuczne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Default="00986740" w:rsidP="000D2852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Szkło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Default="00986740" w:rsidP="000D2852">
            <w:pPr>
              <w:pStyle w:val="TableContents"/>
              <w:spacing w:line="276" w:lineRule="auto"/>
              <w:ind w:left="1122" w:hanging="1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Papier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86740" w:rsidRDefault="00986740" w:rsidP="000D2852">
            <w:pPr>
              <w:pStyle w:val="TableContents"/>
              <w:spacing w:line="276" w:lineRule="auto"/>
              <w:ind w:left="1122" w:hanging="1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Biodegradowalne</w:t>
            </w:r>
          </w:p>
        </w:tc>
      </w:tr>
      <w:tr w:rsidR="00986740" w:rsidTr="000D28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PAŹDZIERNIK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3, 25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740" w:rsidRPr="00986740" w:rsidRDefault="00986740" w:rsidP="000D285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8674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26</w:t>
            </w:r>
          </w:p>
        </w:tc>
      </w:tr>
      <w:tr w:rsidR="00986740" w:rsidTr="000D28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10, 24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986740" w:rsidTr="000D28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GRUDZIEŃ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11, 27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740" w:rsidRPr="00986740" w:rsidRDefault="00986740" w:rsidP="000D2852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86740">
              <w:rPr>
                <w:rFonts w:cs="Times New Roman"/>
                <w:sz w:val="22"/>
                <w:szCs w:val="22"/>
              </w:rPr>
              <w:t>20</w:t>
            </w:r>
          </w:p>
        </w:tc>
      </w:tr>
    </w:tbl>
    <w:p w:rsidR="00986740" w:rsidRDefault="00986740" w:rsidP="00986740">
      <w:pPr>
        <w:pStyle w:val="Standard"/>
        <w:jc w:val="center"/>
        <w:rPr>
          <w:b/>
          <w:bCs/>
        </w:rPr>
      </w:pPr>
    </w:p>
    <w:p w:rsidR="00986740" w:rsidRDefault="00986740" w:rsidP="00986740"/>
    <w:p w:rsidR="00986740" w:rsidRDefault="00986740" w:rsidP="00986740">
      <w:pPr>
        <w:jc w:val="both"/>
        <w:rPr>
          <w:i/>
        </w:rPr>
      </w:pPr>
      <w:r>
        <w:rPr>
          <w:i/>
        </w:rPr>
        <w:t>UWAGA: zarówno pojemniki na zmieszane odpady komunalne jak i worki do selektywnej zbiórki odpadów należy wystawić przed posesję do godz. 6</w:t>
      </w:r>
      <w:r>
        <w:rPr>
          <w:i/>
          <w:vertAlign w:val="superscript"/>
        </w:rPr>
        <w:t xml:space="preserve">00 </w:t>
      </w:r>
      <w:r>
        <w:rPr>
          <w:i/>
        </w:rPr>
        <w:t>w dniu ich odbioru.</w:t>
      </w:r>
    </w:p>
    <w:p w:rsidR="000C0498" w:rsidRDefault="000C0498"/>
    <w:sectPr w:rsidR="000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A8"/>
    <w:rsid w:val="000068FA"/>
    <w:rsid w:val="000C0498"/>
    <w:rsid w:val="000F0349"/>
    <w:rsid w:val="001F7E48"/>
    <w:rsid w:val="00373323"/>
    <w:rsid w:val="0041626F"/>
    <w:rsid w:val="005645CE"/>
    <w:rsid w:val="00677B7C"/>
    <w:rsid w:val="007205E5"/>
    <w:rsid w:val="00757FEC"/>
    <w:rsid w:val="007B5DA8"/>
    <w:rsid w:val="008F52EC"/>
    <w:rsid w:val="00986740"/>
    <w:rsid w:val="00A32D34"/>
    <w:rsid w:val="00AA1BE1"/>
    <w:rsid w:val="00BE5A73"/>
    <w:rsid w:val="00EB42F8"/>
    <w:rsid w:val="00EE5456"/>
    <w:rsid w:val="00F750CE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5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5DA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5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5D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Zielazna</dc:creator>
  <cp:lastModifiedBy>MZGOK1</cp:lastModifiedBy>
  <cp:revision>6</cp:revision>
  <dcterms:created xsi:type="dcterms:W3CDTF">2017-09-12T08:31:00Z</dcterms:created>
  <dcterms:modified xsi:type="dcterms:W3CDTF">2017-09-13T11:29:00Z</dcterms:modified>
</cp:coreProperties>
</file>