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14" w:rsidRPr="004877B4" w:rsidRDefault="00564314" w:rsidP="00564314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t xml:space="preserve">FORMULARZ KONSULTACJI PROJEKTU </w:t>
      </w: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br/>
        <w:t xml:space="preserve">AKTU PRAWA MIEJSCOWEGO W ZAKRESIE DZIAŁALNOŚCI STATUTOWEJ </w:t>
      </w: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br/>
        <w:t>ORGANIZACJI POZARZĄDOWEJ</w:t>
      </w:r>
    </w:p>
    <w:p w:rsidR="00564314" w:rsidRPr="004877B4" w:rsidRDefault="00564314" w:rsidP="00564314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960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564314" w:rsidRPr="007774AA" w:rsidTr="00022FD8">
        <w:trPr>
          <w:trHeight w:val="208"/>
        </w:trPr>
        <w:tc>
          <w:tcPr>
            <w:tcW w:w="534" w:type="dxa"/>
            <w:vMerge w:val="restart"/>
            <w:shd w:val="clear" w:color="auto" w:fill="auto"/>
          </w:tcPr>
          <w:p w:rsidR="00564314" w:rsidRPr="007774AA" w:rsidRDefault="00564314" w:rsidP="00022FD8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9072" w:type="dxa"/>
            <w:shd w:val="clear" w:color="auto" w:fill="auto"/>
          </w:tcPr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Tytuł projektu aktu prawa miejscowego</w:t>
            </w:r>
          </w:p>
        </w:tc>
      </w:tr>
      <w:tr w:rsidR="00564314" w:rsidRPr="007774AA" w:rsidTr="00022FD8">
        <w:tc>
          <w:tcPr>
            <w:tcW w:w="534" w:type="dxa"/>
            <w:vMerge/>
            <w:shd w:val="clear" w:color="auto" w:fill="auto"/>
          </w:tcPr>
          <w:p w:rsidR="00564314" w:rsidRPr="007774AA" w:rsidRDefault="00564314" w:rsidP="00022FD8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2"/>
                <w:lang w:eastAsia="en-US"/>
              </w:rPr>
              <w:t>Uchwała Rady Miejskiej w Krośnie Odrzańskim w sprawie utworzenia Krośnieńskiej Rady Seniorów oraz nadania jej statutu</w:t>
            </w:r>
          </w:p>
        </w:tc>
      </w:tr>
      <w:tr w:rsidR="00564314" w:rsidRPr="007774AA" w:rsidTr="00022FD8">
        <w:tc>
          <w:tcPr>
            <w:tcW w:w="534" w:type="dxa"/>
            <w:vMerge w:val="restart"/>
            <w:shd w:val="clear" w:color="auto" w:fill="auto"/>
          </w:tcPr>
          <w:p w:rsidR="00564314" w:rsidRPr="007774AA" w:rsidRDefault="00564314" w:rsidP="00022FD8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komórki organizacyjnej Urzędu Miasta w Krośnie Odrzańskim odpowiedzialnej za przygotowanie projektu aktu</w:t>
            </w:r>
          </w:p>
        </w:tc>
      </w:tr>
      <w:tr w:rsidR="00564314" w:rsidRPr="007774AA" w:rsidTr="00022FD8">
        <w:tc>
          <w:tcPr>
            <w:tcW w:w="534" w:type="dxa"/>
            <w:vMerge/>
            <w:shd w:val="clear" w:color="auto" w:fill="auto"/>
          </w:tcPr>
          <w:p w:rsidR="00564314" w:rsidRPr="007774AA" w:rsidRDefault="00564314" w:rsidP="00022FD8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Wydział Oświaty, Kultury i Sportu </w:t>
            </w: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64314" w:rsidRPr="007774AA" w:rsidTr="00022FD8">
        <w:tc>
          <w:tcPr>
            <w:tcW w:w="534" w:type="dxa"/>
            <w:shd w:val="clear" w:color="auto" w:fill="auto"/>
          </w:tcPr>
          <w:p w:rsidR="00564314" w:rsidRPr="007774AA" w:rsidRDefault="00564314" w:rsidP="00022FD8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1.Wskazanie jednostki redakcyjnej projektu aktu prawa miejscowego, którego dotyczą proponowane zmiany lub którego wprowadzenie zakłada akt  (artykuł, paragraf, ustęp, punkt, podpunkt, litera) – jeden formularz może obejmować maksymalnie jedną jednostkę redakcyjną:</w:t>
            </w: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nr jednostki redakcyjnej</w:t>
            </w: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treść </w:t>
            </w: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2. Proponowana zmiana brzmienia zapisu lub treść nowego zapisu: </w:t>
            </w: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3. Uzasadnienie proponowanych zmian.</w:t>
            </w: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64314" w:rsidRPr="007774AA" w:rsidTr="00022FD8">
        <w:trPr>
          <w:trHeight w:val="570"/>
        </w:trPr>
        <w:tc>
          <w:tcPr>
            <w:tcW w:w="534" w:type="dxa"/>
            <w:vMerge w:val="restart"/>
            <w:shd w:val="clear" w:color="auto" w:fill="auto"/>
          </w:tcPr>
          <w:p w:rsidR="00564314" w:rsidRPr="007774AA" w:rsidRDefault="00564314" w:rsidP="00022FD8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Oznaczenie i wskazanie adresu podmiotu zgłaszającego uwagi oraz osoby wyznaczonej z jego ramienia do kontaktu (KRS, nr rejestrowy, email, telefonu):</w:t>
            </w:r>
          </w:p>
        </w:tc>
      </w:tr>
      <w:tr w:rsidR="00564314" w:rsidRPr="007774AA" w:rsidTr="00022FD8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564314" w:rsidRPr="007774AA" w:rsidRDefault="00564314" w:rsidP="00022FD8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564314" w:rsidRPr="004877B4" w:rsidRDefault="00564314" w:rsidP="00022FD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organizacji:</w:t>
            </w:r>
          </w:p>
          <w:p w:rsidR="00564314" w:rsidRPr="004877B4" w:rsidRDefault="00564314" w:rsidP="00022FD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4877B4" w:rsidRDefault="00564314" w:rsidP="00022FD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4877B4" w:rsidRDefault="00564314" w:rsidP="00022FD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Osoba uprawniona do kontaktu :</w:t>
            </w:r>
          </w:p>
          <w:p w:rsidR="00564314" w:rsidRPr="004877B4" w:rsidRDefault="00564314" w:rsidP="00022FD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4877B4" w:rsidRDefault="00564314" w:rsidP="00022FD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 imię i nazwisko:</w:t>
            </w:r>
          </w:p>
          <w:p w:rsidR="00564314" w:rsidRPr="004877B4" w:rsidRDefault="00564314" w:rsidP="00022FD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4877B4" w:rsidRDefault="00564314" w:rsidP="00022FD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nr telefonu:</w:t>
            </w:r>
          </w:p>
          <w:p w:rsidR="00564314" w:rsidRPr="004877B4" w:rsidRDefault="00564314" w:rsidP="00022FD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4877B4" w:rsidRDefault="00564314" w:rsidP="00022FD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adres:</w:t>
            </w:r>
          </w:p>
          <w:p w:rsidR="00564314" w:rsidRPr="004877B4" w:rsidRDefault="00564314" w:rsidP="00022FD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564314" w:rsidRPr="004877B4" w:rsidRDefault="00564314" w:rsidP="00022FD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adres e-mail:</w:t>
            </w: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64314" w:rsidRPr="007774AA" w:rsidTr="00022FD8">
        <w:tc>
          <w:tcPr>
            <w:tcW w:w="534" w:type="dxa"/>
            <w:shd w:val="clear" w:color="auto" w:fill="auto"/>
          </w:tcPr>
          <w:p w:rsidR="00564314" w:rsidRPr="007774AA" w:rsidRDefault="00564314" w:rsidP="00022FD8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Imię i nazwisko osoby zgłaszającej uwagi - uprawnionej do reprezentowania podmiotu:</w:t>
            </w: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117474</wp:posOffset>
                      </wp:positionV>
                      <wp:extent cx="1666875" cy="0"/>
                      <wp:effectExtent l="0" t="0" r="9525" b="19050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3pt,9.25pt" to="128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">
                      <o:lock v:ext="edit" shapetype="f"/>
                    </v:line>
                  </w:pict>
                </mc:Fallback>
              </mc:AlternateContent>
            </w: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DATA I CZYTELNY PODPIS :</w:t>
            </w:r>
          </w:p>
        </w:tc>
      </w:tr>
    </w:tbl>
    <w:p w:rsidR="00564314" w:rsidRPr="004877B4" w:rsidRDefault="00564314" w:rsidP="00564314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64314" w:rsidRPr="004877B4" w:rsidRDefault="00564314" w:rsidP="00564314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64314" w:rsidRPr="004877B4" w:rsidRDefault="00564314" w:rsidP="00564314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t>UWAGA</w:t>
      </w:r>
    </w:p>
    <w:p w:rsidR="00564314" w:rsidRPr="004877B4" w:rsidRDefault="00564314" w:rsidP="00564314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t>Wypełniony formularz należy przesłać w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terminie do dnia 09.01.2015</w:t>
      </w: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t xml:space="preserve"> r. pocztą, faksem lub</w:t>
      </w: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br/>
        <w:t xml:space="preserve">e-mailem na: </w:t>
      </w:r>
    </w:p>
    <w:p w:rsidR="00564314" w:rsidRPr="004877B4" w:rsidRDefault="00564314" w:rsidP="00564314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sz w:val="20"/>
          <w:szCs w:val="20"/>
          <w:lang w:eastAsia="en-US"/>
        </w:rPr>
        <w:lastRenderedPageBreak/>
        <w:t>- adres poczty elektronicznej: a.maryniec@krosnoodrzanskie.pl</w:t>
      </w:r>
    </w:p>
    <w:p w:rsidR="00564314" w:rsidRPr="004877B4" w:rsidRDefault="00564314" w:rsidP="00564314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sz w:val="20"/>
          <w:szCs w:val="20"/>
          <w:lang w:eastAsia="en-US"/>
        </w:rPr>
        <w:t>- numer faksu 68 383 51 22</w:t>
      </w:r>
    </w:p>
    <w:p w:rsidR="00564314" w:rsidRPr="004877B4" w:rsidRDefault="00564314" w:rsidP="00564314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sz w:val="20"/>
          <w:szCs w:val="20"/>
          <w:lang w:eastAsia="en-US"/>
        </w:rPr>
        <w:t>- adres Urzędu Miasta w Krośnie Odrzańskim, ul. Parkowa 1, 66 – 600 Krosno Odrzańskie.</w:t>
      </w:r>
    </w:p>
    <w:p w:rsidR="00564314" w:rsidRPr="004877B4" w:rsidRDefault="00564314" w:rsidP="00564314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960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564314" w:rsidRPr="007774AA" w:rsidTr="00022FD8">
        <w:trPr>
          <w:trHeight w:val="335"/>
        </w:trPr>
        <w:tc>
          <w:tcPr>
            <w:tcW w:w="534" w:type="dxa"/>
            <w:vMerge w:val="restart"/>
            <w:shd w:val="clear" w:color="auto" w:fill="auto"/>
          </w:tcPr>
          <w:p w:rsidR="00564314" w:rsidRPr="007774AA" w:rsidRDefault="00564314" w:rsidP="00022FD8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9072" w:type="dxa"/>
            <w:shd w:val="clear" w:color="auto" w:fill="auto"/>
          </w:tcPr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Stanowisko Burmistrza Krosna Odrzańskiego:</w:t>
            </w:r>
          </w:p>
          <w:p w:rsidR="00564314" w:rsidRPr="007774AA" w:rsidRDefault="00564314" w:rsidP="00022FD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64314" w:rsidRPr="007774AA" w:rsidTr="00022FD8">
        <w:trPr>
          <w:trHeight w:val="1050"/>
        </w:trPr>
        <w:tc>
          <w:tcPr>
            <w:tcW w:w="534" w:type="dxa"/>
            <w:vMerge/>
            <w:shd w:val="clear" w:color="auto" w:fill="auto"/>
          </w:tcPr>
          <w:p w:rsidR="00564314" w:rsidRPr="007774AA" w:rsidRDefault="00564314" w:rsidP="00022FD8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64314" w:rsidRPr="007774AA" w:rsidTr="00022FD8">
        <w:trPr>
          <w:trHeight w:val="1575"/>
        </w:trPr>
        <w:tc>
          <w:tcPr>
            <w:tcW w:w="534" w:type="dxa"/>
            <w:vMerge/>
            <w:shd w:val="clear" w:color="auto" w:fill="auto"/>
          </w:tcPr>
          <w:p w:rsidR="00564314" w:rsidRPr="007774AA" w:rsidRDefault="00564314" w:rsidP="00022FD8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564314" w:rsidRPr="007774AA" w:rsidRDefault="00564314" w:rsidP="00022FD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Data i podpis osoby upoważnionej z ramienia Urzędu Miasta w Krośnie Odrzańskim: </w:t>
            </w:r>
          </w:p>
          <w:p w:rsidR="00564314" w:rsidRPr="007774AA" w:rsidRDefault="00564314" w:rsidP="00022FD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</w:t>
            </w:r>
          </w:p>
          <w:p w:rsidR="00564314" w:rsidRPr="007774AA" w:rsidRDefault="00564314" w:rsidP="00022FD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564314" w:rsidRPr="004877B4" w:rsidRDefault="00564314" w:rsidP="00564314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64314" w:rsidRDefault="00564314" w:rsidP="00564314">
      <w:pPr>
        <w:ind w:firstLine="567"/>
        <w:jc w:val="both"/>
      </w:pPr>
    </w:p>
    <w:p w:rsidR="00AD6060" w:rsidRDefault="00AD6060">
      <w:bookmarkStart w:id="0" w:name="_GoBack"/>
      <w:bookmarkEnd w:id="0"/>
    </w:p>
    <w:sectPr w:rsidR="00AD6060">
      <w:pgSz w:w="11906" w:h="16838"/>
      <w:pgMar w:top="993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14"/>
    <w:rsid w:val="00564314"/>
    <w:rsid w:val="00AD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3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3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Maryniec</dc:creator>
  <cp:lastModifiedBy>Aneta Maryniec</cp:lastModifiedBy>
  <cp:revision>1</cp:revision>
  <dcterms:created xsi:type="dcterms:W3CDTF">2014-12-22T14:38:00Z</dcterms:created>
  <dcterms:modified xsi:type="dcterms:W3CDTF">2014-12-22T14:39:00Z</dcterms:modified>
</cp:coreProperties>
</file>