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A" w:rsidRDefault="00CF4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C7F">
        <w:tab/>
      </w:r>
      <w:r w:rsidR="00730C7F">
        <w:tab/>
      </w:r>
      <w:r w:rsidR="00730C7F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 w:rsidR="000B3DC3">
        <w:tab/>
      </w:r>
      <w:r>
        <w:t xml:space="preserve">Załącznik nr </w:t>
      </w:r>
      <w:r w:rsidR="00AE693A">
        <w:t>5</w:t>
      </w:r>
      <w:r>
        <w:t xml:space="preserve"> </w:t>
      </w:r>
    </w:p>
    <w:p w:rsidR="00CF4362" w:rsidRDefault="00CF4362"/>
    <w:p w:rsidR="001034C4" w:rsidRPr="00CF4362" w:rsidRDefault="00CF4362" w:rsidP="005D49B4">
      <w:pPr>
        <w:jc w:val="center"/>
        <w:rPr>
          <w:b/>
        </w:rPr>
      </w:pPr>
      <w:r w:rsidRPr="00CF4362">
        <w:rPr>
          <w:b/>
        </w:rPr>
        <w:t xml:space="preserve">WYKAZ </w:t>
      </w:r>
      <w:r w:rsidR="00B12313">
        <w:rPr>
          <w:b/>
        </w:rPr>
        <w:t xml:space="preserve">DOŚWIADCZENIA </w:t>
      </w:r>
      <w:r w:rsidR="00860ACA">
        <w:rPr>
          <w:b/>
        </w:rPr>
        <w:t>KADRY OFERENTA, ZAANGAŻOWANEJ</w:t>
      </w:r>
      <w:r w:rsidR="00B12313">
        <w:rPr>
          <w:b/>
        </w:rPr>
        <w:t xml:space="preserve"> W OPRACOWANIE PRZEDMIOTU ZAMÓWIENIA </w:t>
      </w:r>
    </w:p>
    <w:tbl>
      <w:tblPr>
        <w:tblStyle w:val="Tabela-Siatka"/>
        <w:tblW w:w="10314" w:type="dxa"/>
        <w:tblInd w:w="-1026" w:type="dxa"/>
        <w:tblLook w:val="04A0" w:firstRow="1" w:lastRow="0" w:firstColumn="1" w:lastColumn="0" w:noHBand="0" w:noVBand="1"/>
      </w:tblPr>
      <w:tblGrid>
        <w:gridCol w:w="480"/>
        <w:gridCol w:w="3639"/>
        <w:gridCol w:w="1860"/>
        <w:gridCol w:w="2087"/>
        <w:gridCol w:w="2248"/>
      </w:tblGrid>
      <w:tr w:rsidR="006373F1" w:rsidRPr="005D49B4" w:rsidTr="00E04924">
        <w:tc>
          <w:tcPr>
            <w:tcW w:w="480" w:type="dxa"/>
          </w:tcPr>
          <w:p w:rsidR="006373F1" w:rsidRPr="005D49B4" w:rsidRDefault="006373F1" w:rsidP="00CF4362">
            <w:pPr>
              <w:jc w:val="center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Lp.</w:t>
            </w:r>
          </w:p>
        </w:tc>
        <w:tc>
          <w:tcPr>
            <w:tcW w:w="3639" w:type="dxa"/>
          </w:tcPr>
          <w:p w:rsidR="00E04924" w:rsidRPr="005D49B4" w:rsidRDefault="005D49B4" w:rsidP="00E04924">
            <w:pPr>
              <w:rPr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>Zespół specjalistów:</w:t>
            </w:r>
          </w:p>
          <w:p w:rsidR="00E04924" w:rsidRPr="005D49B4" w:rsidRDefault="00E04924" w:rsidP="00E04924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6373F1" w:rsidRPr="005D49B4" w:rsidRDefault="00883E9E" w:rsidP="00D01DCB">
            <w:pPr>
              <w:rPr>
                <w:b/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 xml:space="preserve">Imię i nazwisko osoby* </w:t>
            </w:r>
            <w:r w:rsidR="006373F1" w:rsidRPr="005D49B4">
              <w:rPr>
                <w:b/>
                <w:sz w:val="20"/>
                <w:szCs w:val="20"/>
              </w:rPr>
              <w:t xml:space="preserve">zaangażowanej </w:t>
            </w:r>
            <w:r w:rsidR="00E04924" w:rsidRPr="005D49B4">
              <w:rPr>
                <w:b/>
                <w:sz w:val="20"/>
                <w:szCs w:val="20"/>
              </w:rPr>
              <w:br/>
            </w:r>
            <w:r w:rsidR="006373F1" w:rsidRPr="005D49B4">
              <w:rPr>
                <w:b/>
                <w:sz w:val="20"/>
                <w:szCs w:val="20"/>
              </w:rPr>
              <w:t>w opracowanie przedmiotu zamówienia</w:t>
            </w:r>
          </w:p>
        </w:tc>
        <w:tc>
          <w:tcPr>
            <w:tcW w:w="2087" w:type="dxa"/>
          </w:tcPr>
          <w:p w:rsidR="006373F1" w:rsidRPr="005D49B4" w:rsidRDefault="006373F1" w:rsidP="00F4349D">
            <w:pPr>
              <w:rPr>
                <w:b/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 xml:space="preserve">Nazwa i zakres </w:t>
            </w:r>
            <w:r w:rsidR="00F4349D" w:rsidRPr="005D49B4">
              <w:rPr>
                <w:b/>
                <w:sz w:val="20"/>
                <w:szCs w:val="20"/>
              </w:rPr>
              <w:t>dokumentu</w:t>
            </w:r>
          </w:p>
        </w:tc>
        <w:tc>
          <w:tcPr>
            <w:tcW w:w="2248" w:type="dxa"/>
          </w:tcPr>
          <w:p w:rsidR="006373F1" w:rsidRPr="005D49B4" w:rsidRDefault="006373F1" w:rsidP="00905C84">
            <w:pPr>
              <w:rPr>
                <w:b/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>Podmiot, na rzecz którego wykonano usługę</w:t>
            </w:r>
          </w:p>
        </w:tc>
      </w:tr>
      <w:tr w:rsidR="005D49B4" w:rsidRPr="005D49B4" w:rsidTr="00662020">
        <w:trPr>
          <w:trHeight w:val="4028"/>
        </w:trPr>
        <w:tc>
          <w:tcPr>
            <w:tcW w:w="480" w:type="dxa"/>
          </w:tcPr>
          <w:p w:rsidR="005D49B4" w:rsidRPr="005D49B4" w:rsidRDefault="005D49B4" w:rsidP="00CF4362">
            <w:pPr>
              <w:jc w:val="center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1.</w:t>
            </w:r>
          </w:p>
        </w:tc>
        <w:tc>
          <w:tcPr>
            <w:tcW w:w="3639" w:type="dxa"/>
          </w:tcPr>
          <w:p w:rsidR="005D49B4" w:rsidRPr="005D49B4" w:rsidRDefault="005D49B4" w:rsidP="00E07BD2">
            <w:pPr>
              <w:rPr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>specjalist</w:t>
            </w:r>
            <w:r w:rsidR="00E07BD2">
              <w:rPr>
                <w:b/>
                <w:sz w:val="20"/>
                <w:szCs w:val="20"/>
              </w:rPr>
              <w:t>a</w:t>
            </w:r>
            <w:r w:rsidRPr="005D49B4">
              <w:rPr>
                <w:b/>
                <w:sz w:val="20"/>
                <w:szCs w:val="20"/>
              </w:rPr>
              <w:t xml:space="preserve"> w dziedzinie transportu/logistyki</w:t>
            </w:r>
            <w:r w:rsidRPr="005D49B4">
              <w:rPr>
                <w:sz w:val="20"/>
                <w:szCs w:val="20"/>
              </w:rPr>
              <w:t>, który  posiada doświadczenie w  przygotowywaniu analiz/wariantów dotyczących następujących dokumentów: analizy przedprojektowe/wstępne studium wykonalności/docelowe studium wykonalności, dotyczące centrów logistycznych/węzłów intermodalnych/ centrów transportowych/ portów rzecznych/ platform multimodalnych obejmujących transport rzeczny – rozumianych jako zintegrowane centra logistyczne.</w:t>
            </w:r>
          </w:p>
        </w:tc>
        <w:tc>
          <w:tcPr>
            <w:tcW w:w="1860" w:type="dxa"/>
          </w:tcPr>
          <w:p w:rsidR="005D49B4" w:rsidRPr="005D49B4" w:rsidRDefault="00B6629A" w:rsidP="00CE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87" w:type="dxa"/>
          </w:tcPr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1.</w:t>
            </w:r>
          </w:p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2.</w:t>
            </w:r>
          </w:p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3.</w:t>
            </w:r>
          </w:p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4.</w:t>
            </w:r>
          </w:p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5.</w:t>
            </w:r>
          </w:p>
        </w:tc>
        <w:tc>
          <w:tcPr>
            <w:tcW w:w="2248" w:type="dxa"/>
          </w:tcPr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</w:p>
        </w:tc>
      </w:tr>
      <w:tr w:rsidR="005D49B4" w:rsidRPr="005D49B4" w:rsidTr="00E04924">
        <w:tc>
          <w:tcPr>
            <w:tcW w:w="480" w:type="dxa"/>
          </w:tcPr>
          <w:p w:rsidR="005D49B4" w:rsidRPr="005D49B4" w:rsidRDefault="005D49B4" w:rsidP="00CF4362">
            <w:pPr>
              <w:jc w:val="center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639" w:type="dxa"/>
          </w:tcPr>
          <w:p w:rsidR="005D49B4" w:rsidRPr="005D49B4" w:rsidRDefault="005D49B4" w:rsidP="00E07BD2">
            <w:pPr>
              <w:rPr>
                <w:sz w:val="20"/>
                <w:szCs w:val="20"/>
              </w:rPr>
            </w:pPr>
            <w:r w:rsidRPr="005D49B4">
              <w:rPr>
                <w:b/>
                <w:sz w:val="20"/>
                <w:szCs w:val="20"/>
              </w:rPr>
              <w:t>specjalist</w:t>
            </w:r>
            <w:r w:rsidR="00E07BD2">
              <w:rPr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Pr="005D49B4">
              <w:rPr>
                <w:b/>
                <w:sz w:val="20"/>
                <w:szCs w:val="20"/>
              </w:rPr>
              <w:t xml:space="preserve"> w dziedzinie ekonomii, </w:t>
            </w:r>
            <w:r w:rsidRPr="005D49B4">
              <w:rPr>
                <w:sz w:val="20"/>
                <w:szCs w:val="20"/>
              </w:rPr>
              <w:t>który  posiada doświadczenie w  przygotowywaniu analiz ekonomicznych dotyczących następujących dokumentów: analizy przedprojektowe/wstępne studium wykonalności/docelowe studium wykonalności, dotyczące centrów logistycznych/węzłów intermodalnych/ centrów transportowych/ portów rzecznych/ platform multimodalnych obejmujących transport rzeczny – rozumianych jako zintegrowane centra logistyczne</w:t>
            </w:r>
            <w:r w:rsidRPr="005D49B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0" w:type="dxa"/>
          </w:tcPr>
          <w:p w:rsidR="005D49B4" w:rsidRPr="005D49B4" w:rsidRDefault="00B6629A" w:rsidP="00CE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87" w:type="dxa"/>
          </w:tcPr>
          <w:p w:rsidR="005D49B4" w:rsidRPr="005D49B4" w:rsidRDefault="005D49B4" w:rsidP="005D49B4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1.</w:t>
            </w:r>
          </w:p>
          <w:p w:rsidR="005D49B4" w:rsidRPr="005D49B4" w:rsidRDefault="005D49B4" w:rsidP="005D49B4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2.</w:t>
            </w:r>
          </w:p>
          <w:p w:rsidR="005D49B4" w:rsidRPr="005D49B4" w:rsidRDefault="005D49B4" w:rsidP="005D49B4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3.</w:t>
            </w:r>
          </w:p>
          <w:p w:rsidR="005D49B4" w:rsidRPr="005D49B4" w:rsidRDefault="005D49B4" w:rsidP="005D49B4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4.</w:t>
            </w:r>
          </w:p>
          <w:p w:rsidR="005D49B4" w:rsidRPr="005D49B4" w:rsidRDefault="005D49B4" w:rsidP="005D49B4">
            <w:pPr>
              <w:jc w:val="both"/>
              <w:rPr>
                <w:sz w:val="20"/>
                <w:szCs w:val="20"/>
              </w:rPr>
            </w:pPr>
            <w:r w:rsidRPr="005D49B4">
              <w:rPr>
                <w:sz w:val="20"/>
                <w:szCs w:val="20"/>
              </w:rPr>
              <w:t>5</w:t>
            </w:r>
          </w:p>
        </w:tc>
        <w:tc>
          <w:tcPr>
            <w:tcW w:w="2248" w:type="dxa"/>
          </w:tcPr>
          <w:p w:rsidR="005D49B4" w:rsidRPr="005D49B4" w:rsidRDefault="005D49B4" w:rsidP="00CE14E1">
            <w:pPr>
              <w:jc w:val="both"/>
              <w:rPr>
                <w:sz w:val="20"/>
                <w:szCs w:val="20"/>
              </w:rPr>
            </w:pPr>
          </w:p>
        </w:tc>
      </w:tr>
    </w:tbl>
    <w:p w:rsidR="002D7B35" w:rsidRDefault="002D7B35" w:rsidP="005D49B4"/>
    <w:p w:rsidR="002D7B35" w:rsidRDefault="002D7B35" w:rsidP="002D7B35">
      <w:pPr>
        <w:ind w:left="1416" w:firstLine="708"/>
        <w:jc w:val="center"/>
      </w:pPr>
      <w:r>
        <w:t>..................................................................</w:t>
      </w:r>
    </w:p>
    <w:p w:rsidR="005D49B4" w:rsidRDefault="002D7B35" w:rsidP="005D49B4">
      <w:pPr>
        <w:spacing w:after="0" w:line="360" w:lineRule="auto"/>
        <w:ind w:left="1416" w:firstLine="708"/>
        <w:jc w:val="center"/>
      </w:pPr>
      <w:r>
        <w:t xml:space="preserve">    (podpis i pieczątka Wykonawcy )</w:t>
      </w:r>
    </w:p>
    <w:p w:rsidR="005D49B4" w:rsidRDefault="005D49B4" w:rsidP="005D49B4">
      <w:pPr>
        <w:spacing w:after="0" w:line="360" w:lineRule="auto"/>
        <w:ind w:left="1416" w:firstLine="708"/>
        <w:jc w:val="center"/>
      </w:pPr>
    </w:p>
    <w:p w:rsidR="00883E9E" w:rsidRPr="005D49B4" w:rsidRDefault="00883E9E" w:rsidP="005D49B4">
      <w:pPr>
        <w:spacing w:after="0" w:line="360" w:lineRule="auto"/>
        <w:ind w:left="-284"/>
        <w:jc w:val="both"/>
        <w:rPr>
          <w:sz w:val="18"/>
          <w:szCs w:val="18"/>
        </w:rPr>
      </w:pPr>
      <w:r w:rsidRPr="005D49B4">
        <w:rPr>
          <w:sz w:val="18"/>
          <w:szCs w:val="18"/>
          <w:vertAlign w:val="superscript"/>
        </w:rPr>
        <w:t>*</w:t>
      </w:r>
      <w:r w:rsidRPr="005D49B4">
        <w:rPr>
          <w:sz w:val="18"/>
          <w:szCs w:val="18"/>
        </w:rPr>
        <w:t xml:space="preserve">Oferent zobowiązany jest do dołączenia zgody osób fizycznych, których dane podaje w załączniku nr 5. </w:t>
      </w:r>
    </w:p>
    <w:sectPr w:rsidR="00883E9E" w:rsidRPr="005D4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91" w:rsidRDefault="00CC0791" w:rsidP="00CF4362">
      <w:pPr>
        <w:spacing w:after="0" w:line="240" w:lineRule="auto"/>
      </w:pPr>
      <w:r>
        <w:separator/>
      </w:r>
    </w:p>
  </w:endnote>
  <w:endnote w:type="continuationSeparator" w:id="0">
    <w:p w:rsidR="00CC0791" w:rsidRDefault="00CC0791" w:rsidP="00CF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91" w:rsidRDefault="00CC0791" w:rsidP="00CF4362">
      <w:pPr>
        <w:spacing w:after="0" w:line="240" w:lineRule="auto"/>
      </w:pPr>
      <w:r>
        <w:separator/>
      </w:r>
    </w:p>
  </w:footnote>
  <w:footnote w:type="continuationSeparator" w:id="0">
    <w:p w:rsidR="00CC0791" w:rsidRDefault="00CC0791" w:rsidP="00CF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62" w:rsidRDefault="00CF4362">
    <w:pPr>
      <w:pStyle w:val="Nagwek"/>
    </w:pPr>
    <w:r>
      <w:rPr>
        <w:noProof/>
        <w:lang w:eastAsia="pl-PL"/>
      </w:rPr>
      <w:drawing>
        <wp:inline distT="0" distB="0" distL="0" distR="0" wp14:anchorId="3CF13B48" wp14:editId="0D7C01FD">
          <wp:extent cx="5760720" cy="801370"/>
          <wp:effectExtent l="0" t="0" r="0" b="0"/>
          <wp:docPr id="1" name="Obraz 0" descr="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T_poziom_pl-1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4362" w:rsidRDefault="00CF4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F4F"/>
    <w:multiLevelType w:val="hybridMultilevel"/>
    <w:tmpl w:val="764257F0"/>
    <w:lvl w:ilvl="0" w:tplc="EEE20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2"/>
    <w:rsid w:val="00041481"/>
    <w:rsid w:val="000808AD"/>
    <w:rsid w:val="000B3DC3"/>
    <w:rsid w:val="000F455A"/>
    <w:rsid w:val="001034C4"/>
    <w:rsid w:val="00130BB8"/>
    <w:rsid w:val="001750DB"/>
    <w:rsid w:val="001B47AA"/>
    <w:rsid w:val="001C3EE2"/>
    <w:rsid w:val="002D7B35"/>
    <w:rsid w:val="003F04B0"/>
    <w:rsid w:val="00446F5B"/>
    <w:rsid w:val="00541E28"/>
    <w:rsid w:val="005D49B4"/>
    <w:rsid w:val="005F2C2E"/>
    <w:rsid w:val="00632D5F"/>
    <w:rsid w:val="006373F1"/>
    <w:rsid w:val="00663A91"/>
    <w:rsid w:val="006C2EDA"/>
    <w:rsid w:val="006D2B8C"/>
    <w:rsid w:val="00730C7F"/>
    <w:rsid w:val="00744BEF"/>
    <w:rsid w:val="007749E8"/>
    <w:rsid w:val="00774C70"/>
    <w:rsid w:val="007A0C45"/>
    <w:rsid w:val="00833108"/>
    <w:rsid w:val="008378ED"/>
    <w:rsid w:val="00860ACA"/>
    <w:rsid w:val="00883E9E"/>
    <w:rsid w:val="00905C84"/>
    <w:rsid w:val="00920741"/>
    <w:rsid w:val="009E5FC8"/>
    <w:rsid w:val="00A33E78"/>
    <w:rsid w:val="00AE693A"/>
    <w:rsid w:val="00B12313"/>
    <w:rsid w:val="00B6534B"/>
    <w:rsid w:val="00B6629A"/>
    <w:rsid w:val="00CA44AE"/>
    <w:rsid w:val="00CC0791"/>
    <w:rsid w:val="00CC58BA"/>
    <w:rsid w:val="00CD7F6A"/>
    <w:rsid w:val="00CE14E1"/>
    <w:rsid w:val="00CF4362"/>
    <w:rsid w:val="00D01DCB"/>
    <w:rsid w:val="00D14DB8"/>
    <w:rsid w:val="00D94F0A"/>
    <w:rsid w:val="00E04924"/>
    <w:rsid w:val="00E07BD2"/>
    <w:rsid w:val="00EA542A"/>
    <w:rsid w:val="00EC3DD7"/>
    <w:rsid w:val="00ED186F"/>
    <w:rsid w:val="00F15482"/>
    <w:rsid w:val="00F4349D"/>
    <w:rsid w:val="00F55199"/>
    <w:rsid w:val="00F6106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tmwsm</cp:lastModifiedBy>
  <cp:revision>26</cp:revision>
  <cp:lastPrinted>2019-08-13T08:08:00Z</cp:lastPrinted>
  <dcterms:created xsi:type="dcterms:W3CDTF">2019-08-05T09:37:00Z</dcterms:created>
  <dcterms:modified xsi:type="dcterms:W3CDTF">2019-08-14T11:33:00Z</dcterms:modified>
</cp:coreProperties>
</file>