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AF025E" w:rsidRDefault="0098111F" w:rsidP="001C46AA">
      <w:pPr>
        <w:spacing w:after="0"/>
        <w:jc w:val="right"/>
        <w:rPr>
          <w:rFonts w:ascii="Tahoma" w:hAnsi="Tahoma" w:cs="Tahoma"/>
          <w:i/>
          <w:sz w:val="20"/>
          <w:szCs w:val="20"/>
        </w:rPr>
      </w:pPr>
      <w:r w:rsidRPr="00AF025E">
        <w:rPr>
          <w:rFonts w:ascii="Tahoma" w:hAnsi="Tahoma" w:cs="Tahoma"/>
          <w:i/>
          <w:sz w:val="20"/>
          <w:szCs w:val="20"/>
        </w:rPr>
        <w:t xml:space="preserve">Załącznik nr </w:t>
      </w:r>
      <w:r w:rsidR="005B19FE" w:rsidRPr="00AF025E">
        <w:rPr>
          <w:rFonts w:ascii="Tahoma" w:hAnsi="Tahoma" w:cs="Tahoma"/>
          <w:i/>
          <w:sz w:val="20"/>
          <w:szCs w:val="20"/>
        </w:rPr>
        <w:t>8</w:t>
      </w:r>
      <w:r w:rsidR="00971B14" w:rsidRPr="00AF025E">
        <w:rPr>
          <w:rFonts w:ascii="Tahoma" w:hAnsi="Tahoma" w:cs="Tahoma"/>
          <w:i/>
          <w:sz w:val="20"/>
          <w:szCs w:val="20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2"/>
      </w:tblGrid>
      <w:tr w:rsidR="00BD7E9D" w:rsidRPr="00814D2C" w:rsidTr="00AF025E">
        <w:trPr>
          <w:trHeight w:val="1210"/>
        </w:trPr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79" w:rsidRPr="00814D2C" w:rsidRDefault="0009107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851577" w:rsidRPr="00814D2C" w:rsidRDefault="00851577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15AB0" w:rsidRPr="00814D2C" w:rsidRDefault="00E15AB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D7E9D" w:rsidRPr="00814D2C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4D2C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BD7E9D" w:rsidRPr="00814D2C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4D2C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BD7E9D" w:rsidRPr="00814D2C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BD7E9D" w:rsidRPr="00814D2C" w:rsidRDefault="00450728" w:rsidP="00450728">
      <w:pPr>
        <w:pStyle w:val="Tekstpodstawowywcity"/>
        <w:tabs>
          <w:tab w:val="center" w:pos="7355"/>
          <w:tab w:val="right" w:pos="14428"/>
        </w:tabs>
        <w:spacing w:after="0"/>
        <w:rPr>
          <w:rFonts w:ascii="Tahoma" w:hAnsi="Tahoma" w:cs="Tahoma"/>
          <w:b/>
        </w:rPr>
      </w:pPr>
      <w:r w:rsidRPr="00814D2C">
        <w:rPr>
          <w:rFonts w:ascii="Tahoma" w:hAnsi="Tahoma" w:cs="Tahoma"/>
          <w:b/>
        </w:rPr>
        <w:tab/>
      </w:r>
      <w:r w:rsidR="00BD7E9D" w:rsidRPr="00814D2C">
        <w:rPr>
          <w:rFonts w:ascii="Tahoma" w:hAnsi="Tahoma" w:cs="Tahoma"/>
          <w:b/>
        </w:rPr>
        <w:t>WYKAZ ROBÓT BUDOWLANYCH</w:t>
      </w:r>
      <w:r w:rsidRPr="00814D2C">
        <w:rPr>
          <w:rFonts w:ascii="Tahoma" w:hAnsi="Tahoma" w:cs="Tahoma"/>
          <w:b/>
        </w:rPr>
        <w:tab/>
      </w:r>
    </w:p>
    <w:p w:rsidR="00BD7E9D" w:rsidRPr="00814D2C" w:rsidRDefault="00BD7E9D" w:rsidP="00BD7E9D">
      <w:pPr>
        <w:pStyle w:val="Tekstpodstawowywcity"/>
        <w:spacing w:after="0"/>
        <w:jc w:val="both"/>
        <w:rPr>
          <w:rFonts w:ascii="Tahoma" w:hAnsi="Tahoma" w:cs="Tahoma"/>
          <w:sz w:val="20"/>
          <w:szCs w:val="20"/>
        </w:rPr>
      </w:pPr>
    </w:p>
    <w:p w:rsidR="00BD7E9D" w:rsidRPr="00AF025E" w:rsidRDefault="00BD7E9D" w:rsidP="00BD7E9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AF025E">
        <w:rPr>
          <w:rFonts w:ascii="Tahoma" w:hAnsi="Tahoma" w:cs="Tahoma"/>
          <w:color w:val="auto"/>
          <w:sz w:val="20"/>
          <w:szCs w:val="20"/>
        </w:rPr>
        <w:t>Przystępując do postępowania w sprawie udzielenia zamówienia publicznego p.n.:</w:t>
      </w:r>
    </w:p>
    <w:p w:rsidR="00C768E0" w:rsidRPr="00AF025E" w:rsidRDefault="00C768E0" w:rsidP="00BD7E9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A35CAD" w:rsidRPr="006667F5" w:rsidRDefault="006667F5" w:rsidP="00A35CAD">
      <w:pPr>
        <w:pStyle w:val="Tekstpodstawowy3"/>
        <w:jc w:val="center"/>
        <w:rPr>
          <w:rFonts w:ascii="Tahoma" w:hAnsi="Tahoma" w:cs="Tahoma"/>
          <w:i/>
          <w:sz w:val="16"/>
          <w:szCs w:val="16"/>
          <w:u w:val="single"/>
        </w:rPr>
      </w:pPr>
      <w:r>
        <w:rPr>
          <w:rFonts w:ascii="Cambria" w:hAnsi="Cambria"/>
        </w:rPr>
        <w:t xml:space="preserve">  </w:t>
      </w:r>
      <w:r w:rsidRPr="006667F5">
        <w:rPr>
          <w:rFonts w:ascii="Cambria" w:hAnsi="Cambria"/>
          <w:i/>
          <w:u w:val="single"/>
        </w:rPr>
        <w:t>PRZEBUDOWA ISTNIEJACEGO BUDYNKU SZKOŁY PODSTAWOWEJ W BUDZIGNIEWIE NA DZIENNY DOM SENIOR +</w:t>
      </w:r>
    </w:p>
    <w:p w:rsidR="00E3393B" w:rsidRPr="00AF025E" w:rsidRDefault="00EA3A84" w:rsidP="00EA3A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534006957"/>
      <w:r w:rsidRPr="00AF025E">
        <w:rPr>
          <w:rFonts w:ascii="Tahoma" w:hAnsi="Tahoma" w:cs="Tahoma"/>
          <w:sz w:val="20"/>
          <w:szCs w:val="20"/>
        </w:rPr>
        <w:t xml:space="preserve">prowadzonego przez Gminę </w:t>
      </w:r>
      <w:r w:rsidR="006667F5" w:rsidRPr="00AF025E">
        <w:rPr>
          <w:rFonts w:ascii="Tahoma" w:hAnsi="Tahoma" w:cs="Tahoma"/>
          <w:sz w:val="20"/>
          <w:szCs w:val="20"/>
        </w:rPr>
        <w:t>Słońsk</w:t>
      </w:r>
      <w:r w:rsidRPr="00AF025E">
        <w:rPr>
          <w:rFonts w:ascii="Tahoma" w:hAnsi="Tahoma" w:cs="Tahoma"/>
          <w:sz w:val="20"/>
          <w:szCs w:val="20"/>
        </w:rPr>
        <w:t>, przedstawiam wykaz zrealizowanych robót budowlanych:</w:t>
      </w:r>
    </w:p>
    <w:bookmarkEnd w:id="0"/>
    <w:p w:rsidR="0084606A" w:rsidRPr="00E3393B" w:rsidRDefault="0084606A" w:rsidP="00AF025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FF0000"/>
          <w:sz w:val="8"/>
          <w:szCs w:val="8"/>
        </w:rPr>
      </w:pPr>
      <w:r w:rsidRPr="00AF025E">
        <w:rPr>
          <w:rFonts w:ascii="Tahoma" w:hAnsi="Tahoma" w:cs="Tahoma"/>
          <w:b/>
          <w:bCs/>
          <w:sz w:val="20"/>
          <w:szCs w:val="20"/>
        </w:rPr>
        <w:t>Zamówienia polegające</w:t>
      </w:r>
      <w:bookmarkStart w:id="1" w:name="_Hlk534283869"/>
      <w:r w:rsidRPr="00AF025E">
        <w:rPr>
          <w:rFonts w:ascii="Tahoma" w:hAnsi="Tahoma" w:cs="Tahoma"/>
          <w:b/>
          <w:bCs/>
          <w:sz w:val="20"/>
          <w:szCs w:val="20"/>
        </w:rPr>
        <w:t xml:space="preserve"> na </w:t>
      </w:r>
      <w:bookmarkStart w:id="2" w:name="_GoBack"/>
      <w:r w:rsidRPr="00AF025E">
        <w:rPr>
          <w:rFonts w:ascii="Tahoma" w:hAnsi="Tahoma" w:cs="Tahoma"/>
          <w:b/>
          <w:bCs/>
          <w:sz w:val="20"/>
          <w:szCs w:val="20"/>
        </w:rPr>
        <w:t xml:space="preserve">budowie, przebudowie lub remoncie budynku obejmujące roboty </w:t>
      </w:r>
      <w:proofErr w:type="spellStart"/>
      <w:r w:rsidRPr="00AF025E">
        <w:rPr>
          <w:rFonts w:ascii="Tahoma" w:hAnsi="Tahoma" w:cs="Tahoma"/>
          <w:b/>
          <w:bCs/>
          <w:sz w:val="20"/>
          <w:szCs w:val="20"/>
        </w:rPr>
        <w:t>konstrukcyjno</w:t>
      </w:r>
      <w:proofErr w:type="spellEnd"/>
      <w:r w:rsidRPr="00AF025E">
        <w:rPr>
          <w:rFonts w:ascii="Tahoma" w:hAnsi="Tahoma" w:cs="Tahoma"/>
          <w:b/>
          <w:bCs/>
          <w:sz w:val="20"/>
          <w:szCs w:val="20"/>
        </w:rPr>
        <w:t xml:space="preserve"> – budowlane, wykonanie instalacji elektrycznej oraz instalacji wodno-kanalizacyjnej,  o wartości minimum</w:t>
      </w:r>
      <w:r w:rsidR="00FA1759" w:rsidRPr="00AF025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20071" w:rsidRPr="00AF025E">
        <w:rPr>
          <w:rFonts w:ascii="Tahoma" w:hAnsi="Tahoma" w:cs="Tahoma"/>
          <w:b/>
          <w:bCs/>
          <w:sz w:val="20"/>
          <w:szCs w:val="20"/>
        </w:rPr>
        <w:t>300 000,00</w:t>
      </w:r>
      <w:r w:rsidRPr="00AF025E">
        <w:rPr>
          <w:rFonts w:ascii="Tahoma" w:hAnsi="Tahoma" w:cs="Tahoma"/>
          <w:b/>
          <w:bCs/>
          <w:sz w:val="20"/>
          <w:szCs w:val="20"/>
        </w:rPr>
        <w:t xml:space="preserve"> złotych </w:t>
      </w:r>
      <w:bookmarkStart w:id="3" w:name="_Hlk30405364"/>
      <w:bookmarkEnd w:id="1"/>
      <w:r w:rsidR="00E20071" w:rsidRPr="00AF025E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3"/>
      <w:r w:rsidR="00E20071" w:rsidRPr="00AF025E">
        <w:rPr>
          <w:rFonts w:ascii="Tahoma" w:hAnsi="Tahoma" w:cs="Tahoma"/>
          <w:b/>
          <w:bCs/>
          <w:sz w:val="20"/>
          <w:szCs w:val="20"/>
        </w:rPr>
        <w:t xml:space="preserve"> brutto</w:t>
      </w:r>
    </w:p>
    <w:tbl>
      <w:tblPr>
        <w:tblW w:w="14317" w:type="dxa"/>
        <w:tblInd w:w="-8" w:type="dxa"/>
        <w:tblLook w:val="0000" w:firstRow="0" w:lastRow="0" w:firstColumn="0" w:lastColumn="0" w:noHBand="0" w:noVBand="0"/>
      </w:tblPr>
      <w:tblGrid>
        <w:gridCol w:w="529"/>
        <w:gridCol w:w="3440"/>
        <w:gridCol w:w="3402"/>
        <w:gridCol w:w="2268"/>
        <w:gridCol w:w="2410"/>
        <w:gridCol w:w="2268"/>
      </w:tblGrid>
      <w:tr w:rsidR="005062BA" w:rsidTr="003D3B4E">
        <w:trPr>
          <w:cantSplit/>
          <w:trHeight w:val="127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bookmarkEnd w:id="2"/>
          <w:p w:rsidR="005062BA" w:rsidRPr="002E569A" w:rsidRDefault="005062BA" w:rsidP="00A96F40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E569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5062BA" w:rsidRDefault="005062BA" w:rsidP="00A96F40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Przedmiot zamówienia </w:t>
            </w:r>
          </w:p>
          <w:p w:rsidR="005062BA" w:rsidRDefault="005062BA" w:rsidP="00A96F40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679C5">
              <w:rPr>
                <w:rFonts w:ascii="Tahoma" w:hAnsi="Tahoma" w:cs="Tahoma"/>
                <w:bCs/>
                <w:sz w:val="20"/>
              </w:rPr>
              <w:t xml:space="preserve"> (nazwa zadania, lokalizacja inwestycji</w:t>
            </w:r>
            <w:r>
              <w:rPr>
                <w:rFonts w:ascii="Tahoma" w:hAnsi="Tahoma" w:cs="Tahoma"/>
                <w:bCs/>
                <w:sz w:val="20"/>
              </w:rPr>
              <w:t xml:space="preserve">,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opis robót budowlanych)</w:t>
            </w:r>
          </w:p>
          <w:p w:rsidR="005062BA" w:rsidRPr="00BB329C" w:rsidRDefault="005062BA" w:rsidP="00A96F40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062BA" w:rsidRPr="00E57A50" w:rsidRDefault="005062BA" w:rsidP="00A96F40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7A5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Charakterystyka robót budowlanych </w:t>
            </w:r>
          </w:p>
          <w:p w:rsidR="005062BA" w:rsidRPr="008051B4" w:rsidRDefault="005062BA" w:rsidP="00A96F40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E3D61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 zakresie</w:t>
            </w:r>
            <w:r w:rsidR="0084606A">
              <w:rPr>
                <w:rFonts w:ascii="Tahoma" w:hAnsi="Tahoma" w:cs="Tahoma"/>
                <w:bCs/>
                <w:sz w:val="20"/>
                <w:szCs w:val="20"/>
              </w:rPr>
              <w:t xml:space="preserve"> robót konstrukcyjno-budowlanych,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E3D61">
              <w:rPr>
                <w:rFonts w:ascii="Tahoma" w:hAnsi="Tahoma" w:cs="Tahoma"/>
                <w:bCs/>
                <w:sz w:val="20"/>
                <w:szCs w:val="20"/>
              </w:rPr>
              <w:t>instalacji elektrycznej i </w:t>
            </w:r>
            <w:r w:rsidR="0084606A">
              <w:rPr>
                <w:rFonts w:ascii="Tahoma" w:hAnsi="Tahoma" w:cs="Tahoma"/>
                <w:bCs/>
                <w:sz w:val="20"/>
                <w:szCs w:val="20"/>
              </w:rPr>
              <w:t>wodno-kanalizacyjnej</w:t>
            </w:r>
            <w:r w:rsidRPr="001E3D61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062BA" w:rsidRPr="008051B4" w:rsidRDefault="005062BA" w:rsidP="00A96F40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51B4">
              <w:rPr>
                <w:rFonts w:ascii="Tahoma" w:hAnsi="Tahoma" w:cs="Tahoma"/>
                <w:b/>
                <w:bCs/>
                <w:sz w:val="20"/>
                <w:szCs w:val="20"/>
              </w:rPr>
              <w:t>Wartość robót budowlanych</w:t>
            </w:r>
          </w:p>
          <w:p w:rsidR="005062BA" w:rsidRDefault="005062BA" w:rsidP="00A96F40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14D2C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bez podatku</w:t>
            </w:r>
            <w:r w:rsidRPr="00814D2C">
              <w:rPr>
                <w:rFonts w:ascii="Tahoma" w:hAnsi="Tahoma" w:cs="Tahoma"/>
                <w:bCs/>
                <w:sz w:val="20"/>
                <w:szCs w:val="20"/>
              </w:rPr>
              <w:t xml:space="preserve"> VAT)</w:t>
            </w:r>
          </w:p>
          <w:p w:rsidR="005062BA" w:rsidRPr="008051B4" w:rsidRDefault="005062BA" w:rsidP="00A96F40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062BA" w:rsidRPr="00B21E11" w:rsidRDefault="005062BA" w:rsidP="00A96F40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1E11">
              <w:rPr>
                <w:rFonts w:ascii="Tahoma" w:hAnsi="Tahoma" w:cs="Tahoma"/>
                <w:b/>
                <w:bCs/>
                <w:sz w:val="20"/>
              </w:rPr>
              <w:t>Termin realizacji zamówienia</w:t>
            </w:r>
          </w:p>
          <w:p w:rsidR="005062BA" w:rsidRPr="00814D2C" w:rsidRDefault="005062BA" w:rsidP="00A96F4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4D2C">
              <w:rPr>
                <w:rFonts w:ascii="Tahoma" w:hAnsi="Tahoma" w:cs="Tahoma"/>
                <w:sz w:val="20"/>
                <w:szCs w:val="20"/>
              </w:rPr>
              <w:t>(dzień, miesiąc</w:t>
            </w:r>
          </w:p>
          <w:p w:rsidR="005062BA" w:rsidRDefault="005062BA" w:rsidP="00A96F40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14D2C">
              <w:rPr>
                <w:rFonts w:ascii="Tahoma" w:hAnsi="Tahoma" w:cs="Tahoma"/>
                <w:sz w:val="20"/>
                <w:szCs w:val="20"/>
              </w:rPr>
              <w:t xml:space="preserve"> i rok rozpoczęcia oraz zakończenia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062BA" w:rsidRDefault="005062BA" w:rsidP="00A96F40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  <w:p w:rsidR="005062BA" w:rsidRPr="008664B8" w:rsidRDefault="005062BA" w:rsidP="00A96F40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</w:t>
            </w:r>
            <w:r w:rsidRPr="008664B8">
              <w:rPr>
                <w:rFonts w:ascii="Tahoma" w:hAnsi="Tahoma" w:cs="Tahoma"/>
                <w:b/>
                <w:bCs/>
                <w:sz w:val="20"/>
              </w:rPr>
              <w:t>azwa i adres zamawiającego</w:t>
            </w:r>
          </w:p>
        </w:tc>
      </w:tr>
      <w:tr w:rsidR="005062BA" w:rsidTr="003D3B4E">
        <w:trPr>
          <w:cantSplit/>
          <w:trHeight w:val="65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BA" w:rsidRPr="00E02E57" w:rsidRDefault="005062BA" w:rsidP="00A96F40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E02E57">
              <w:rPr>
                <w:rFonts w:ascii="Tahoma" w:hAnsi="Tahoma" w:cs="Tahoma"/>
                <w:color w:val="auto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BA" w:rsidRDefault="005062BA" w:rsidP="00A96F40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  <w:p w:rsidR="005062BA" w:rsidRDefault="005062BA" w:rsidP="00A96F40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  <w:p w:rsidR="005062BA" w:rsidRDefault="005062BA" w:rsidP="00A96F40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  <w:p w:rsidR="005062BA" w:rsidRPr="00673C7E" w:rsidRDefault="005062BA" w:rsidP="00A96F40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BA" w:rsidRDefault="005062BA" w:rsidP="00A96F40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BA" w:rsidRDefault="005062BA" w:rsidP="00A96F40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BA" w:rsidRDefault="005062BA" w:rsidP="00A96F40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BA" w:rsidRDefault="005062BA" w:rsidP="00A96F40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</w:tr>
    </w:tbl>
    <w:p w:rsidR="00087B0F" w:rsidRPr="00FA1759" w:rsidRDefault="00BD7E9D" w:rsidP="00F13C17">
      <w:pPr>
        <w:ind w:left="851" w:hanging="851"/>
        <w:jc w:val="both"/>
        <w:rPr>
          <w:rFonts w:ascii="Tahoma" w:hAnsi="Tahoma" w:cs="Tahoma"/>
          <w:b/>
          <w:sz w:val="16"/>
          <w:szCs w:val="16"/>
        </w:rPr>
      </w:pPr>
      <w:r w:rsidRPr="00FA1759">
        <w:rPr>
          <w:rFonts w:ascii="Tahoma" w:hAnsi="Tahoma" w:cs="Tahoma"/>
          <w:b/>
          <w:sz w:val="16"/>
          <w:szCs w:val="16"/>
        </w:rPr>
        <w:t>Uwaga:</w:t>
      </w:r>
      <w:r w:rsidRPr="00FA1759">
        <w:rPr>
          <w:rFonts w:ascii="Tahoma" w:hAnsi="Tahoma" w:cs="Tahoma"/>
          <w:b/>
          <w:sz w:val="16"/>
          <w:szCs w:val="16"/>
        </w:rPr>
        <w:tab/>
        <w:t>Należy załączyć dowody, określające, czy te roboty budowlane zostały wykonane należycie, przy czym dowodami, o których mowa są referencje bądź inne dokumenty wystawione przez podmiot, na rzecz którego robo</w:t>
      </w:r>
      <w:r w:rsidR="00851577" w:rsidRPr="00FA1759">
        <w:rPr>
          <w:rFonts w:ascii="Tahoma" w:hAnsi="Tahoma" w:cs="Tahoma"/>
          <w:b/>
          <w:sz w:val="16"/>
          <w:szCs w:val="16"/>
        </w:rPr>
        <w:t>ty budowlane były wykonywane, a </w:t>
      </w:r>
      <w:r w:rsidRPr="00FA1759">
        <w:rPr>
          <w:rFonts w:ascii="Tahoma" w:hAnsi="Tahoma" w:cs="Tahoma"/>
          <w:b/>
          <w:sz w:val="16"/>
          <w:szCs w:val="16"/>
        </w:rPr>
        <w:t>jeżeli z uzasadnionej przyczyny o obiektywnym c</w:t>
      </w:r>
      <w:r w:rsidR="00851577" w:rsidRPr="00FA1759">
        <w:rPr>
          <w:rFonts w:ascii="Tahoma" w:hAnsi="Tahoma" w:cs="Tahoma"/>
          <w:b/>
          <w:sz w:val="16"/>
          <w:szCs w:val="16"/>
        </w:rPr>
        <w:t>harakterze wykonawca nie jest w </w:t>
      </w:r>
      <w:r w:rsidRPr="00FA1759">
        <w:rPr>
          <w:rFonts w:ascii="Tahoma" w:hAnsi="Tahoma" w:cs="Tahoma"/>
          <w:b/>
          <w:sz w:val="16"/>
          <w:szCs w:val="16"/>
        </w:rPr>
        <w:t>stanie uzyskać t</w:t>
      </w:r>
      <w:r w:rsidR="00F13C17" w:rsidRPr="00FA1759">
        <w:rPr>
          <w:rFonts w:ascii="Tahoma" w:hAnsi="Tahoma" w:cs="Tahoma"/>
          <w:b/>
          <w:sz w:val="16"/>
          <w:szCs w:val="16"/>
        </w:rPr>
        <w:t>ych dokumentów – inne dokumenty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4331"/>
        <w:gridCol w:w="4394"/>
      </w:tblGrid>
      <w:tr w:rsidR="001C46AA" w:rsidRPr="00D311FB" w:rsidTr="002E0D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1C46AA" w:rsidRPr="00D311FB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:rsidR="001C46AA" w:rsidRPr="00D311FB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</w:t>
            </w:r>
          </w:p>
          <w:p w:rsidR="001C46AA" w:rsidRPr="00D311FB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shd w:val="pct15" w:color="auto" w:fill="auto"/>
            <w:vAlign w:val="center"/>
          </w:tcPr>
          <w:p w:rsidR="001C46AA" w:rsidRPr="00D311FB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394" w:type="dxa"/>
            <w:shd w:val="pct15" w:color="auto" w:fill="auto"/>
            <w:vAlign w:val="center"/>
          </w:tcPr>
          <w:p w:rsidR="001C46AA" w:rsidRPr="00D311FB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1C46AA" w:rsidRPr="00D311FB" w:rsidTr="002E0DDB">
        <w:trPr>
          <w:jc w:val="center"/>
        </w:trPr>
        <w:tc>
          <w:tcPr>
            <w:tcW w:w="1618" w:type="dxa"/>
          </w:tcPr>
          <w:p w:rsidR="001C46AA" w:rsidRPr="00D311FB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6AA" w:rsidRPr="00D311FB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331" w:type="dxa"/>
          </w:tcPr>
          <w:p w:rsidR="001C46AA" w:rsidRPr="001C46AA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1C46AA" w:rsidRPr="001C46AA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1C46AA" w:rsidRDefault="001C46AA" w:rsidP="002E0DDB">
            <w:pPr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6AA" w:rsidRDefault="001C46AA" w:rsidP="002E0DDB">
            <w:pPr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7767A" w:rsidRPr="006F2B91" w:rsidRDefault="0027767A" w:rsidP="002E0DDB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1C46AA" w:rsidRPr="00D311FB" w:rsidRDefault="001C46AA" w:rsidP="002E0D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</w:tr>
    </w:tbl>
    <w:p w:rsidR="0079204F" w:rsidRDefault="0079204F" w:rsidP="00AF025E">
      <w:pPr>
        <w:tabs>
          <w:tab w:val="left" w:pos="2820"/>
        </w:tabs>
      </w:pPr>
    </w:p>
    <w:sectPr w:rsidR="0079204F" w:rsidSect="0071157A">
      <w:headerReference w:type="default" r:id="rId8"/>
      <w:footerReference w:type="default" r:id="rId9"/>
      <w:pgSz w:w="16838" w:h="11906" w:orient="landscape"/>
      <w:pgMar w:top="851" w:right="1276" w:bottom="568" w:left="1134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AA" w:rsidRDefault="006F5EAA" w:rsidP="00D311FB">
      <w:pPr>
        <w:spacing w:after="0" w:line="240" w:lineRule="auto"/>
      </w:pPr>
      <w:r>
        <w:separator/>
      </w:r>
    </w:p>
  </w:endnote>
  <w:endnote w:type="continuationSeparator" w:id="0">
    <w:p w:rsidR="006F5EAA" w:rsidRDefault="006F5EA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7A" w:rsidRDefault="0027767A" w:rsidP="002776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AA" w:rsidRDefault="006F5EAA" w:rsidP="00D311FB">
      <w:pPr>
        <w:spacing w:after="0" w:line="240" w:lineRule="auto"/>
      </w:pPr>
      <w:r>
        <w:separator/>
      </w:r>
    </w:p>
  </w:footnote>
  <w:footnote w:type="continuationSeparator" w:id="0">
    <w:p w:rsidR="006F5EAA" w:rsidRDefault="006F5EAA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5E" w:rsidRDefault="00AF025E" w:rsidP="00AF025E">
    <w:pPr>
      <w:pStyle w:val="Nagwek"/>
      <w:jc w:val="center"/>
    </w:pPr>
    <w:r>
      <w:rPr>
        <w:rFonts w:ascii="Arial Narrow" w:eastAsia="Calibri" w:hAnsi="Arial Narrow" w:cs="Times New Roman"/>
        <w:noProof/>
        <w:sz w:val="20"/>
        <w:szCs w:val="20"/>
        <w:lang w:eastAsia="pl-PL"/>
      </w:rPr>
      <w:drawing>
        <wp:inline distT="0" distB="0" distL="0" distR="0">
          <wp:extent cx="1657350" cy="581025"/>
          <wp:effectExtent l="0" t="0" r="0" b="9525"/>
          <wp:docPr id="1" name="Obraz 1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1FB" w:rsidRPr="00814D2C" w:rsidRDefault="00A65243">
    <w:pPr>
      <w:pStyle w:val="Nagwek"/>
    </w:pPr>
    <w:r w:rsidRPr="00814D2C">
      <w:t>Nr sprawy: ZP.271.</w:t>
    </w:r>
    <w:r w:rsidR="006667F5">
      <w:t>4</w:t>
    </w:r>
    <w:r w:rsidR="0080519D" w:rsidRPr="00814D2C">
      <w:t>.</w:t>
    </w:r>
    <w:r w:rsidRPr="00814D2C">
      <w:t>20</w:t>
    </w:r>
    <w:r w:rsidR="005B19FE">
      <w:t>20</w:t>
    </w:r>
    <w:r w:rsidR="006667F5">
      <w:t>.TT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ED0D16"/>
    <w:multiLevelType w:val="hybridMultilevel"/>
    <w:tmpl w:val="784EEED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22CE"/>
    <w:multiLevelType w:val="hybridMultilevel"/>
    <w:tmpl w:val="EA38133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83CD3"/>
    <w:multiLevelType w:val="hybridMultilevel"/>
    <w:tmpl w:val="9872C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72AC"/>
    <w:multiLevelType w:val="hybridMultilevel"/>
    <w:tmpl w:val="E17A9698"/>
    <w:lvl w:ilvl="0" w:tplc="B052E736">
      <w:start w:val="1"/>
      <w:numFmt w:val="lowerLetter"/>
      <w:lvlText w:val="%1)"/>
      <w:lvlJc w:val="left"/>
      <w:pPr>
        <w:ind w:left="22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37002775"/>
    <w:multiLevelType w:val="hybridMultilevel"/>
    <w:tmpl w:val="D34ED096"/>
    <w:lvl w:ilvl="0" w:tplc="956CCB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C1B08"/>
    <w:multiLevelType w:val="hybridMultilevel"/>
    <w:tmpl w:val="1C067040"/>
    <w:lvl w:ilvl="0" w:tplc="A342996C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>
    <w:nsid w:val="4F507012"/>
    <w:multiLevelType w:val="hybridMultilevel"/>
    <w:tmpl w:val="5002EDF4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AE6"/>
    <w:rsid w:val="00017E11"/>
    <w:rsid w:val="00087B0F"/>
    <w:rsid w:val="00091079"/>
    <w:rsid w:val="00094D37"/>
    <w:rsid w:val="00096F80"/>
    <w:rsid w:val="000F310D"/>
    <w:rsid w:val="00101158"/>
    <w:rsid w:val="00152732"/>
    <w:rsid w:val="001538DF"/>
    <w:rsid w:val="0016566F"/>
    <w:rsid w:val="001C46AA"/>
    <w:rsid w:val="001E3D61"/>
    <w:rsid w:val="0027767A"/>
    <w:rsid w:val="002A1EF4"/>
    <w:rsid w:val="00333996"/>
    <w:rsid w:val="00343FB1"/>
    <w:rsid w:val="003D3B4E"/>
    <w:rsid w:val="003F7BD9"/>
    <w:rsid w:val="00426738"/>
    <w:rsid w:val="00441EE9"/>
    <w:rsid w:val="00450728"/>
    <w:rsid w:val="00487C3F"/>
    <w:rsid w:val="004C7B6A"/>
    <w:rsid w:val="004D3862"/>
    <w:rsid w:val="004E2CF2"/>
    <w:rsid w:val="005062BA"/>
    <w:rsid w:val="00566639"/>
    <w:rsid w:val="005B19FE"/>
    <w:rsid w:val="005C019A"/>
    <w:rsid w:val="005C3852"/>
    <w:rsid w:val="00637A2A"/>
    <w:rsid w:val="006474B1"/>
    <w:rsid w:val="006667F5"/>
    <w:rsid w:val="006727DF"/>
    <w:rsid w:val="006B1B34"/>
    <w:rsid w:val="006B3327"/>
    <w:rsid w:val="006E4A9F"/>
    <w:rsid w:val="006F2B91"/>
    <w:rsid w:val="006F5EAA"/>
    <w:rsid w:val="0071157A"/>
    <w:rsid w:val="00723433"/>
    <w:rsid w:val="0079204F"/>
    <w:rsid w:val="007B335B"/>
    <w:rsid w:val="007B6AE6"/>
    <w:rsid w:val="007F6514"/>
    <w:rsid w:val="0080519D"/>
    <w:rsid w:val="00814D2C"/>
    <w:rsid w:val="0084606A"/>
    <w:rsid w:val="00851577"/>
    <w:rsid w:val="008668B7"/>
    <w:rsid w:val="008B0032"/>
    <w:rsid w:val="008B3BAA"/>
    <w:rsid w:val="00952DA2"/>
    <w:rsid w:val="00971B14"/>
    <w:rsid w:val="00977239"/>
    <w:rsid w:val="0098111F"/>
    <w:rsid w:val="009A167F"/>
    <w:rsid w:val="009E0BED"/>
    <w:rsid w:val="00A00166"/>
    <w:rsid w:val="00A26C43"/>
    <w:rsid w:val="00A35CAD"/>
    <w:rsid w:val="00A4342B"/>
    <w:rsid w:val="00A518BB"/>
    <w:rsid w:val="00A65243"/>
    <w:rsid w:val="00AD1714"/>
    <w:rsid w:val="00AF025E"/>
    <w:rsid w:val="00AF7CB3"/>
    <w:rsid w:val="00B019B8"/>
    <w:rsid w:val="00B51BDA"/>
    <w:rsid w:val="00BB329C"/>
    <w:rsid w:val="00BC421C"/>
    <w:rsid w:val="00BD7E9D"/>
    <w:rsid w:val="00C275A2"/>
    <w:rsid w:val="00C768E0"/>
    <w:rsid w:val="00CB5615"/>
    <w:rsid w:val="00CC4482"/>
    <w:rsid w:val="00D01367"/>
    <w:rsid w:val="00D16590"/>
    <w:rsid w:val="00D311FB"/>
    <w:rsid w:val="00DB50E9"/>
    <w:rsid w:val="00E15AB0"/>
    <w:rsid w:val="00E20071"/>
    <w:rsid w:val="00E32DBB"/>
    <w:rsid w:val="00E3393B"/>
    <w:rsid w:val="00E402A5"/>
    <w:rsid w:val="00E57A50"/>
    <w:rsid w:val="00E853C6"/>
    <w:rsid w:val="00E92232"/>
    <w:rsid w:val="00E93542"/>
    <w:rsid w:val="00EA3A84"/>
    <w:rsid w:val="00EF522A"/>
    <w:rsid w:val="00F13C17"/>
    <w:rsid w:val="00F166EA"/>
    <w:rsid w:val="00F1776D"/>
    <w:rsid w:val="00F26B09"/>
    <w:rsid w:val="00F30140"/>
    <w:rsid w:val="00F346D1"/>
    <w:rsid w:val="00F65F30"/>
    <w:rsid w:val="00F8458D"/>
    <w:rsid w:val="00FA1759"/>
    <w:rsid w:val="00FB7D98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beatas</cp:lastModifiedBy>
  <cp:revision>2</cp:revision>
  <cp:lastPrinted>2019-01-09T12:44:00Z</cp:lastPrinted>
  <dcterms:created xsi:type="dcterms:W3CDTF">2020-05-19T12:09:00Z</dcterms:created>
  <dcterms:modified xsi:type="dcterms:W3CDTF">2020-05-19T12:09:00Z</dcterms:modified>
</cp:coreProperties>
</file>