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98" w:rsidRDefault="00EB0B98" w:rsidP="00EB0B98">
      <w:pPr>
        <w:tabs>
          <w:tab w:val="left" w:pos="9660"/>
        </w:tabs>
        <w:rPr>
          <w:b/>
          <w:i/>
          <w:sz w:val="20"/>
          <w:szCs w:val="20"/>
        </w:rPr>
      </w:pPr>
      <w:r w:rsidRPr="00EB0B98">
        <w:rPr>
          <w:rFonts w:cs="Times New Roman"/>
          <w:b/>
          <w:i/>
          <w:sz w:val="20"/>
          <w:szCs w:val="20"/>
        </w:rPr>
        <w:t xml:space="preserve">ZP.271.11.2018   </w:t>
      </w:r>
      <w:r w:rsidR="00EA6741" w:rsidRPr="00EB0B98">
        <w:rPr>
          <w:rFonts w:cs="Times New Roman"/>
          <w:b/>
          <w:i/>
          <w:sz w:val="20"/>
          <w:szCs w:val="20"/>
        </w:rPr>
        <w:tab/>
      </w:r>
      <w:r w:rsidR="00EA6741" w:rsidRPr="00EB0B98">
        <w:rPr>
          <w:b/>
          <w:i/>
          <w:sz w:val="20"/>
          <w:szCs w:val="20"/>
        </w:rPr>
        <w:t xml:space="preserve"> </w:t>
      </w:r>
    </w:p>
    <w:p w:rsidR="00EA6741" w:rsidRPr="00EB0B98" w:rsidRDefault="00EB0B98" w:rsidP="00EB0B98">
      <w:pPr>
        <w:tabs>
          <w:tab w:val="left" w:pos="9660"/>
        </w:tabs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Załącznik nr 2 do SIWZ</w:t>
      </w:r>
    </w:p>
    <w:p w:rsidR="00632959" w:rsidRPr="0015349B" w:rsidRDefault="003338FD" w:rsidP="0015237D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Specyfikacja techniczna</w:t>
      </w:r>
      <w:r w:rsidR="0031112F" w:rsidRPr="0015349B">
        <w:rPr>
          <w:rFonts w:cs="Times New Roman"/>
          <w:b/>
          <w:sz w:val="28"/>
          <w:szCs w:val="28"/>
        </w:rPr>
        <w:t xml:space="preserve"> przedmiotu zamówienia</w:t>
      </w:r>
      <w:r w:rsidR="005D1896" w:rsidRPr="0015349B">
        <w:rPr>
          <w:rFonts w:cs="Times New Roman"/>
          <w:b/>
          <w:sz w:val="28"/>
          <w:szCs w:val="28"/>
        </w:rPr>
        <w:t xml:space="preserve"> / Formularz cenowy</w:t>
      </w:r>
    </w:p>
    <w:p w:rsidR="00632959" w:rsidRPr="00EB0B98" w:rsidRDefault="0015349B" w:rsidP="0015237D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„</w:t>
      </w:r>
      <w:r w:rsidR="00632959" w:rsidRPr="00EB0B98">
        <w:rPr>
          <w:rFonts w:cs="Times New Roman"/>
          <w:b/>
          <w:sz w:val="24"/>
          <w:szCs w:val="24"/>
        </w:rPr>
        <w:t xml:space="preserve">Doposażenie Przedszkola Samorządowego w </w:t>
      </w:r>
      <w:r w:rsidR="00EA6741" w:rsidRPr="00EB0B98">
        <w:rPr>
          <w:rFonts w:cs="Times New Roman"/>
          <w:b/>
          <w:sz w:val="24"/>
          <w:szCs w:val="24"/>
        </w:rPr>
        <w:t>Słońsku</w:t>
      </w:r>
      <w:r>
        <w:rPr>
          <w:rFonts w:cs="Times New Roman"/>
          <w:b/>
          <w:sz w:val="24"/>
          <w:szCs w:val="24"/>
        </w:rPr>
        <w:t>”</w:t>
      </w:r>
    </w:p>
    <w:p w:rsidR="00632959" w:rsidRPr="00EB0B98" w:rsidRDefault="0031112F" w:rsidP="00632959">
      <w:pPr>
        <w:tabs>
          <w:tab w:val="num" w:pos="426"/>
        </w:tabs>
        <w:autoSpaceDE w:val="0"/>
        <w:autoSpaceDN w:val="0"/>
        <w:adjustRightInd w:val="0"/>
        <w:jc w:val="both"/>
        <w:rPr>
          <w:rFonts w:cs="Times New Roman"/>
          <w:bCs/>
          <w:i/>
          <w:sz w:val="20"/>
          <w:szCs w:val="20"/>
        </w:rPr>
      </w:pPr>
      <w:r w:rsidRPr="00EB0B98">
        <w:rPr>
          <w:rFonts w:cs="Times New Roman"/>
          <w:sz w:val="20"/>
          <w:szCs w:val="20"/>
        </w:rPr>
        <w:t xml:space="preserve"> </w:t>
      </w:r>
      <w:r w:rsidR="00632959" w:rsidRPr="00EB0B98">
        <w:rPr>
          <w:rFonts w:cs="Times New Roman"/>
          <w:sz w:val="20"/>
          <w:szCs w:val="20"/>
        </w:rPr>
        <w:t>w</w:t>
      </w:r>
      <w:r w:rsidRPr="00EB0B98">
        <w:rPr>
          <w:rFonts w:cs="Times New Roman"/>
          <w:sz w:val="20"/>
          <w:szCs w:val="20"/>
        </w:rPr>
        <w:t xml:space="preserve"> ramach </w:t>
      </w:r>
      <w:r w:rsidR="00EA6741" w:rsidRPr="00EB0B98">
        <w:rPr>
          <w:rFonts w:cs="Times New Roman"/>
          <w:sz w:val="20"/>
          <w:szCs w:val="20"/>
        </w:rPr>
        <w:t xml:space="preserve">projektu  „DOBRE PRZEDSZKOLE”, który jest dofinansowany w ramach Regionalnego Programu Operacyjnego – Lubuskie 2020, Osi  Priorytetowej 8. Nowoczesna edukacja, Działanie 8.1. Poprawa dostępności i jakości edukacji przedszkolnej, Poddziałanie 8.1.1. Poprawa dostępności i jakości edukacji przedszkolnej - projekty realizowane poza formułą ZIT. </w:t>
      </w:r>
    </w:p>
    <w:p w:rsidR="00632959" w:rsidRPr="00EB0B98" w:rsidRDefault="00632959" w:rsidP="00C82C50">
      <w:pPr>
        <w:jc w:val="center"/>
        <w:rPr>
          <w:rFonts w:cs="Calibri"/>
          <w:b/>
          <w:sz w:val="20"/>
          <w:szCs w:val="20"/>
        </w:rPr>
      </w:pPr>
      <w:r w:rsidRPr="00EB0B98">
        <w:rPr>
          <w:rFonts w:cs="Calibri"/>
          <w:b/>
          <w:sz w:val="20"/>
          <w:szCs w:val="20"/>
        </w:rPr>
        <w:t xml:space="preserve">(Zamawiający dopuszcza </w:t>
      </w:r>
      <w:r w:rsidR="00D110AF">
        <w:rPr>
          <w:rFonts w:cs="Calibri"/>
          <w:b/>
          <w:sz w:val="20"/>
          <w:szCs w:val="20"/>
        </w:rPr>
        <w:t>10</w:t>
      </w:r>
      <w:r w:rsidRPr="00EB0B98">
        <w:rPr>
          <w:rFonts w:cs="Calibri"/>
          <w:b/>
          <w:sz w:val="20"/>
          <w:szCs w:val="20"/>
        </w:rPr>
        <w:t xml:space="preserve"> % odchylenia pod względem wymiarów </w:t>
      </w:r>
      <w:r w:rsidR="00D910FC" w:rsidRPr="00EB0B98">
        <w:rPr>
          <w:rFonts w:cs="Calibri"/>
          <w:b/>
          <w:sz w:val="20"/>
          <w:szCs w:val="20"/>
        </w:rPr>
        <w:t xml:space="preserve"> i parametrów </w:t>
      </w:r>
      <w:r w:rsidRPr="00EB0B98">
        <w:rPr>
          <w:rFonts w:cs="Calibri"/>
          <w:b/>
          <w:sz w:val="20"/>
          <w:szCs w:val="20"/>
        </w:rPr>
        <w:t>elementów, poza sprzętem komputerowym i multimedialnym, gdzie podane parametry są minimalnymi)</w:t>
      </w:r>
    </w:p>
    <w:p w:rsidR="00D12CDE" w:rsidRPr="00255953" w:rsidRDefault="008D4BFB" w:rsidP="0025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cs="Calibri"/>
          <w:b/>
          <w:sz w:val="28"/>
          <w:szCs w:val="28"/>
        </w:rPr>
      </w:pPr>
      <w:r w:rsidRPr="00255953">
        <w:rPr>
          <w:rFonts w:cs="Calibri"/>
          <w:b/>
          <w:sz w:val="28"/>
          <w:szCs w:val="28"/>
        </w:rPr>
        <w:t xml:space="preserve">Część I </w:t>
      </w:r>
      <w:r w:rsidR="00B21AA3" w:rsidRPr="00255953">
        <w:rPr>
          <w:rFonts w:cs="Calibri"/>
          <w:b/>
          <w:sz w:val="28"/>
          <w:szCs w:val="28"/>
        </w:rPr>
        <w:t xml:space="preserve"> </w:t>
      </w:r>
      <w:r w:rsidR="00CE3FE3" w:rsidRPr="00255953">
        <w:rPr>
          <w:rFonts w:cs="Calibri"/>
          <w:b/>
          <w:sz w:val="28"/>
          <w:szCs w:val="28"/>
        </w:rPr>
        <w:t>W</w:t>
      </w:r>
      <w:r w:rsidR="00A661B2" w:rsidRPr="00255953">
        <w:rPr>
          <w:rFonts w:cs="Calibri"/>
          <w:b/>
          <w:sz w:val="28"/>
          <w:szCs w:val="28"/>
        </w:rPr>
        <w:t>yposażeni</w:t>
      </w:r>
      <w:r w:rsidRPr="00255953">
        <w:rPr>
          <w:rFonts w:cs="Calibri"/>
          <w:b/>
          <w:sz w:val="28"/>
          <w:szCs w:val="28"/>
        </w:rPr>
        <w:t>e meblowe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8"/>
        <w:gridCol w:w="7"/>
        <w:gridCol w:w="20"/>
        <w:gridCol w:w="1776"/>
        <w:gridCol w:w="20"/>
        <w:gridCol w:w="912"/>
        <w:gridCol w:w="60"/>
        <w:gridCol w:w="4820"/>
        <w:gridCol w:w="1947"/>
        <w:gridCol w:w="1380"/>
        <w:gridCol w:w="37"/>
        <w:gridCol w:w="1371"/>
        <w:gridCol w:w="35"/>
        <w:gridCol w:w="12"/>
        <w:gridCol w:w="1276"/>
        <w:gridCol w:w="31"/>
        <w:gridCol w:w="8"/>
      </w:tblGrid>
      <w:tr w:rsidR="00D33ABC" w:rsidRPr="00EB0B98" w:rsidTr="00AD66D4">
        <w:trPr>
          <w:gridAfter w:val="1"/>
          <w:wAfter w:w="8" w:type="dxa"/>
          <w:trHeight w:val="994"/>
        </w:trPr>
        <w:tc>
          <w:tcPr>
            <w:tcW w:w="515" w:type="dxa"/>
            <w:gridSpan w:val="2"/>
            <w:tcBorders>
              <w:bottom w:val="single" w:sz="4" w:space="0" w:color="auto"/>
            </w:tcBorders>
          </w:tcPr>
          <w:p w:rsidR="00856F8C" w:rsidRPr="00EB0B98" w:rsidRDefault="00856F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cs="Calibri"/>
                <w:b/>
                <w:sz w:val="20"/>
                <w:szCs w:val="20"/>
              </w:rPr>
            </w:pPr>
            <w:r w:rsidRPr="00EB0B98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</w:tcPr>
          <w:p w:rsidR="00856F8C" w:rsidRPr="00EB0B98" w:rsidRDefault="00856F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cs="Calibri"/>
                <w:b/>
                <w:sz w:val="20"/>
                <w:szCs w:val="20"/>
              </w:rPr>
            </w:pPr>
            <w:r w:rsidRPr="00EB0B98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856F8C" w:rsidRPr="00EB0B98" w:rsidRDefault="00A3115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cs="Calibri"/>
                <w:b/>
                <w:sz w:val="20"/>
                <w:szCs w:val="20"/>
              </w:rPr>
            </w:pPr>
            <w:r w:rsidRPr="00EB0B98">
              <w:rPr>
                <w:rFonts w:cs="Calibri"/>
                <w:b/>
                <w:sz w:val="20"/>
                <w:szCs w:val="20"/>
              </w:rPr>
              <w:t>I</w:t>
            </w:r>
            <w:r w:rsidR="00856F8C" w:rsidRPr="00EB0B98">
              <w:rPr>
                <w:rFonts w:cs="Calibri"/>
                <w:b/>
                <w:sz w:val="20"/>
                <w:szCs w:val="20"/>
              </w:rPr>
              <w:t>lość</w:t>
            </w:r>
          </w:p>
        </w:tc>
        <w:tc>
          <w:tcPr>
            <w:tcW w:w="4880" w:type="dxa"/>
            <w:gridSpan w:val="2"/>
            <w:tcBorders>
              <w:bottom w:val="single" w:sz="4" w:space="0" w:color="auto"/>
            </w:tcBorders>
          </w:tcPr>
          <w:p w:rsidR="00856F8C" w:rsidRPr="00EB0B98" w:rsidRDefault="00856F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cs="Calibri"/>
                <w:b/>
                <w:sz w:val="20"/>
                <w:szCs w:val="20"/>
              </w:rPr>
            </w:pPr>
            <w:r w:rsidRPr="00EB0B98">
              <w:rPr>
                <w:rFonts w:cs="Calibri"/>
                <w:b/>
                <w:sz w:val="20"/>
                <w:szCs w:val="20"/>
              </w:rPr>
              <w:t>Parametry techniczne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856F8C" w:rsidRPr="00EB0B98" w:rsidRDefault="00856F8C" w:rsidP="0034462C">
            <w:pPr>
              <w:jc w:val="center"/>
              <w:rPr>
                <w:b/>
                <w:sz w:val="20"/>
                <w:szCs w:val="20"/>
              </w:rPr>
            </w:pPr>
            <w:r w:rsidRPr="00EB0B98">
              <w:rPr>
                <w:b/>
                <w:sz w:val="20"/>
                <w:szCs w:val="20"/>
              </w:rPr>
              <w:t>Parametry techniczne oferowane przez Wykonawcę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56F8C" w:rsidRPr="00EB0B98" w:rsidRDefault="00856F8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B0B98"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</w:tcPr>
          <w:p w:rsidR="00856F8C" w:rsidRPr="00EB0B98" w:rsidRDefault="00856F8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B0B98">
              <w:rPr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319" w:type="dxa"/>
            <w:gridSpan w:val="3"/>
            <w:tcBorders>
              <w:bottom w:val="single" w:sz="4" w:space="0" w:color="auto"/>
            </w:tcBorders>
          </w:tcPr>
          <w:p w:rsidR="00856F8C" w:rsidRPr="00EB0B98" w:rsidRDefault="00856F8C">
            <w:pPr>
              <w:jc w:val="center"/>
              <w:rPr>
                <w:b/>
                <w:sz w:val="20"/>
                <w:szCs w:val="20"/>
              </w:rPr>
            </w:pPr>
            <w:r w:rsidRPr="00EB0B98">
              <w:rPr>
                <w:b/>
                <w:sz w:val="20"/>
                <w:szCs w:val="20"/>
              </w:rPr>
              <w:t>Cena całkowita brutto</w:t>
            </w:r>
          </w:p>
          <w:p w:rsidR="00856F8C" w:rsidRPr="00EB0B98" w:rsidRDefault="00856F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33ABC" w:rsidRPr="00EB0B98" w:rsidTr="00AD66D4">
        <w:trPr>
          <w:gridAfter w:val="1"/>
          <w:wAfter w:w="8" w:type="dxa"/>
          <w:trHeight w:val="435"/>
        </w:trPr>
        <w:tc>
          <w:tcPr>
            <w:tcW w:w="515" w:type="dxa"/>
            <w:gridSpan w:val="2"/>
            <w:shd w:val="pct10" w:color="auto" w:fill="auto"/>
          </w:tcPr>
          <w:p w:rsidR="00856F8C" w:rsidRPr="00EB0B98" w:rsidRDefault="00856F8C" w:rsidP="00856F8C">
            <w:pPr>
              <w:jc w:val="center"/>
              <w:rPr>
                <w:b/>
                <w:sz w:val="20"/>
                <w:szCs w:val="20"/>
              </w:rPr>
            </w:pPr>
            <w:r w:rsidRPr="00EB0B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16" w:type="dxa"/>
            <w:gridSpan w:val="3"/>
            <w:shd w:val="pct10" w:color="auto" w:fill="auto"/>
          </w:tcPr>
          <w:p w:rsidR="00856F8C" w:rsidRPr="00EB0B98" w:rsidRDefault="00856F8C" w:rsidP="00856F8C">
            <w:pPr>
              <w:jc w:val="center"/>
              <w:rPr>
                <w:b/>
                <w:sz w:val="20"/>
                <w:szCs w:val="20"/>
              </w:rPr>
            </w:pPr>
            <w:r w:rsidRPr="00EB0B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2" w:type="dxa"/>
            <w:shd w:val="pct10" w:color="auto" w:fill="auto"/>
          </w:tcPr>
          <w:p w:rsidR="00856F8C" w:rsidRPr="00EB0B98" w:rsidRDefault="00856F8C" w:rsidP="00856F8C">
            <w:pPr>
              <w:jc w:val="center"/>
              <w:rPr>
                <w:b/>
                <w:sz w:val="20"/>
                <w:szCs w:val="20"/>
              </w:rPr>
            </w:pPr>
            <w:r w:rsidRPr="00EB0B9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80" w:type="dxa"/>
            <w:gridSpan w:val="2"/>
            <w:shd w:val="pct10" w:color="auto" w:fill="auto"/>
          </w:tcPr>
          <w:p w:rsidR="00856F8C" w:rsidRPr="00EB0B98" w:rsidRDefault="00856F8C" w:rsidP="00856F8C">
            <w:pPr>
              <w:jc w:val="center"/>
              <w:rPr>
                <w:b/>
                <w:sz w:val="20"/>
                <w:szCs w:val="20"/>
              </w:rPr>
            </w:pPr>
            <w:r w:rsidRPr="00EB0B9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47" w:type="dxa"/>
            <w:shd w:val="pct10" w:color="auto" w:fill="auto"/>
          </w:tcPr>
          <w:p w:rsidR="00856F8C" w:rsidRPr="00EB0B98" w:rsidRDefault="00856F8C" w:rsidP="00856F8C">
            <w:pPr>
              <w:jc w:val="center"/>
              <w:rPr>
                <w:b/>
                <w:sz w:val="20"/>
                <w:szCs w:val="20"/>
              </w:rPr>
            </w:pPr>
            <w:r w:rsidRPr="00EB0B9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80" w:type="dxa"/>
            <w:shd w:val="pct10" w:color="auto" w:fill="auto"/>
          </w:tcPr>
          <w:p w:rsidR="00856F8C" w:rsidRPr="00EB0B98" w:rsidRDefault="00856F8C" w:rsidP="00856F8C">
            <w:pPr>
              <w:jc w:val="center"/>
              <w:rPr>
                <w:b/>
                <w:sz w:val="20"/>
                <w:szCs w:val="20"/>
              </w:rPr>
            </w:pPr>
            <w:r w:rsidRPr="00EB0B9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43" w:type="dxa"/>
            <w:gridSpan w:val="3"/>
            <w:shd w:val="pct10" w:color="auto" w:fill="auto"/>
          </w:tcPr>
          <w:p w:rsidR="00856F8C" w:rsidRPr="00EB0B98" w:rsidRDefault="00856F8C" w:rsidP="00856F8C">
            <w:pPr>
              <w:jc w:val="center"/>
              <w:rPr>
                <w:b/>
                <w:sz w:val="20"/>
                <w:szCs w:val="20"/>
              </w:rPr>
            </w:pPr>
            <w:r w:rsidRPr="00EB0B9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19" w:type="dxa"/>
            <w:gridSpan w:val="3"/>
            <w:shd w:val="pct10" w:color="auto" w:fill="auto"/>
          </w:tcPr>
          <w:p w:rsidR="00856F8C" w:rsidRPr="00EB0B98" w:rsidRDefault="00856F8C" w:rsidP="00856F8C">
            <w:pPr>
              <w:jc w:val="center"/>
              <w:rPr>
                <w:b/>
                <w:sz w:val="20"/>
                <w:szCs w:val="20"/>
              </w:rPr>
            </w:pPr>
            <w:r w:rsidRPr="00EB0B98">
              <w:rPr>
                <w:b/>
                <w:sz w:val="20"/>
                <w:szCs w:val="20"/>
              </w:rPr>
              <w:t>8</w:t>
            </w:r>
          </w:p>
        </w:tc>
      </w:tr>
      <w:tr w:rsidR="00D33ABC" w:rsidRPr="00EB0B98" w:rsidTr="00AD66D4">
        <w:trPr>
          <w:gridAfter w:val="1"/>
          <w:wAfter w:w="8" w:type="dxa"/>
        </w:trPr>
        <w:tc>
          <w:tcPr>
            <w:tcW w:w="515" w:type="dxa"/>
            <w:gridSpan w:val="2"/>
          </w:tcPr>
          <w:p w:rsidR="00856F8C" w:rsidRPr="00EB0B98" w:rsidRDefault="00856F8C" w:rsidP="00E9245D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816" w:type="dxa"/>
            <w:gridSpan w:val="3"/>
          </w:tcPr>
          <w:p w:rsidR="00856F8C" w:rsidRPr="00EB0B98" w:rsidRDefault="00856F8C" w:rsidP="0061137E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Szatnia </w:t>
            </w:r>
            <w:r w:rsidR="000402CC" w:rsidRPr="00EB0B98">
              <w:rPr>
                <w:rFonts w:cs="Calibri"/>
                <w:sz w:val="20"/>
                <w:szCs w:val="20"/>
              </w:rPr>
              <w:t>dla 40 osób (</w:t>
            </w:r>
            <w:r w:rsidR="00041E21" w:rsidRPr="00EB0B98">
              <w:rPr>
                <w:rFonts w:cs="Calibri"/>
                <w:sz w:val="20"/>
                <w:szCs w:val="20"/>
              </w:rPr>
              <w:t>8 elementów po 5 osób do swobodnego montażu)</w:t>
            </w:r>
          </w:p>
        </w:tc>
        <w:tc>
          <w:tcPr>
            <w:tcW w:w="912" w:type="dxa"/>
          </w:tcPr>
          <w:p w:rsidR="00856F8C" w:rsidRPr="00EB0B98" w:rsidRDefault="00BC6F57" w:rsidP="000402CC">
            <w:pPr>
              <w:jc w:val="center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8</w:t>
            </w:r>
            <w:r w:rsidR="00856F8C" w:rsidRPr="00EB0B98">
              <w:rPr>
                <w:rFonts w:cs="Calibri"/>
                <w:sz w:val="20"/>
                <w:szCs w:val="20"/>
              </w:rPr>
              <w:t xml:space="preserve"> szt.</w:t>
            </w:r>
          </w:p>
        </w:tc>
        <w:tc>
          <w:tcPr>
            <w:tcW w:w="4880" w:type="dxa"/>
            <w:gridSpan w:val="2"/>
          </w:tcPr>
          <w:p w:rsidR="00BC6F57" w:rsidRPr="00EB0B98" w:rsidRDefault="00856F8C" w:rsidP="00BC6F57">
            <w:pPr>
              <w:jc w:val="both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Materiał: płyta laminowana lub wiórowa wyposażone w półeczkę, miejsce na naklejenie znaczka oraz przegródki z haczykami na ubrania i worki. Półeczka na buty ażurowa. </w:t>
            </w:r>
            <w:r w:rsidR="00BC6F57" w:rsidRPr="00EB0B98">
              <w:rPr>
                <w:rFonts w:cs="Calibri"/>
                <w:sz w:val="20"/>
                <w:szCs w:val="20"/>
              </w:rPr>
              <w:t xml:space="preserve">Regał 5 dzielny w kolorze brzoza, klon, jawor, tylna ściana wykonana z płyty w kolorze białym lub w kolorze korpusu.  </w:t>
            </w:r>
          </w:p>
          <w:p w:rsidR="00856F8C" w:rsidRPr="00EB0B98" w:rsidRDefault="00BC6F57" w:rsidP="00D110AF">
            <w:pPr>
              <w:jc w:val="both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Wymiary jednego regału: </w:t>
            </w:r>
            <w:proofErr w:type="spellStart"/>
            <w:r w:rsidRPr="00EB0B98">
              <w:rPr>
                <w:rFonts w:cs="Calibri"/>
                <w:sz w:val="20"/>
                <w:szCs w:val="20"/>
              </w:rPr>
              <w:t>wym</w:t>
            </w:r>
            <w:proofErr w:type="spellEnd"/>
            <w:r w:rsidR="004E3780">
              <w:rPr>
                <w:rFonts w:cs="Calibri"/>
                <w:sz w:val="20"/>
                <w:szCs w:val="20"/>
              </w:rPr>
              <w:t xml:space="preserve"> max</w:t>
            </w:r>
            <w:r w:rsidRPr="00EB0B98">
              <w:rPr>
                <w:rFonts w:cs="Calibri"/>
                <w:sz w:val="20"/>
                <w:szCs w:val="20"/>
              </w:rPr>
              <w:t xml:space="preserve">. </w:t>
            </w:r>
            <w:r w:rsidR="004E3780">
              <w:rPr>
                <w:rFonts w:cs="Calibri"/>
                <w:sz w:val="20"/>
                <w:szCs w:val="20"/>
              </w:rPr>
              <w:t>s</w:t>
            </w:r>
            <w:r w:rsidRPr="00EB0B98">
              <w:rPr>
                <w:rFonts w:cs="Calibri"/>
                <w:sz w:val="20"/>
                <w:szCs w:val="20"/>
              </w:rPr>
              <w:t xml:space="preserve">zer. </w:t>
            </w:r>
            <w:r w:rsidR="004E3780">
              <w:rPr>
                <w:rFonts w:cs="Calibri"/>
                <w:sz w:val="20"/>
                <w:szCs w:val="20"/>
              </w:rPr>
              <w:t xml:space="preserve">100 </w:t>
            </w:r>
            <w:r w:rsidRPr="00EB0B98">
              <w:rPr>
                <w:rFonts w:cs="Calibri"/>
                <w:sz w:val="20"/>
                <w:szCs w:val="20"/>
              </w:rPr>
              <w:t>cm, gł. 4</w:t>
            </w:r>
            <w:r w:rsidR="004E3780">
              <w:rPr>
                <w:rFonts w:cs="Calibri"/>
                <w:sz w:val="20"/>
                <w:szCs w:val="20"/>
              </w:rPr>
              <w:t>5</w:t>
            </w:r>
            <w:r w:rsidRPr="00EB0B98">
              <w:rPr>
                <w:rFonts w:cs="Calibri"/>
                <w:sz w:val="20"/>
                <w:szCs w:val="20"/>
              </w:rPr>
              <w:t xml:space="preserve"> cm, wys. 13</w:t>
            </w:r>
            <w:r w:rsidR="004E3780">
              <w:rPr>
                <w:rFonts w:cs="Calibri"/>
                <w:sz w:val="20"/>
                <w:szCs w:val="20"/>
              </w:rPr>
              <w:t>0</w:t>
            </w:r>
            <w:r w:rsidRPr="00EB0B98">
              <w:rPr>
                <w:rFonts w:cs="Calibri"/>
                <w:sz w:val="20"/>
                <w:szCs w:val="20"/>
              </w:rPr>
              <w:t xml:space="preserve"> cm. Za równoważne Zamawiający uzna meble o zbliżonej funkcjonalnoś</w:t>
            </w:r>
            <w:r w:rsidR="00D110AF">
              <w:rPr>
                <w:rFonts w:cs="Calibri"/>
                <w:sz w:val="20"/>
                <w:szCs w:val="20"/>
              </w:rPr>
              <w:t>ci.</w:t>
            </w:r>
            <w:r w:rsidRPr="00EB0B98">
              <w:rPr>
                <w:rFonts w:cs="Calibri"/>
                <w:sz w:val="20"/>
                <w:szCs w:val="20"/>
              </w:rPr>
              <w:t xml:space="preserve">  </w:t>
            </w:r>
          </w:p>
        </w:tc>
        <w:tc>
          <w:tcPr>
            <w:tcW w:w="1947" w:type="dxa"/>
          </w:tcPr>
          <w:p w:rsidR="00856F8C" w:rsidRPr="00EB0B98" w:rsidRDefault="00856F8C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</w:tcPr>
          <w:p w:rsidR="00856F8C" w:rsidRPr="00EB0B98" w:rsidRDefault="00856F8C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43" w:type="dxa"/>
            <w:gridSpan w:val="3"/>
          </w:tcPr>
          <w:p w:rsidR="00856F8C" w:rsidRPr="00EB0B98" w:rsidRDefault="00856F8C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19" w:type="dxa"/>
            <w:gridSpan w:val="3"/>
          </w:tcPr>
          <w:p w:rsidR="00856F8C" w:rsidRPr="00EB0B98" w:rsidRDefault="00856F8C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33ABC" w:rsidRPr="00EB0B98" w:rsidTr="00AD66D4">
        <w:trPr>
          <w:gridAfter w:val="1"/>
          <w:wAfter w:w="8" w:type="dxa"/>
        </w:trPr>
        <w:tc>
          <w:tcPr>
            <w:tcW w:w="515" w:type="dxa"/>
            <w:gridSpan w:val="2"/>
          </w:tcPr>
          <w:p w:rsidR="0015237D" w:rsidRPr="00EB0B98" w:rsidRDefault="0015237D" w:rsidP="006547B2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6547B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16" w:type="dxa"/>
            <w:gridSpan w:val="3"/>
          </w:tcPr>
          <w:p w:rsidR="0015237D" w:rsidRPr="00EB0B98" w:rsidRDefault="0061137E" w:rsidP="00ED5CE4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</w:t>
            </w:r>
            <w:r w:rsidR="0015237D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toliki  </w:t>
            </w:r>
          </w:p>
        </w:tc>
        <w:tc>
          <w:tcPr>
            <w:tcW w:w="912" w:type="dxa"/>
          </w:tcPr>
          <w:p w:rsidR="0015237D" w:rsidRPr="00EB0B98" w:rsidRDefault="00ED5CE4" w:rsidP="007540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5237D" w:rsidRPr="00EB0B98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4880" w:type="dxa"/>
            <w:gridSpan w:val="2"/>
          </w:tcPr>
          <w:p w:rsidR="0015237D" w:rsidRPr="00EB0B98" w:rsidRDefault="00ED5CE4" w:rsidP="00024193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Stoliki 6 – osobowe</w:t>
            </w:r>
            <w:r w:rsidR="00DA194F">
              <w:rPr>
                <w:sz w:val="20"/>
                <w:szCs w:val="20"/>
              </w:rPr>
              <w:t xml:space="preserve"> – 8 szt.</w:t>
            </w:r>
            <w:r>
              <w:rPr>
                <w:sz w:val="20"/>
                <w:szCs w:val="20"/>
              </w:rPr>
              <w:t xml:space="preserve">. </w:t>
            </w:r>
            <w:r w:rsidR="00DA194F">
              <w:rPr>
                <w:sz w:val="20"/>
                <w:szCs w:val="20"/>
              </w:rPr>
              <w:t xml:space="preserve">Stolik 4 – osobowy – 1 szt.. </w:t>
            </w:r>
            <w:r w:rsidR="0015237D" w:rsidRPr="00EB0B98">
              <w:rPr>
                <w:sz w:val="20"/>
                <w:szCs w:val="20"/>
              </w:rPr>
              <w:t>Blaty stołów powinny być  wykonane z płyty laminowanej o gr. 18 mm w tonacji b</w:t>
            </w:r>
            <w:r w:rsidR="00024193">
              <w:rPr>
                <w:sz w:val="20"/>
                <w:szCs w:val="20"/>
              </w:rPr>
              <w:t>rzozy</w:t>
            </w:r>
            <w:r w:rsidR="00DA194F">
              <w:rPr>
                <w:sz w:val="20"/>
                <w:szCs w:val="20"/>
              </w:rPr>
              <w:t>/klonu</w:t>
            </w:r>
            <w:r w:rsidR="0015237D" w:rsidRPr="00EB0B98">
              <w:rPr>
                <w:sz w:val="20"/>
                <w:szCs w:val="20"/>
              </w:rPr>
              <w:t xml:space="preserve">, </w:t>
            </w:r>
            <w:r w:rsidR="0015237D" w:rsidRPr="00EB0B98">
              <w:rPr>
                <w:sz w:val="20"/>
                <w:szCs w:val="20"/>
              </w:rPr>
              <w:lastRenderedPageBreak/>
              <w:t>wykończone b</w:t>
            </w:r>
            <w:r w:rsidR="00024193">
              <w:rPr>
                <w:sz w:val="20"/>
                <w:szCs w:val="20"/>
              </w:rPr>
              <w:t>rzozowym</w:t>
            </w:r>
            <w:r w:rsidR="00DA194F">
              <w:rPr>
                <w:sz w:val="20"/>
                <w:szCs w:val="20"/>
              </w:rPr>
              <w:t>/klonowym</w:t>
            </w:r>
            <w:r w:rsidR="0015237D" w:rsidRPr="00EB0B98">
              <w:rPr>
                <w:sz w:val="20"/>
                <w:szCs w:val="20"/>
              </w:rPr>
              <w:t xml:space="preserve"> lub kolorowym obrzeżem PCV o gr. 2 mm. Blaty prostokątne. Nogi z regulowaną wysokością • wym. 120 x 74 cm</w:t>
            </w:r>
            <w:r w:rsidR="00DA194F">
              <w:rPr>
                <w:sz w:val="20"/>
                <w:szCs w:val="20"/>
              </w:rPr>
              <w:t>.</w:t>
            </w:r>
            <w:r w:rsidR="0015237D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110AF" w:rsidRPr="00D110A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Zamawiający uzna meble o zbliżonej funkcjonalności.  </w:t>
            </w:r>
          </w:p>
        </w:tc>
        <w:tc>
          <w:tcPr>
            <w:tcW w:w="1947" w:type="dxa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43" w:type="dxa"/>
            <w:gridSpan w:val="3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19" w:type="dxa"/>
            <w:gridSpan w:val="3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D66D4" w:rsidRPr="00EB0B98" w:rsidTr="00AD66D4">
        <w:trPr>
          <w:gridAfter w:val="1"/>
          <w:wAfter w:w="8" w:type="dxa"/>
        </w:trPr>
        <w:tc>
          <w:tcPr>
            <w:tcW w:w="515" w:type="dxa"/>
            <w:gridSpan w:val="2"/>
          </w:tcPr>
          <w:p w:rsidR="00AD66D4" w:rsidRPr="00EB0B98" w:rsidRDefault="00AD66D4" w:rsidP="00DC6C50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16" w:type="dxa"/>
            <w:gridSpan w:val="3"/>
          </w:tcPr>
          <w:p w:rsidR="00AD66D4" w:rsidRPr="00EB0B98" w:rsidRDefault="00AD66D4" w:rsidP="00AD66D4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rzesełka </w:t>
            </w:r>
          </w:p>
        </w:tc>
        <w:tc>
          <w:tcPr>
            <w:tcW w:w="912" w:type="dxa"/>
          </w:tcPr>
          <w:p w:rsidR="00AD66D4" w:rsidRPr="00EB0B98" w:rsidRDefault="00AD66D4" w:rsidP="00AD66D4">
            <w:pPr>
              <w:jc w:val="right"/>
              <w:rPr>
                <w:sz w:val="20"/>
                <w:szCs w:val="20"/>
              </w:rPr>
            </w:pPr>
            <w:r w:rsidRPr="00EB0B9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EB0B98">
              <w:rPr>
                <w:sz w:val="20"/>
                <w:szCs w:val="20"/>
              </w:rPr>
              <w:t xml:space="preserve"> sz.</w:t>
            </w:r>
          </w:p>
        </w:tc>
        <w:tc>
          <w:tcPr>
            <w:tcW w:w="4880" w:type="dxa"/>
            <w:gridSpan w:val="2"/>
          </w:tcPr>
          <w:p w:rsidR="00AD66D4" w:rsidRPr="00EB0B98" w:rsidRDefault="00AD66D4" w:rsidP="00024193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sz w:val="20"/>
                <w:szCs w:val="20"/>
              </w:rPr>
              <w:t xml:space="preserve">Krzesła z siedziskiem i oparciem wykonanym z lakierowanej sklejki </w:t>
            </w:r>
            <w:r w:rsidR="00024193">
              <w:rPr>
                <w:sz w:val="20"/>
                <w:szCs w:val="20"/>
              </w:rPr>
              <w:t>brzozowej</w:t>
            </w:r>
            <w:r>
              <w:rPr>
                <w:sz w:val="20"/>
                <w:szCs w:val="20"/>
              </w:rPr>
              <w:t>/klonowej</w:t>
            </w:r>
            <w:r w:rsidRPr="00EB0B98">
              <w:rPr>
                <w:sz w:val="20"/>
                <w:szCs w:val="20"/>
              </w:rPr>
              <w:t xml:space="preserve"> o gr. 6 mm. </w:t>
            </w:r>
            <w:r>
              <w:rPr>
                <w:sz w:val="20"/>
                <w:szCs w:val="20"/>
              </w:rPr>
              <w:t xml:space="preserve">Siedzisko i oparcie w kolorach: 20 szt. niebieskich, 20 szt. czerwonych. Rozmiar – 1. </w:t>
            </w:r>
            <w:r w:rsidRPr="00EB0B98">
              <w:rPr>
                <w:sz w:val="20"/>
                <w:szCs w:val="20"/>
              </w:rPr>
              <w:t xml:space="preserve"> Wyprofilowane siedzisko. Tylne nóżki wyposażone w stopki z tworzywa. Zatyczki z tworzywa chroniące podłogę przed zarysowaniem.  Zgodne z normą PN-EN 1729-1:2016-2 oraz PN-EN 1729-2:2016-2</w:t>
            </w:r>
            <w:r>
              <w:rPr>
                <w:sz w:val="20"/>
                <w:szCs w:val="20"/>
              </w:rPr>
              <w:t>.</w:t>
            </w:r>
            <w:r w:rsidR="00D110AF">
              <w:t xml:space="preserve"> </w:t>
            </w:r>
            <w:r w:rsidR="00D110AF" w:rsidRPr="00D110AF">
              <w:rPr>
                <w:sz w:val="20"/>
                <w:szCs w:val="20"/>
              </w:rPr>
              <w:t xml:space="preserve">Zamawiający uzna meble o zbliżonej funkcjonalności.  </w:t>
            </w:r>
          </w:p>
        </w:tc>
        <w:tc>
          <w:tcPr>
            <w:tcW w:w="1947" w:type="dxa"/>
          </w:tcPr>
          <w:p w:rsidR="00AD66D4" w:rsidRPr="00EB0B98" w:rsidRDefault="00AD66D4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</w:tcPr>
          <w:p w:rsidR="00AD66D4" w:rsidRPr="00EB0B98" w:rsidRDefault="00AD66D4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43" w:type="dxa"/>
            <w:gridSpan w:val="3"/>
          </w:tcPr>
          <w:p w:rsidR="00AD66D4" w:rsidRPr="00EB0B98" w:rsidRDefault="00AD66D4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19" w:type="dxa"/>
            <w:gridSpan w:val="3"/>
          </w:tcPr>
          <w:p w:rsidR="00AD66D4" w:rsidRPr="00EB0B98" w:rsidRDefault="00AD66D4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33ABC" w:rsidRPr="00EB0B98" w:rsidTr="00AD66D4">
        <w:trPr>
          <w:gridAfter w:val="1"/>
          <w:wAfter w:w="8" w:type="dxa"/>
        </w:trPr>
        <w:tc>
          <w:tcPr>
            <w:tcW w:w="515" w:type="dxa"/>
            <w:gridSpan w:val="2"/>
          </w:tcPr>
          <w:p w:rsidR="0015237D" w:rsidRPr="00EB0B98" w:rsidRDefault="0015237D" w:rsidP="006547B2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  <w:r w:rsidR="006547B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16" w:type="dxa"/>
            <w:gridSpan w:val="3"/>
          </w:tcPr>
          <w:p w:rsidR="0015237D" w:rsidRPr="00EB0B98" w:rsidRDefault="006547B2" w:rsidP="006C0430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</w:t>
            </w:r>
            <w:r w:rsidR="0015237D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rzesełka </w:t>
            </w:r>
            <w:r w:rsidR="009942AF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 regulowaną wysokością</w:t>
            </w:r>
          </w:p>
        </w:tc>
        <w:tc>
          <w:tcPr>
            <w:tcW w:w="912" w:type="dxa"/>
          </w:tcPr>
          <w:p w:rsidR="0015237D" w:rsidRPr="00EB0B98" w:rsidRDefault="00ED5CE4" w:rsidP="00ED5C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5237D" w:rsidRPr="00EB0B98">
              <w:rPr>
                <w:sz w:val="20"/>
                <w:szCs w:val="20"/>
              </w:rPr>
              <w:t xml:space="preserve"> sz.</w:t>
            </w:r>
          </w:p>
        </w:tc>
        <w:tc>
          <w:tcPr>
            <w:tcW w:w="4880" w:type="dxa"/>
            <w:gridSpan w:val="2"/>
          </w:tcPr>
          <w:p w:rsidR="0015237D" w:rsidRPr="00EB0B98" w:rsidRDefault="0015237D" w:rsidP="00024193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sz w:val="20"/>
                <w:szCs w:val="20"/>
              </w:rPr>
              <w:t xml:space="preserve">Krzesła z siedziskiem i oparciem wykonanym z lakierowanej sklejki o gr. 6 mm. Stelaż  z rury okrągłej o śr. 18 mm. Wyprofilowane siedzisko. </w:t>
            </w:r>
            <w:r w:rsidR="00D110AF" w:rsidRPr="00D110AF">
              <w:rPr>
                <w:sz w:val="20"/>
                <w:szCs w:val="20"/>
              </w:rPr>
              <w:t xml:space="preserve">Zamawiający uzna meble o zbliżonej funkcjonalności.  </w:t>
            </w:r>
          </w:p>
        </w:tc>
        <w:tc>
          <w:tcPr>
            <w:tcW w:w="1947" w:type="dxa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43" w:type="dxa"/>
            <w:gridSpan w:val="3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19" w:type="dxa"/>
            <w:gridSpan w:val="3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33ABC" w:rsidRPr="00EB0B98" w:rsidTr="00AD66D4">
        <w:trPr>
          <w:gridAfter w:val="1"/>
          <w:wAfter w:w="8" w:type="dxa"/>
        </w:trPr>
        <w:tc>
          <w:tcPr>
            <w:tcW w:w="515" w:type="dxa"/>
            <w:gridSpan w:val="2"/>
          </w:tcPr>
          <w:p w:rsidR="0015237D" w:rsidRPr="00EB0B98" w:rsidRDefault="0015237D" w:rsidP="00E9245D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4</w:t>
            </w:r>
            <w:r w:rsidR="006547B2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816" w:type="dxa"/>
            <w:gridSpan w:val="3"/>
          </w:tcPr>
          <w:p w:rsidR="0015237D" w:rsidRPr="00EB0B98" w:rsidRDefault="00A3115A" w:rsidP="0034462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Szafy i regały </w:t>
            </w:r>
            <w:r w:rsidR="009942AF" w:rsidRPr="00EB0B98">
              <w:rPr>
                <w:rFonts w:cs="Calibri"/>
                <w:sz w:val="20"/>
                <w:szCs w:val="20"/>
              </w:rPr>
              <w:t xml:space="preserve">do </w:t>
            </w:r>
            <w:proofErr w:type="spellStart"/>
            <w:r w:rsidR="009942AF" w:rsidRPr="00EB0B98">
              <w:rPr>
                <w:rFonts w:cs="Calibri"/>
                <w:sz w:val="20"/>
                <w:szCs w:val="20"/>
              </w:rPr>
              <w:t>sal</w:t>
            </w:r>
            <w:proofErr w:type="spellEnd"/>
            <w:r w:rsidR="009942AF" w:rsidRPr="00EB0B98">
              <w:rPr>
                <w:rFonts w:cs="Calibri"/>
                <w:sz w:val="20"/>
                <w:szCs w:val="20"/>
              </w:rPr>
              <w:t xml:space="preserve"> dydaktycznych</w:t>
            </w:r>
            <w:r w:rsidR="00255953">
              <w:rPr>
                <w:rFonts w:cs="Calibri"/>
                <w:sz w:val="20"/>
                <w:szCs w:val="20"/>
              </w:rPr>
              <w:t xml:space="preserve"> w tonacji b</w:t>
            </w:r>
            <w:r w:rsidR="00024193">
              <w:rPr>
                <w:rFonts w:cs="Calibri"/>
                <w:sz w:val="20"/>
                <w:szCs w:val="20"/>
              </w:rPr>
              <w:t>rzozy</w:t>
            </w:r>
            <w:r w:rsidR="00255953">
              <w:rPr>
                <w:rFonts w:cs="Calibri"/>
                <w:sz w:val="20"/>
                <w:szCs w:val="20"/>
              </w:rPr>
              <w:t xml:space="preserve"> lub klonu z elementami </w:t>
            </w:r>
            <w:r w:rsidR="00024193">
              <w:rPr>
                <w:rFonts w:cs="Calibri"/>
                <w:sz w:val="20"/>
                <w:szCs w:val="20"/>
              </w:rPr>
              <w:t xml:space="preserve">MDF </w:t>
            </w:r>
            <w:r w:rsidR="00255953">
              <w:rPr>
                <w:rFonts w:cs="Calibri"/>
                <w:sz w:val="20"/>
                <w:szCs w:val="20"/>
              </w:rPr>
              <w:t>w kolorach zielono-czerwonym i niebiesko-</w:t>
            </w:r>
            <w:r w:rsidR="00024193">
              <w:rPr>
                <w:rFonts w:cs="Calibri"/>
                <w:sz w:val="20"/>
                <w:szCs w:val="20"/>
              </w:rPr>
              <w:t>ż</w:t>
            </w:r>
            <w:r w:rsidR="00255953">
              <w:rPr>
                <w:rFonts w:cs="Calibri"/>
                <w:sz w:val="20"/>
                <w:szCs w:val="20"/>
              </w:rPr>
              <w:t>ółtym</w:t>
            </w:r>
            <w:r w:rsidR="0034462C">
              <w:rPr>
                <w:rFonts w:cs="Calibri"/>
                <w:sz w:val="20"/>
                <w:szCs w:val="20"/>
              </w:rPr>
              <w:t xml:space="preserve">. Jednakowa tonacja dla całego wyposażenia meblowego). </w:t>
            </w:r>
          </w:p>
        </w:tc>
        <w:tc>
          <w:tcPr>
            <w:tcW w:w="912" w:type="dxa"/>
          </w:tcPr>
          <w:p w:rsidR="0015237D" w:rsidRPr="00EB0B98" w:rsidRDefault="00A3115A" w:rsidP="000402C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 szt.</w:t>
            </w:r>
          </w:p>
        </w:tc>
        <w:tc>
          <w:tcPr>
            <w:tcW w:w="4880" w:type="dxa"/>
            <w:gridSpan w:val="2"/>
          </w:tcPr>
          <w:p w:rsidR="009942AF" w:rsidRPr="00EB0B98" w:rsidRDefault="0015237D" w:rsidP="009942AF">
            <w:pPr>
              <w:jc w:val="both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Meble wykonane z płyty laminowanej o gr. 18 mm, w tonacji </w:t>
            </w:r>
            <w:r w:rsidR="006547B2">
              <w:rPr>
                <w:rFonts w:cs="Calibri"/>
                <w:sz w:val="20"/>
                <w:szCs w:val="20"/>
              </w:rPr>
              <w:t>b</w:t>
            </w:r>
            <w:r w:rsidR="00024193">
              <w:rPr>
                <w:rFonts w:cs="Calibri"/>
                <w:sz w:val="20"/>
                <w:szCs w:val="20"/>
              </w:rPr>
              <w:t>rzozy</w:t>
            </w:r>
            <w:r w:rsidR="00A3115A">
              <w:rPr>
                <w:rFonts w:cs="Calibri"/>
                <w:sz w:val="20"/>
                <w:szCs w:val="20"/>
              </w:rPr>
              <w:t>/klonu</w:t>
            </w:r>
            <w:r w:rsidRPr="00EB0B98">
              <w:rPr>
                <w:rFonts w:cs="Calibri"/>
                <w:sz w:val="20"/>
                <w:szCs w:val="20"/>
              </w:rPr>
              <w:t>, uzupełnione detalami wykonanymi z kolorowej płyty MDF</w:t>
            </w:r>
            <w:r w:rsidR="00B315A2">
              <w:rPr>
                <w:rFonts w:cs="Calibri"/>
                <w:sz w:val="20"/>
                <w:szCs w:val="20"/>
              </w:rPr>
              <w:t xml:space="preserve">, </w:t>
            </w:r>
            <w:r w:rsidR="00997449">
              <w:rPr>
                <w:rFonts w:cs="Calibri"/>
                <w:sz w:val="20"/>
                <w:szCs w:val="20"/>
              </w:rPr>
              <w:t>a</w:t>
            </w:r>
            <w:r w:rsidR="00997449" w:rsidRPr="00997449">
              <w:rPr>
                <w:rFonts w:cs="Calibri"/>
                <w:sz w:val="20"/>
                <w:szCs w:val="20"/>
              </w:rPr>
              <w:t>test higieniczny, potwierdzający klasę higieny E1</w:t>
            </w:r>
            <w:r w:rsidR="00997449">
              <w:rPr>
                <w:rFonts w:cs="Calibri"/>
                <w:sz w:val="20"/>
                <w:szCs w:val="20"/>
              </w:rPr>
              <w:t>,</w:t>
            </w:r>
            <w:r w:rsidR="00997449" w:rsidRPr="00997449">
              <w:rPr>
                <w:rFonts w:cs="Calibri"/>
                <w:sz w:val="20"/>
                <w:szCs w:val="20"/>
              </w:rPr>
              <w:t xml:space="preserve"> </w:t>
            </w:r>
            <w:r w:rsidR="00B315A2">
              <w:rPr>
                <w:rFonts w:cs="Calibri"/>
                <w:sz w:val="20"/>
                <w:szCs w:val="20"/>
              </w:rPr>
              <w:t>w tym</w:t>
            </w:r>
            <w:r w:rsidR="009942AF" w:rsidRPr="00EB0B98">
              <w:rPr>
                <w:rFonts w:cs="Calibri"/>
                <w:sz w:val="20"/>
                <w:szCs w:val="20"/>
              </w:rPr>
              <w:t xml:space="preserve"> :</w:t>
            </w:r>
          </w:p>
          <w:p w:rsidR="00B315A2" w:rsidRDefault="005F42F2" w:rsidP="00F914C4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 szt. </w:t>
            </w:r>
            <w:r w:rsidR="006547B2">
              <w:rPr>
                <w:rFonts w:cs="Calibri"/>
                <w:sz w:val="20"/>
                <w:szCs w:val="20"/>
              </w:rPr>
              <w:t xml:space="preserve">Szafa na leżaczki - </w:t>
            </w:r>
            <w:r w:rsidR="00F914C4" w:rsidRPr="00EB0B98">
              <w:rPr>
                <w:rFonts w:cs="Calibri"/>
                <w:sz w:val="20"/>
                <w:szCs w:val="20"/>
              </w:rPr>
              <w:t xml:space="preserve">wymiary zewnętrzne: </w:t>
            </w:r>
            <w:r w:rsidR="006547B2">
              <w:rPr>
                <w:rFonts w:cs="Calibri"/>
                <w:sz w:val="20"/>
                <w:szCs w:val="20"/>
              </w:rPr>
              <w:t>200</w:t>
            </w:r>
            <w:r w:rsidR="00F914C4" w:rsidRPr="00EB0B98">
              <w:rPr>
                <w:rFonts w:cs="Calibri"/>
                <w:sz w:val="20"/>
                <w:szCs w:val="20"/>
              </w:rPr>
              <w:t>0x1500x620 mm (</w:t>
            </w:r>
            <w:proofErr w:type="spellStart"/>
            <w:r w:rsidR="00F914C4" w:rsidRPr="00EB0B98">
              <w:rPr>
                <w:rFonts w:cs="Calibri"/>
                <w:sz w:val="20"/>
                <w:szCs w:val="20"/>
              </w:rPr>
              <w:t>wys.x</w:t>
            </w:r>
            <w:proofErr w:type="spellEnd"/>
            <w:r w:rsidR="00F914C4" w:rsidRPr="00EB0B98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F914C4" w:rsidRPr="00EB0B98">
              <w:rPr>
                <w:rFonts w:cs="Calibri"/>
                <w:sz w:val="20"/>
                <w:szCs w:val="20"/>
              </w:rPr>
              <w:t>szer.x</w:t>
            </w:r>
            <w:proofErr w:type="spellEnd"/>
            <w:r w:rsidR="00F914C4" w:rsidRPr="00EB0B98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F914C4" w:rsidRPr="00EB0B98">
              <w:rPr>
                <w:rFonts w:cs="Calibri"/>
                <w:sz w:val="20"/>
                <w:szCs w:val="20"/>
              </w:rPr>
              <w:t>gł</w:t>
            </w:r>
            <w:proofErr w:type="spellEnd"/>
            <w:r w:rsidR="00F914C4" w:rsidRPr="00EB0B98">
              <w:rPr>
                <w:rFonts w:cs="Calibri"/>
                <w:sz w:val="20"/>
                <w:szCs w:val="20"/>
              </w:rPr>
              <w:t>)</w:t>
            </w:r>
            <w:r w:rsidR="006547B2">
              <w:rPr>
                <w:rFonts w:cs="Calibri"/>
                <w:sz w:val="20"/>
                <w:szCs w:val="20"/>
              </w:rPr>
              <w:t xml:space="preserve">, </w:t>
            </w:r>
            <w:r w:rsidR="00F914C4" w:rsidRPr="00EB0B98">
              <w:rPr>
                <w:rFonts w:cs="Calibri"/>
                <w:sz w:val="20"/>
                <w:szCs w:val="20"/>
              </w:rPr>
              <w:t>któr</w:t>
            </w:r>
            <w:r w:rsidR="006547B2">
              <w:rPr>
                <w:rFonts w:cs="Calibri"/>
                <w:sz w:val="20"/>
                <w:szCs w:val="20"/>
              </w:rPr>
              <w:t>a</w:t>
            </w:r>
            <w:r w:rsidR="00F914C4" w:rsidRPr="00EB0B98">
              <w:rPr>
                <w:rFonts w:cs="Calibri"/>
                <w:sz w:val="20"/>
                <w:szCs w:val="20"/>
              </w:rPr>
              <w:t xml:space="preserve"> </w:t>
            </w:r>
            <w:r w:rsidR="006547B2">
              <w:rPr>
                <w:rFonts w:cs="Calibri"/>
                <w:sz w:val="20"/>
                <w:szCs w:val="20"/>
              </w:rPr>
              <w:t>z</w:t>
            </w:r>
            <w:r w:rsidR="00F914C4" w:rsidRPr="00EB0B98">
              <w:rPr>
                <w:rFonts w:cs="Calibri"/>
                <w:sz w:val="20"/>
                <w:szCs w:val="20"/>
              </w:rPr>
              <w:t>mieści 20 łóżeczek</w:t>
            </w:r>
            <w:r w:rsidR="006547B2">
              <w:rPr>
                <w:rFonts w:cs="Calibri"/>
                <w:sz w:val="20"/>
                <w:szCs w:val="20"/>
              </w:rPr>
              <w:t>.</w:t>
            </w:r>
          </w:p>
          <w:p w:rsidR="00F914C4" w:rsidRDefault="00B315A2" w:rsidP="00F914C4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Górna część szafy wyposażona w 2 półki.</w:t>
            </w:r>
            <w:r w:rsidR="00F914C4" w:rsidRPr="00EB0B98">
              <w:rPr>
                <w:rFonts w:cs="Calibri"/>
                <w:sz w:val="20"/>
                <w:szCs w:val="20"/>
              </w:rPr>
              <w:t xml:space="preserve"> </w:t>
            </w:r>
          </w:p>
          <w:p w:rsidR="00F914C4" w:rsidRPr="00EB0B98" w:rsidRDefault="00B315A2" w:rsidP="00F914C4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MDF – </w:t>
            </w:r>
            <w:r w:rsidR="00024193">
              <w:rPr>
                <w:rFonts w:cs="Calibri"/>
                <w:sz w:val="20"/>
                <w:szCs w:val="20"/>
              </w:rPr>
              <w:t xml:space="preserve">kolor </w:t>
            </w:r>
            <w:r>
              <w:rPr>
                <w:rFonts w:cs="Calibri"/>
                <w:sz w:val="20"/>
                <w:szCs w:val="20"/>
              </w:rPr>
              <w:t>czerwony i zielony.</w:t>
            </w:r>
          </w:p>
          <w:p w:rsidR="00997449" w:rsidRDefault="005F42F2" w:rsidP="00F914C4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 szt. </w:t>
            </w:r>
            <w:r w:rsidR="009942AF" w:rsidRPr="00EB0B98">
              <w:rPr>
                <w:rFonts w:cs="Calibri"/>
                <w:sz w:val="20"/>
                <w:szCs w:val="20"/>
              </w:rPr>
              <w:t>Szafa z drzwiami przesuwnymi</w:t>
            </w:r>
            <w:r w:rsidR="00B315A2">
              <w:rPr>
                <w:rFonts w:cs="Calibri"/>
                <w:sz w:val="20"/>
                <w:szCs w:val="20"/>
              </w:rPr>
              <w:t xml:space="preserve">, półkami i stelażem na wieszaki - </w:t>
            </w:r>
            <w:r w:rsidR="009942AF" w:rsidRPr="00EB0B98">
              <w:rPr>
                <w:rFonts w:cs="Calibri"/>
                <w:sz w:val="20"/>
                <w:szCs w:val="20"/>
              </w:rPr>
              <w:t xml:space="preserve"> </w:t>
            </w:r>
            <w:r w:rsidR="00B315A2" w:rsidRPr="00B315A2">
              <w:rPr>
                <w:rFonts w:cs="Calibri"/>
                <w:sz w:val="20"/>
                <w:szCs w:val="20"/>
              </w:rPr>
              <w:t>wymiary zewnętrzne: 2000x1500x620</w:t>
            </w:r>
            <w:r w:rsidR="00997449">
              <w:rPr>
                <w:rFonts w:cs="Calibri"/>
                <w:sz w:val="20"/>
                <w:szCs w:val="20"/>
              </w:rPr>
              <w:t>.</w:t>
            </w:r>
          </w:p>
          <w:p w:rsidR="005F42F2" w:rsidRDefault="005F42F2" w:rsidP="00F914C4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MDF – </w:t>
            </w:r>
            <w:r w:rsidR="00024193">
              <w:rPr>
                <w:rFonts w:cs="Calibri"/>
                <w:sz w:val="20"/>
                <w:szCs w:val="20"/>
              </w:rPr>
              <w:t xml:space="preserve">kolor </w:t>
            </w:r>
            <w:r>
              <w:rPr>
                <w:rFonts w:cs="Calibri"/>
                <w:sz w:val="20"/>
                <w:szCs w:val="20"/>
              </w:rPr>
              <w:t>niebieski i żółty</w:t>
            </w:r>
            <w:r w:rsidR="00024193">
              <w:rPr>
                <w:rFonts w:cs="Calibri"/>
                <w:sz w:val="20"/>
                <w:szCs w:val="20"/>
              </w:rPr>
              <w:t>.</w:t>
            </w:r>
          </w:p>
          <w:p w:rsidR="0015237D" w:rsidRDefault="00A3115A" w:rsidP="005F42F2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="005F42F2">
              <w:rPr>
                <w:rFonts w:cs="Calibri"/>
                <w:sz w:val="20"/>
                <w:szCs w:val="20"/>
              </w:rPr>
              <w:t xml:space="preserve"> szt. </w:t>
            </w:r>
            <w:r w:rsidR="009942AF" w:rsidRPr="00EB0B98">
              <w:rPr>
                <w:rFonts w:cs="Calibri"/>
                <w:sz w:val="20"/>
                <w:szCs w:val="20"/>
              </w:rPr>
              <w:t>R</w:t>
            </w:r>
            <w:r w:rsidR="0015237D" w:rsidRPr="00EB0B98">
              <w:rPr>
                <w:rFonts w:cs="Calibri"/>
                <w:sz w:val="20"/>
                <w:szCs w:val="20"/>
              </w:rPr>
              <w:t>egał wysoki z półkami</w:t>
            </w:r>
            <w:r w:rsidR="005F42F2">
              <w:rPr>
                <w:rFonts w:cs="Calibri"/>
                <w:sz w:val="20"/>
                <w:szCs w:val="20"/>
              </w:rPr>
              <w:t xml:space="preserve"> i szufladami - </w:t>
            </w:r>
            <w:r w:rsidR="005F42F2" w:rsidRPr="005F42F2">
              <w:rPr>
                <w:rFonts w:cs="Calibri"/>
                <w:sz w:val="20"/>
                <w:szCs w:val="20"/>
              </w:rPr>
              <w:t>wymiary zewnętrzne: 2000x1</w:t>
            </w:r>
            <w:r w:rsidR="005F42F2">
              <w:rPr>
                <w:rFonts w:cs="Calibri"/>
                <w:sz w:val="20"/>
                <w:szCs w:val="20"/>
              </w:rPr>
              <w:t>2</w:t>
            </w:r>
            <w:r w:rsidR="005F42F2" w:rsidRPr="005F42F2">
              <w:rPr>
                <w:rFonts w:cs="Calibri"/>
                <w:sz w:val="20"/>
                <w:szCs w:val="20"/>
              </w:rPr>
              <w:t>0x620</w:t>
            </w:r>
            <w:r w:rsidR="005F42F2">
              <w:rPr>
                <w:rFonts w:cs="Calibri"/>
                <w:sz w:val="20"/>
                <w:szCs w:val="20"/>
              </w:rPr>
              <w:t xml:space="preserve">. </w:t>
            </w:r>
            <w:r w:rsidR="0015237D" w:rsidRPr="00EB0B98">
              <w:rPr>
                <w:rFonts w:cs="Calibri"/>
                <w:sz w:val="20"/>
                <w:szCs w:val="20"/>
              </w:rPr>
              <w:t xml:space="preserve">Drzwiczki </w:t>
            </w:r>
            <w:r w:rsidR="005F42F2">
              <w:rPr>
                <w:rFonts w:cs="Calibri"/>
                <w:sz w:val="20"/>
                <w:szCs w:val="20"/>
              </w:rPr>
              <w:t xml:space="preserve">i szuflady </w:t>
            </w:r>
            <w:r w:rsidR="0015237D" w:rsidRPr="00EB0B98">
              <w:rPr>
                <w:rFonts w:cs="Calibri"/>
                <w:sz w:val="20"/>
                <w:szCs w:val="20"/>
              </w:rPr>
              <w:t xml:space="preserve"> </w:t>
            </w:r>
            <w:r w:rsidR="009942AF" w:rsidRPr="00EB0B98">
              <w:rPr>
                <w:rFonts w:cs="Calibri"/>
                <w:sz w:val="20"/>
                <w:szCs w:val="20"/>
              </w:rPr>
              <w:t>zielon</w:t>
            </w:r>
            <w:r w:rsidR="005F42F2">
              <w:rPr>
                <w:rFonts w:cs="Calibri"/>
                <w:sz w:val="20"/>
                <w:szCs w:val="20"/>
              </w:rPr>
              <w:t>o-</w:t>
            </w:r>
            <w:r w:rsidR="009942AF" w:rsidRPr="00EB0B98">
              <w:rPr>
                <w:rFonts w:cs="Calibri"/>
                <w:sz w:val="20"/>
                <w:szCs w:val="20"/>
              </w:rPr>
              <w:t>czerwone</w:t>
            </w:r>
            <w:r w:rsidR="005F42F2">
              <w:rPr>
                <w:rFonts w:cs="Calibri"/>
                <w:sz w:val="20"/>
                <w:szCs w:val="20"/>
              </w:rPr>
              <w:t xml:space="preserve"> </w:t>
            </w:r>
            <w:r w:rsidR="0061137E">
              <w:rPr>
                <w:rFonts w:cs="Calibri"/>
                <w:sz w:val="20"/>
                <w:szCs w:val="20"/>
              </w:rPr>
              <w:t>1 szt.</w:t>
            </w:r>
            <w:r>
              <w:rPr>
                <w:rFonts w:cs="Calibri"/>
                <w:sz w:val="20"/>
                <w:szCs w:val="20"/>
              </w:rPr>
              <w:t>,</w:t>
            </w:r>
            <w:r w:rsidR="005F42F2">
              <w:rPr>
                <w:rFonts w:cs="Calibri"/>
                <w:sz w:val="20"/>
                <w:szCs w:val="20"/>
              </w:rPr>
              <w:t xml:space="preserve"> niebiesko żółte</w:t>
            </w:r>
            <w:r w:rsidR="0061137E">
              <w:rPr>
                <w:rFonts w:cs="Calibri"/>
                <w:sz w:val="20"/>
                <w:szCs w:val="20"/>
              </w:rPr>
              <w:t xml:space="preserve"> 1 szt</w:t>
            </w:r>
            <w:r w:rsidR="0015237D" w:rsidRPr="00EB0B98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 w tonacji buku/klonu – 1 szt.</w:t>
            </w:r>
            <w:r w:rsidR="0015237D" w:rsidRPr="00EB0B98">
              <w:rPr>
                <w:rFonts w:cs="Calibri"/>
                <w:sz w:val="20"/>
                <w:szCs w:val="20"/>
              </w:rPr>
              <w:t xml:space="preserve"> </w:t>
            </w:r>
          </w:p>
          <w:p w:rsidR="00661B7D" w:rsidRDefault="00661B7D" w:rsidP="00D110A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5F42F2">
              <w:rPr>
                <w:rFonts w:cs="Calibri"/>
                <w:sz w:val="20"/>
                <w:szCs w:val="20"/>
              </w:rPr>
              <w:t xml:space="preserve"> szt. Regał </w:t>
            </w:r>
            <w:r>
              <w:rPr>
                <w:rFonts w:cs="Calibri"/>
                <w:sz w:val="20"/>
                <w:szCs w:val="20"/>
              </w:rPr>
              <w:t xml:space="preserve">typu </w:t>
            </w:r>
            <w:r w:rsidR="005F42F2">
              <w:rPr>
                <w:rFonts w:cs="Calibri"/>
                <w:sz w:val="20"/>
                <w:szCs w:val="20"/>
              </w:rPr>
              <w:t>domek z półkami, przesuwny na kółkach</w:t>
            </w:r>
            <w:r>
              <w:rPr>
                <w:rFonts w:cs="Calibri"/>
                <w:sz w:val="20"/>
                <w:szCs w:val="20"/>
              </w:rPr>
              <w:t xml:space="preserve"> – wymiary 90x40x100. </w:t>
            </w:r>
            <w:r w:rsidR="00024193">
              <w:rPr>
                <w:rFonts w:cs="Calibri"/>
                <w:sz w:val="20"/>
                <w:szCs w:val="20"/>
              </w:rPr>
              <w:t>Wybarwienie brzozowe/klonowe,</w:t>
            </w:r>
            <w:r w:rsidR="00AD66D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lastRenderedPageBreak/>
              <w:t xml:space="preserve">MDF zielono-czerwony 2 </w:t>
            </w:r>
            <w:proofErr w:type="spellStart"/>
            <w:r>
              <w:rPr>
                <w:rFonts w:cs="Calibri"/>
                <w:sz w:val="20"/>
                <w:szCs w:val="20"/>
              </w:rPr>
              <w:t>szt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 niebiesko-żó</w:t>
            </w:r>
            <w:r w:rsidR="0047136D">
              <w:rPr>
                <w:rFonts w:cs="Calibri"/>
                <w:sz w:val="20"/>
                <w:szCs w:val="20"/>
              </w:rPr>
              <w:t>ł</w:t>
            </w:r>
            <w:r>
              <w:rPr>
                <w:rFonts w:cs="Calibri"/>
                <w:sz w:val="20"/>
                <w:szCs w:val="20"/>
              </w:rPr>
              <w:t>ty 2 szt.</w:t>
            </w:r>
          </w:p>
          <w:p w:rsidR="005F42F2" w:rsidRDefault="00661B7D" w:rsidP="00D110A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 szt. Regał z półkami i szufladami – wymiary </w:t>
            </w:r>
            <w:r w:rsidR="0047136D">
              <w:rPr>
                <w:rFonts w:cs="Calibri"/>
                <w:sz w:val="20"/>
                <w:szCs w:val="20"/>
              </w:rPr>
              <w:t>120X</w:t>
            </w:r>
            <w:r>
              <w:rPr>
                <w:rFonts w:cs="Calibri"/>
                <w:sz w:val="20"/>
                <w:szCs w:val="20"/>
              </w:rPr>
              <w:t>90x40.</w:t>
            </w:r>
            <w:r>
              <w:t xml:space="preserve"> </w:t>
            </w:r>
            <w:r w:rsidRPr="00661B7D">
              <w:rPr>
                <w:sz w:val="20"/>
                <w:szCs w:val="20"/>
              </w:rPr>
              <w:t>Elementy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 w:rsidRPr="00661B7D">
              <w:rPr>
                <w:rFonts w:cs="Calibri"/>
                <w:sz w:val="20"/>
                <w:szCs w:val="20"/>
              </w:rPr>
              <w:t xml:space="preserve"> zielono-czerwony 2 </w:t>
            </w:r>
            <w:proofErr w:type="spellStart"/>
            <w:r w:rsidRPr="00661B7D">
              <w:rPr>
                <w:rFonts w:cs="Calibri"/>
                <w:sz w:val="20"/>
                <w:szCs w:val="20"/>
              </w:rPr>
              <w:t>szt</w:t>
            </w:r>
            <w:proofErr w:type="spellEnd"/>
            <w:r w:rsidRPr="00661B7D">
              <w:rPr>
                <w:rFonts w:cs="Calibri"/>
                <w:sz w:val="20"/>
                <w:szCs w:val="20"/>
              </w:rPr>
              <w:t xml:space="preserve"> i niebiesko-żó</w:t>
            </w:r>
            <w:r w:rsidR="0047136D">
              <w:rPr>
                <w:rFonts w:cs="Calibri"/>
                <w:sz w:val="20"/>
                <w:szCs w:val="20"/>
              </w:rPr>
              <w:t>ł</w:t>
            </w:r>
            <w:r w:rsidRPr="00661B7D">
              <w:rPr>
                <w:rFonts w:cs="Calibri"/>
                <w:sz w:val="20"/>
                <w:szCs w:val="20"/>
              </w:rPr>
              <w:t xml:space="preserve">ty </w:t>
            </w:r>
            <w:r w:rsidR="0061137E">
              <w:rPr>
                <w:rFonts w:cs="Calibri"/>
                <w:sz w:val="20"/>
                <w:szCs w:val="20"/>
              </w:rPr>
              <w:t xml:space="preserve">- </w:t>
            </w:r>
            <w:r w:rsidRPr="00661B7D">
              <w:rPr>
                <w:rFonts w:cs="Calibri"/>
                <w:sz w:val="20"/>
                <w:szCs w:val="20"/>
              </w:rPr>
              <w:t>2 szt.</w:t>
            </w:r>
          </w:p>
          <w:p w:rsidR="00CE4E9E" w:rsidRDefault="00CE4E9E" w:rsidP="00D110A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 szt. Regał z półkami i szufladami</w:t>
            </w:r>
            <w:r>
              <w:t xml:space="preserve"> </w:t>
            </w:r>
            <w:r w:rsidRPr="00CE4E9E">
              <w:rPr>
                <w:rFonts w:cs="Calibri"/>
                <w:sz w:val="20"/>
                <w:szCs w:val="20"/>
              </w:rPr>
              <w:t xml:space="preserve">wymiary 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CE4E9E">
              <w:rPr>
                <w:rFonts w:cs="Calibri"/>
                <w:sz w:val="20"/>
                <w:szCs w:val="20"/>
              </w:rPr>
              <w:t xml:space="preserve">0X90x40. Elementy:  zielono-czerwony 2 </w:t>
            </w:r>
            <w:proofErr w:type="spellStart"/>
            <w:r w:rsidRPr="00CE4E9E">
              <w:rPr>
                <w:rFonts w:cs="Calibri"/>
                <w:sz w:val="20"/>
                <w:szCs w:val="20"/>
              </w:rPr>
              <w:t>szt</w:t>
            </w:r>
            <w:proofErr w:type="spellEnd"/>
            <w:r w:rsidRPr="00CE4E9E">
              <w:rPr>
                <w:rFonts w:cs="Calibri"/>
                <w:sz w:val="20"/>
                <w:szCs w:val="20"/>
              </w:rPr>
              <w:t xml:space="preserve"> i niebiesko-żółty - 2 szt.</w:t>
            </w:r>
          </w:p>
          <w:p w:rsidR="0061137E" w:rsidRDefault="0061137E" w:rsidP="00D110A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 szt. - Półki na zabawki (kwadraty) 6 modułów – długość 100cm </w:t>
            </w:r>
            <w:r w:rsidRPr="0061137E">
              <w:rPr>
                <w:rFonts w:cs="Calibri"/>
                <w:sz w:val="20"/>
                <w:szCs w:val="20"/>
              </w:rPr>
              <w:t xml:space="preserve">Elementy:  zielono-czerwony 2 </w:t>
            </w:r>
            <w:proofErr w:type="spellStart"/>
            <w:r w:rsidRPr="0061137E">
              <w:rPr>
                <w:rFonts w:cs="Calibri"/>
                <w:sz w:val="20"/>
                <w:szCs w:val="20"/>
              </w:rPr>
              <w:t>szt</w:t>
            </w:r>
            <w:proofErr w:type="spellEnd"/>
            <w:r w:rsidRPr="0061137E">
              <w:rPr>
                <w:rFonts w:cs="Calibri"/>
                <w:sz w:val="20"/>
                <w:szCs w:val="20"/>
              </w:rPr>
              <w:t xml:space="preserve"> i niebiesko-</w:t>
            </w:r>
            <w:r w:rsidR="00A3115A">
              <w:rPr>
                <w:rFonts w:cs="Calibri"/>
                <w:sz w:val="20"/>
                <w:szCs w:val="20"/>
              </w:rPr>
              <w:t xml:space="preserve">    </w:t>
            </w:r>
            <w:proofErr w:type="spellStart"/>
            <w:r w:rsidRPr="0061137E">
              <w:rPr>
                <w:rFonts w:cs="Calibri"/>
                <w:sz w:val="20"/>
                <w:szCs w:val="20"/>
              </w:rPr>
              <w:t>żólty</w:t>
            </w:r>
            <w:proofErr w:type="spellEnd"/>
            <w:r w:rsidRPr="0061137E">
              <w:rPr>
                <w:rFonts w:cs="Calibri"/>
                <w:sz w:val="20"/>
                <w:szCs w:val="20"/>
              </w:rPr>
              <w:t xml:space="preserve"> - 2 szt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A3115A" w:rsidRPr="00EB0B98" w:rsidRDefault="00A3115A" w:rsidP="00D110A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 szt. – kontenery na zabawki – długość 100 cm. </w:t>
            </w:r>
            <w:r w:rsidRPr="00A3115A">
              <w:rPr>
                <w:rFonts w:cs="Calibri"/>
                <w:sz w:val="20"/>
                <w:szCs w:val="20"/>
              </w:rPr>
              <w:t xml:space="preserve">Elementy:  zielono-czerwony 2 </w:t>
            </w:r>
            <w:proofErr w:type="spellStart"/>
            <w:r w:rsidRPr="00A3115A">
              <w:rPr>
                <w:rFonts w:cs="Calibri"/>
                <w:sz w:val="20"/>
                <w:szCs w:val="20"/>
              </w:rPr>
              <w:t>szt</w:t>
            </w:r>
            <w:proofErr w:type="spellEnd"/>
            <w:r w:rsidRPr="00A3115A">
              <w:rPr>
                <w:rFonts w:cs="Calibri"/>
                <w:sz w:val="20"/>
                <w:szCs w:val="20"/>
              </w:rPr>
              <w:t xml:space="preserve"> i niebiesko-</w:t>
            </w:r>
            <w:proofErr w:type="spellStart"/>
            <w:r w:rsidRPr="00A3115A">
              <w:rPr>
                <w:rFonts w:cs="Calibri"/>
                <w:sz w:val="20"/>
                <w:szCs w:val="20"/>
              </w:rPr>
              <w:t>żólty</w:t>
            </w:r>
            <w:proofErr w:type="spellEnd"/>
            <w:r w:rsidRPr="00A3115A">
              <w:rPr>
                <w:rFonts w:cs="Calibri"/>
                <w:sz w:val="20"/>
                <w:szCs w:val="20"/>
              </w:rPr>
              <w:t xml:space="preserve"> - 2 szt.</w:t>
            </w:r>
            <w:r w:rsidR="00D110AF">
              <w:t xml:space="preserve"> </w:t>
            </w:r>
            <w:r w:rsidR="00D110AF" w:rsidRPr="00D110AF">
              <w:rPr>
                <w:rFonts w:cs="Calibri"/>
                <w:sz w:val="20"/>
                <w:szCs w:val="20"/>
              </w:rPr>
              <w:t xml:space="preserve">Zamawiający uzna meble o zbliżonej funkcjonalności.  </w:t>
            </w:r>
          </w:p>
        </w:tc>
        <w:tc>
          <w:tcPr>
            <w:tcW w:w="1947" w:type="dxa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43" w:type="dxa"/>
            <w:gridSpan w:val="3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19" w:type="dxa"/>
            <w:gridSpan w:val="3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33ABC" w:rsidRPr="00EB0B98" w:rsidTr="00AD66D4">
        <w:trPr>
          <w:gridAfter w:val="1"/>
          <w:wAfter w:w="8" w:type="dxa"/>
        </w:trPr>
        <w:tc>
          <w:tcPr>
            <w:tcW w:w="515" w:type="dxa"/>
            <w:gridSpan w:val="2"/>
          </w:tcPr>
          <w:p w:rsidR="0015237D" w:rsidRPr="00EB0B98" w:rsidRDefault="00ED5CE4" w:rsidP="0061137E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  <w:r w:rsidR="0061137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16" w:type="dxa"/>
            <w:gridSpan w:val="3"/>
          </w:tcPr>
          <w:p w:rsidR="0015237D" w:rsidRPr="00EB0B98" w:rsidRDefault="0061137E" w:rsidP="0075409E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</w:t>
            </w:r>
            <w:r w:rsidR="0015237D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iurka dla nauczycieli</w:t>
            </w:r>
          </w:p>
        </w:tc>
        <w:tc>
          <w:tcPr>
            <w:tcW w:w="912" w:type="dxa"/>
          </w:tcPr>
          <w:p w:rsidR="0015237D" w:rsidRPr="00EB0B98" w:rsidRDefault="0015237D" w:rsidP="0075409E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 szt.</w:t>
            </w:r>
          </w:p>
        </w:tc>
        <w:tc>
          <w:tcPr>
            <w:tcW w:w="4880" w:type="dxa"/>
            <w:gridSpan w:val="2"/>
          </w:tcPr>
          <w:p w:rsidR="0015237D" w:rsidRPr="00EB0B98" w:rsidRDefault="0015237D" w:rsidP="0047136D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sz w:val="20"/>
                <w:szCs w:val="20"/>
              </w:rPr>
              <w:t>Biurka  wykonane z płyty laminowanej o gr. 18 mm w tonacji b</w:t>
            </w:r>
            <w:r w:rsidR="0047136D">
              <w:rPr>
                <w:sz w:val="20"/>
                <w:szCs w:val="20"/>
              </w:rPr>
              <w:t>rzozy</w:t>
            </w:r>
            <w:r w:rsidRPr="00EB0B98">
              <w:rPr>
                <w:sz w:val="20"/>
                <w:szCs w:val="20"/>
              </w:rPr>
              <w:t xml:space="preserve"> lub klonu, wykończone obrzeżem o gr. 2 mm. Wyposażone w szafkę i 1 szufladę zamykaną na zamek. • wym. 120 x 60 x 76 cm</w:t>
            </w:r>
            <w:r w:rsidR="00B23256">
              <w:rPr>
                <w:sz w:val="20"/>
                <w:szCs w:val="20"/>
              </w:rPr>
              <w:t>.</w:t>
            </w:r>
            <w:r w:rsidR="00D110AF">
              <w:t xml:space="preserve"> </w:t>
            </w:r>
            <w:r w:rsidR="00D110AF" w:rsidRPr="00D110AF">
              <w:rPr>
                <w:sz w:val="20"/>
                <w:szCs w:val="20"/>
              </w:rPr>
              <w:t xml:space="preserve">Zamawiający uzna meble o zbliżonej funkcjonalności.  </w:t>
            </w:r>
          </w:p>
        </w:tc>
        <w:tc>
          <w:tcPr>
            <w:tcW w:w="1947" w:type="dxa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43" w:type="dxa"/>
            <w:gridSpan w:val="3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19" w:type="dxa"/>
            <w:gridSpan w:val="3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33ABC" w:rsidRPr="00EB0B98" w:rsidTr="00AD66D4">
        <w:trPr>
          <w:gridAfter w:val="1"/>
          <w:wAfter w:w="8" w:type="dxa"/>
        </w:trPr>
        <w:tc>
          <w:tcPr>
            <w:tcW w:w="515" w:type="dxa"/>
            <w:gridSpan w:val="2"/>
          </w:tcPr>
          <w:p w:rsidR="0015237D" w:rsidRPr="00EB0B98" w:rsidRDefault="00ED5CE4" w:rsidP="0061137E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</w:t>
            </w:r>
            <w:r w:rsidR="0061137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16" w:type="dxa"/>
            <w:gridSpan w:val="3"/>
          </w:tcPr>
          <w:p w:rsidR="0015237D" w:rsidRPr="00EB0B98" w:rsidRDefault="0061137E" w:rsidP="0075409E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</w:t>
            </w:r>
            <w:r w:rsidR="0015237D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rzesła dla nauczycieli</w:t>
            </w:r>
          </w:p>
        </w:tc>
        <w:tc>
          <w:tcPr>
            <w:tcW w:w="912" w:type="dxa"/>
          </w:tcPr>
          <w:p w:rsidR="0015237D" w:rsidRPr="00EB0B98" w:rsidRDefault="0015237D" w:rsidP="0075409E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 szt.</w:t>
            </w:r>
          </w:p>
        </w:tc>
        <w:tc>
          <w:tcPr>
            <w:tcW w:w="4880" w:type="dxa"/>
            <w:gridSpan w:val="2"/>
          </w:tcPr>
          <w:p w:rsidR="0015237D" w:rsidRPr="00EB0B98" w:rsidRDefault="0015237D" w:rsidP="00255953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sz w:val="20"/>
                <w:szCs w:val="20"/>
              </w:rPr>
              <w:t>Wygodne krzesł</w:t>
            </w:r>
            <w:r w:rsidR="00255953">
              <w:rPr>
                <w:sz w:val="20"/>
                <w:szCs w:val="20"/>
              </w:rPr>
              <w:t>o obrotowe z regulowaną wysokością, 5 kółek</w:t>
            </w:r>
            <w:r w:rsidRPr="00EB0B98">
              <w:rPr>
                <w:sz w:val="20"/>
                <w:szCs w:val="20"/>
              </w:rPr>
              <w:t>. Wykonane z wytrzymałej tkaniny. Materiał: 100% włókno syntetyczne</w:t>
            </w:r>
            <w:r w:rsidR="00255953">
              <w:rPr>
                <w:sz w:val="20"/>
                <w:szCs w:val="20"/>
              </w:rPr>
              <w:t>,</w:t>
            </w:r>
            <w:r w:rsidRPr="00EB0B98">
              <w:rPr>
                <w:sz w:val="20"/>
                <w:szCs w:val="20"/>
              </w:rPr>
              <w:t xml:space="preserve"> </w:t>
            </w:r>
            <w:r w:rsidR="00255953">
              <w:rPr>
                <w:sz w:val="20"/>
                <w:szCs w:val="20"/>
              </w:rPr>
              <w:t>jasnoszare.</w:t>
            </w:r>
            <w:r w:rsidR="00D110AF">
              <w:t xml:space="preserve"> </w:t>
            </w:r>
            <w:r w:rsidR="00D110AF" w:rsidRPr="00D110AF">
              <w:rPr>
                <w:sz w:val="20"/>
                <w:szCs w:val="20"/>
              </w:rPr>
              <w:t xml:space="preserve">Zamawiający uzna meble o zbliżonej funkcjonalności.  </w:t>
            </w:r>
          </w:p>
        </w:tc>
        <w:tc>
          <w:tcPr>
            <w:tcW w:w="1947" w:type="dxa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43" w:type="dxa"/>
            <w:gridSpan w:val="3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19" w:type="dxa"/>
            <w:gridSpan w:val="3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33ABC" w:rsidRPr="00EB0B98" w:rsidTr="00AD66D4">
        <w:tc>
          <w:tcPr>
            <w:tcW w:w="508" w:type="dxa"/>
          </w:tcPr>
          <w:p w:rsidR="00856F8C" w:rsidRPr="00EB0B98" w:rsidRDefault="00444F6D" w:rsidP="00ED5CE4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 </w:t>
            </w:r>
            <w:r w:rsidR="00ED5CE4">
              <w:rPr>
                <w:rFonts w:cs="Calibri"/>
                <w:sz w:val="20"/>
                <w:szCs w:val="20"/>
              </w:rPr>
              <w:t>7</w:t>
            </w:r>
            <w:r w:rsidR="0061137E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803" w:type="dxa"/>
            <w:gridSpan w:val="3"/>
          </w:tcPr>
          <w:p w:rsidR="00856F8C" w:rsidRPr="00EB0B98" w:rsidRDefault="00856F8C" w:rsidP="0061137E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Półki na kubeczki</w:t>
            </w:r>
            <w:r w:rsidR="0015237D" w:rsidRPr="00EB0B98">
              <w:rPr>
                <w:rFonts w:cs="Calibri"/>
                <w:sz w:val="20"/>
                <w:szCs w:val="20"/>
              </w:rPr>
              <w:t xml:space="preserve"> i ręczniki </w:t>
            </w:r>
            <w:r w:rsidR="00E92D70" w:rsidRPr="00EB0B98">
              <w:rPr>
                <w:rFonts w:cs="Calibri"/>
                <w:sz w:val="20"/>
                <w:szCs w:val="20"/>
              </w:rPr>
              <w:t>oraz akcesoria łazienkowe</w:t>
            </w:r>
          </w:p>
        </w:tc>
        <w:tc>
          <w:tcPr>
            <w:tcW w:w="932" w:type="dxa"/>
            <w:gridSpan w:val="2"/>
          </w:tcPr>
          <w:p w:rsidR="00856F8C" w:rsidRPr="00EB0B98" w:rsidRDefault="00CF6302" w:rsidP="00E9245D">
            <w:pPr>
              <w:jc w:val="center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4</w:t>
            </w:r>
            <w:r w:rsidR="00856F8C" w:rsidRPr="00EB0B98">
              <w:rPr>
                <w:rFonts w:cs="Calibri"/>
                <w:sz w:val="20"/>
                <w:szCs w:val="20"/>
              </w:rPr>
              <w:t xml:space="preserve"> szt.</w:t>
            </w:r>
          </w:p>
        </w:tc>
        <w:tc>
          <w:tcPr>
            <w:tcW w:w="4880" w:type="dxa"/>
            <w:gridSpan w:val="2"/>
          </w:tcPr>
          <w:p w:rsidR="00856F8C" w:rsidRPr="00EB0B98" w:rsidRDefault="00856F8C" w:rsidP="0075409E">
            <w:pPr>
              <w:rPr>
                <w:rFonts w:cs="Calibri"/>
                <w:sz w:val="20"/>
                <w:szCs w:val="20"/>
                <w:highlight w:val="yellow"/>
              </w:rPr>
            </w:pPr>
            <w:r w:rsidRPr="00EB0B98">
              <w:rPr>
                <w:rFonts w:cs="Calibri"/>
                <w:sz w:val="20"/>
                <w:szCs w:val="20"/>
              </w:rPr>
              <w:t>Półka z haczykami na ręczniki i otworami na kubki (12 sztuk) wykonana z płyty MDF</w:t>
            </w:r>
            <w:r w:rsidR="00CF6302" w:rsidRPr="00EB0B98">
              <w:rPr>
                <w:rFonts w:cs="Calibri"/>
                <w:sz w:val="20"/>
                <w:szCs w:val="20"/>
              </w:rPr>
              <w:t xml:space="preserve"> – długość 50 cm -</w:t>
            </w:r>
            <w:r w:rsidRPr="00EB0B98">
              <w:rPr>
                <w:rFonts w:cs="Calibri"/>
                <w:sz w:val="20"/>
                <w:szCs w:val="20"/>
                <w:highlight w:val="yellow"/>
              </w:rPr>
              <w:t xml:space="preserve">  </w:t>
            </w:r>
          </w:p>
          <w:p w:rsidR="00856F8C" w:rsidRPr="00EB0B98" w:rsidRDefault="00856F8C" w:rsidP="0075409E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2 półki w kolorze niebieskim i 2 półki w kolorze zielonym</w:t>
            </w:r>
          </w:p>
          <w:p w:rsidR="00E92D70" w:rsidRPr="00EB0B98" w:rsidRDefault="00E92D70" w:rsidP="0075409E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Podajniki do myd</w:t>
            </w:r>
            <w:r w:rsidR="00255953">
              <w:rPr>
                <w:rFonts w:cs="Calibri"/>
                <w:sz w:val="20"/>
                <w:szCs w:val="20"/>
              </w:rPr>
              <w:t>ł</w:t>
            </w:r>
            <w:r w:rsidRPr="00EB0B98">
              <w:rPr>
                <w:rFonts w:cs="Calibri"/>
                <w:sz w:val="20"/>
                <w:szCs w:val="20"/>
              </w:rPr>
              <w:t>a naścienne – 4 szt.</w:t>
            </w:r>
          </w:p>
          <w:p w:rsidR="00E92D70" w:rsidRPr="00EB0B98" w:rsidRDefault="00E92D70" w:rsidP="0075409E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Podajniki do papieru toaletowego – 6 szt.</w:t>
            </w:r>
          </w:p>
          <w:p w:rsidR="00E92D70" w:rsidRPr="00EB0B98" w:rsidRDefault="00E92D70" w:rsidP="0075409E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Podajniki do ręczników papierowych 2 szt.</w:t>
            </w:r>
          </w:p>
        </w:tc>
        <w:tc>
          <w:tcPr>
            <w:tcW w:w="1947" w:type="dxa"/>
          </w:tcPr>
          <w:p w:rsidR="00856F8C" w:rsidRPr="00EB0B98" w:rsidRDefault="00856F8C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</w:tcPr>
          <w:p w:rsidR="00856F8C" w:rsidRPr="00EB0B98" w:rsidRDefault="00856F8C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08" w:type="dxa"/>
            <w:gridSpan w:val="2"/>
          </w:tcPr>
          <w:p w:rsidR="00856F8C" w:rsidRPr="00EB0B98" w:rsidRDefault="00856F8C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62" w:type="dxa"/>
            <w:gridSpan w:val="5"/>
          </w:tcPr>
          <w:p w:rsidR="00856F8C" w:rsidRPr="00EB0B98" w:rsidRDefault="00856F8C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33ABC" w:rsidRPr="00EB0B98" w:rsidTr="00AD66D4">
        <w:tc>
          <w:tcPr>
            <w:tcW w:w="508" w:type="dxa"/>
          </w:tcPr>
          <w:p w:rsidR="00856F8C" w:rsidRPr="00EB0B98" w:rsidRDefault="00ED5CE4" w:rsidP="0061137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  <w:r w:rsidR="0015237D" w:rsidRPr="00EB0B9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803" w:type="dxa"/>
            <w:gridSpan w:val="3"/>
          </w:tcPr>
          <w:p w:rsidR="00856F8C" w:rsidRPr="00EB0B98" w:rsidRDefault="000402CC" w:rsidP="0061137E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Szaf</w:t>
            </w:r>
            <w:r w:rsidR="0061137E">
              <w:rPr>
                <w:rFonts w:cs="Calibri"/>
                <w:sz w:val="20"/>
                <w:szCs w:val="20"/>
              </w:rPr>
              <w:t>k</w:t>
            </w:r>
            <w:r w:rsidRPr="00EB0B98">
              <w:rPr>
                <w:rFonts w:cs="Calibri"/>
                <w:sz w:val="20"/>
                <w:szCs w:val="20"/>
              </w:rPr>
              <w:t>a gospodarcza</w:t>
            </w:r>
            <w:r w:rsidR="0061137E">
              <w:rPr>
                <w:rFonts w:cs="Calibri"/>
                <w:sz w:val="20"/>
                <w:szCs w:val="20"/>
              </w:rPr>
              <w:t xml:space="preserve"> do łazienki</w:t>
            </w:r>
          </w:p>
        </w:tc>
        <w:tc>
          <w:tcPr>
            <w:tcW w:w="932" w:type="dxa"/>
            <w:gridSpan w:val="2"/>
          </w:tcPr>
          <w:p w:rsidR="00856F8C" w:rsidRPr="00EB0B98" w:rsidRDefault="000402CC" w:rsidP="00E9245D">
            <w:pPr>
              <w:jc w:val="center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2</w:t>
            </w:r>
            <w:r w:rsidR="00856F8C" w:rsidRPr="00EB0B98">
              <w:rPr>
                <w:rFonts w:cs="Calibri"/>
                <w:sz w:val="20"/>
                <w:szCs w:val="20"/>
              </w:rPr>
              <w:t xml:space="preserve"> szt.</w:t>
            </w:r>
          </w:p>
        </w:tc>
        <w:tc>
          <w:tcPr>
            <w:tcW w:w="4880" w:type="dxa"/>
            <w:gridSpan w:val="2"/>
          </w:tcPr>
          <w:p w:rsidR="00856F8C" w:rsidRPr="00EB0B98" w:rsidRDefault="0061137E" w:rsidP="00A3115A">
            <w:pPr>
              <w:rPr>
                <w:rFonts w:cs="Calibri"/>
                <w:sz w:val="20"/>
                <w:szCs w:val="20"/>
              </w:rPr>
            </w:pPr>
            <w:r w:rsidRPr="00A3115A">
              <w:rPr>
                <w:rFonts w:cs="Calibri"/>
                <w:sz w:val="20"/>
                <w:szCs w:val="20"/>
              </w:rPr>
              <w:t xml:space="preserve">Szafka metalowa do przechowywania sprzętu i środków czystości o wymiarach wys. 120cm, głębokość </w:t>
            </w:r>
            <w:r w:rsidR="00A3115A" w:rsidRPr="00A3115A">
              <w:rPr>
                <w:rFonts w:cs="Calibri"/>
                <w:sz w:val="20"/>
                <w:szCs w:val="20"/>
              </w:rPr>
              <w:t>50 cm, szerokość – 50 cm.</w:t>
            </w:r>
            <w:r w:rsidR="00856F8C" w:rsidRPr="00EB0B98">
              <w:rPr>
                <w:rFonts w:cs="Calibri"/>
                <w:sz w:val="20"/>
                <w:szCs w:val="20"/>
              </w:rPr>
              <w:t xml:space="preserve"> </w:t>
            </w:r>
            <w:r w:rsidR="0034462C">
              <w:rPr>
                <w:rFonts w:cs="Calibri"/>
                <w:sz w:val="20"/>
                <w:szCs w:val="20"/>
              </w:rPr>
              <w:t>Kolor zielony – 1 szt. Kolor niebieski – 1 szt.</w:t>
            </w:r>
          </w:p>
        </w:tc>
        <w:tc>
          <w:tcPr>
            <w:tcW w:w="1947" w:type="dxa"/>
          </w:tcPr>
          <w:p w:rsidR="00856F8C" w:rsidRPr="00EB0B98" w:rsidRDefault="00856F8C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</w:tcPr>
          <w:p w:rsidR="00856F8C" w:rsidRPr="00EB0B98" w:rsidRDefault="00856F8C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08" w:type="dxa"/>
            <w:gridSpan w:val="2"/>
          </w:tcPr>
          <w:p w:rsidR="00856F8C" w:rsidRPr="00EB0B98" w:rsidRDefault="00856F8C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62" w:type="dxa"/>
            <w:gridSpan w:val="5"/>
          </w:tcPr>
          <w:p w:rsidR="00856F8C" w:rsidRPr="00EB0B98" w:rsidRDefault="00856F8C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33ABC" w:rsidRPr="00EB0B98" w:rsidTr="00AD66D4">
        <w:tc>
          <w:tcPr>
            <w:tcW w:w="508" w:type="dxa"/>
          </w:tcPr>
          <w:p w:rsidR="00C119CB" w:rsidRPr="00EB0B98" w:rsidRDefault="00ED5CE4" w:rsidP="00ED5CE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9.</w:t>
            </w:r>
          </w:p>
        </w:tc>
        <w:tc>
          <w:tcPr>
            <w:tcW w:w="1803" w:type="dxa"/>
            <w:gridSpan w:val="3"/>
          </w:tcPr>
          <w:p w:rsidR="00C119CB" w:rsidRPr="00EB0B98" w:rsidRDefault="00C119CB" w:rsidP="00B23256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Osłony na grzejniki z </w:t>
            </w:r>
            <w:r w:rsidR="00B23256">
              <w:rPr>
                <w:rFonts w:cs="Calibri"/>
                <w:sz w:val="20"/>
                <w:szCs w:val="20"/>
              </w:rPr>
              <w:t>blachy perforowanej</w:t>
            </w:r>
          </w:p>
        </w:tc>
        <w:tc>
          <w:tcPr>
            <w:tcW w:w="932" w:type="dxa"/>
            <w:gridSpan w:val="2"/>
          </w:tcPr>
          <w:p w:rsidR="00C119CB" w:rsidRPr="00EB0B98" w:rsidRDefault="0047136D" w:rsidP="00E9245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6C0430" w:rsidRPr="00EB0B98">
              <w:rPr>
                <w:rFonts w:cs="Calibri"/>
                <w:sz w:val="20"/>
                <w:szCs w:val="20"/>
              </w:rPr>
              <w:t>4 szt.</w:t>
            </w:r>
          </w:p>
        </w:tc>
        <w:tc>
          <w:tcPr>
            <w:tcW w:w="4880" w:type="dxa"/>
            <w:gridSpan w:val="2"/>
          </w:tcPr>
          <w:p w:rsidR="00DA194F" w:rsidRPr="00EB0B98" w:rsidRDefault="00E92D70" w:rsidP="00D110AF">
            <w:pPr>
              <w:rPr>
                <w:rFonts w:cs="Calibri"/>
                <w:sz w:val="20"/>
                <w:szCs w:val="20"/>
                <w:highlight w:val="yellow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Osłony z </w:t>
            </w:r>
            <w:r w:rsidR="00B23256">
              <w:rPr>
                <w:rFonts w:cs="Calibri"/>
                <w:sz w:val="20"/>
                <w:szCs w:val="20"/>
              </w:rPr>
              <w:t xml:space="preserve">blachy perforowanej białe </w:t>
            </w:r>
            <w:r w:rsidRPr="00EB0B98">
              <w:rPr>
                <w:rFonts w:cs="Calibri"/>
                <w:sz w:val="20"/>
                <w:szCs w:val="20"/>
              </w:rPr>
              <w:t xml:space="preserve">– </w:t>
            </w:r>
            <w:r w:rsidR="00B23256">
              <w:rPr>
                <w:rFonts w:cs="Calibri"/>
                <w:sz w:val="20"/>
                <w:szCs w:val="20"/>
              </w:rPr>
              <w:t xml:space="preserve">do grzejników o wymiarach 80x52 – 14 szt., 120x52 – 2 szt.,, 110x52 – 2 szt., 100x52 </w:t>
            </w:r>
            <w:r w:rsidR="00211500">
              <w:rPr>
                <w:rFonts w:cs="Calibri"/>
                <w:sz w:val="20"/>
                <w:szCs w:val="20"/>
              </w:rPr>
              <w:t>–</w:t>
            </w:r>
            <w:r w:rsidR="00B23256">
              <w:rPr>
                <w:rFonts w:cs="Calibri"/>
                <w:sz w:val="20"/>
                <w:szCs w:val="20"/>
              </w:rPr>
              <w:t xml:space="preserve"> </w:t>
            </w:r>
            <w:r w:rsidR="00D110AF">
              <w:rPr>
                <w:rFonts w:cs="Calibri"/>
                <w:sz w:val="20"/>
                <w:szCs w:val="20"/>
              </w:rPr>
              <w:t>4</w:t>
            </w:r>
            <w:r w:rsidR="00211500">
              <w:rPr>
                <w:rFonts w:cs="Calibri"/>
                <w:sz w:val="20"/>
                <w:szCs w:val="20"/>
              </w:rPr>
              <w:t xml:space="preserve"> szt., </w:t>
            </w:r>
            <w:r w:rsidR="00D110AF">
              <w:rPr>
                <w:rFonts w:cs="Calibri"/>
                <w:sz w:val="20"/>
                <w:szCs w:val="20"/>
              </w:rPr>
              <w:t xml:space="preserve">80x52 – 1 szt., </w:t>
            </w:r>
            <w:r w:rsidR="00211500">
              <w:rPr>
                <w:rFonts w:cs="Calibri"/>
                <w:sz w:val="20"/>
                <w:szCs w:val="20"/>
              </w:rPr>
              <w:t>60x52 – 1 szt.</w:t>
            </w:r>
            <w:r w:rsidR="00B23256">
              <w:rPr>
                <w:rFonts w:cs="Calibri"/>
                <w:sz w:val="20"/>
                <w:szCs w:val="20"/>
              </w:rPr>
              <w:t xml:space="preserve">  </w:t>
            </w:r>
            <w:r w:rsidRPr="00EB0B98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</w:tcPr>
          <w:p w:rsidR="00C119CB" w:rsidRPr="00EB0B98" w:rsidRDefault="00C119CB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</w:tcPr>
          <w:p w:rsidR="00C119CB" w:rsidRPr="00EB0B98" w:rsidRDefault="00C119CB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08" w:type="dxa"/>
            <w:gridSpan w:val="2"/>
          </w:tcPr>
          <w:p w:rsidR="00C119CB" w:rsidRPr="00EB0B98" w:rsidRDefault="00C119CB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62" w:type="dxa"/>
            <w:gridSpan w:val="5"/>
          </w:tcPr>
          <w:p w:rsidR="00C119CB" w:rsidRPr="00EB0B98" w:rsidRDefault="00C119CB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194F" w:rsidRPr="00EB0B98" w:rsidTr="00255953">
        <w:tc>
          <w:tcPr>
            <w:tcW w:w="14220" w:type="dxa"/>
            <w:gridSpan w:val="17"/>
          </w:tcPr>
          <w:p w:rsidR="00DA194F" w:rsidRPr="00DA194F" w:rsidRDefault="00DA194F" w:rsidP="00255953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DA194F">
              <w:rPr>
                <w:rFonts w:cs="Calibri"/>
                <w:b/>
                <w:sz w:val="28"/>
                <w:szCs w:val="28"/>
              </w:rPr>
              <w:lastRenderedPageBreak/>
              <w:t>Część II Wyposażenie kuchenne</w:t>
            </w:r>
          </w:p>
        </w:tc>
      </w:tr>
      <w:tr w:rsidR="00D33ABC" w:rsidRPr="00EB0B98" w:rsidTr="00AD66D4">
        <w:tc>
          <w:tcPr>
            <w:tcW w:w="508" w:type="dxa"/>
          </w:tcPr>
          <w:p w:rsidR="00DA2B8F" w:rsidRPr="00EB0B98" w:rsidRDefault="00ED5CE4" w:rsidP="00DA194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803" w:type="dxa"/>
            <w:gridSpan w:val="3"/>
          </w:tcPr>
          <w:p w:rsidR="00DA2B8F" w:rsidRPr="00EB0B98" w:rsidRDefault="00DA2B8F" w:rsidP="00DA194F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Zmywarka </w:t>
            </w:r>
            <w:r w:rsidR="00D33ABC" w:rsidRPr="00EB0B98">
              <w:rPr>
                <w:rFonts w:cs="Calibri"/>
                <w:sz w:val="20"/>
                <w:szCs w:val="20"/>
              </w:rPr>
              <w:t xml:space="preserve">gastronomiczna mała </w:t>
            </w:r>
            <w:r w:rsidRPr="00EB0B98">
              <w:rPr>
                <w:rFonts w:cs="Calibri"/>
                <w:sz w:val="20"/>
                <w:szCs w:val="20"/>
              </w:rPr>
              <w:t>do wyposażenia kuchni</w:t>
            </w:r>
          </w:p>
        </w:tc>
        <w:tc>
          <w:tcPr>
            <w:tcW w:w="932" w:type="dxa"/>
            <w:gridSpan w:val="2"/>
          </w:tcPr>
          <w:p w:rsidR="00DA2B8F" w:rsidRPr="00EB0B98" w:rsidRDefault="00D110AF" w:rsidP="00E9245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szt.</w:t>
            </w:r>
          </w:p>
        </w:tc>
        <w:tc>
          <w:tcPr>
            <w:tcW w:w="4880" w:type="dxa"/>
            <w:gridSpan w:val="2"/>
          </w:tcPr>
          <w:p w:rsidR="00D33ABC" w:rsidRPr="00EB0B98" w:rsidRDefault="00D33ABC" w:rsidP="00D33ABC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Pojemność min. 20 </w:t>
            </w:r>
            <w:proofErr w:type="spellStart"/>
            <w:r w:rsidRPr="00EB0B98">
              <w:rPr>
                <w:rFonts w:cs="Calibri"/>
                <w:sz w:val="20"/>
                <w:szCs w:val="20"/>
              </w:rPr>
              <w:t>kpl</w:t>
            </w:r>
            <w:proofErr w:type="spellEnd"/>
            <w:r w:rsidRPr="00EB0B98">
              <w:rPr>
                <w:rFonts w:cs="Calibri"/>
                <w:sz w:val="20"/>
                <w:szCs w:val="20"/>
              </w:rPr>
              <w:t xml:space="preserve"> naczyń</w:t>
            </w:r>
          </w:p>
          <w:p w:rsidR="00D33ABC" w:rsidRPr="00EB0B98" w:rsidRDefault="00D33ABC" w:rsidP="00D33ABC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Funkcja wyparzania</w:t>
            </w:r>
          </w:p>
          <w:p w:rsidR="00D33ABC" w:rsidRPr="00EB0B98" w:rsidRDefault="00D33ABC" w:rsidP="00D33ABC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Sterowanie manualne</w:t>
            </w:r>
          </w:p>
          <w:p w:rsidR="00D33ABC" w:rsidRPr="00EB0B98" w:rsidRDefault="00D33ABC" w:rsidP="00D33ABC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Obudowa ze stali nierdzewnej AISI 304</w:t>
            </w:r>
          </w:p>
          <w:p w:rsidR="00D33ABC" w:rsidRPr="00EB0B98" w:rsidRDefault="00D33ABC" w:rsidP="00D33ABC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Drzwi podwójnie izolowane</w:t>
            </w:r>
          </w:p>
          <w:p w:rsidR="00D33ABC" w:rsidRPr="00EB0B98" w:rsidRDefault="00D33ABC" w:rsidP="00D33ABC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Temperatura mycia 60°C</w:t>
            </w:r>
          </w:p>
          <w:p w:rsidR="00D33ABC" w:rsidRPr="00EB0B98" w:rsidRDefault="00D33ABC" w:rsidP="00D33ABC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Temperatura wyparzania 85-90°C</w:t>
            </w:r>
          </w:p>
          <w:p w:rsidR="00D33ABC" w:rsidRPr="00EB0B98" w:rsidRDefault="00D33ABC" w:rsidP="00D33ABC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Moc grzałek bojlera: 2,5kW</w:t>
            </w:r>
          </w:p>
          <w:p w:rsidR="00D33ABC" w:rsidRPr="00EB0B98" w:rsidRDefault="00D33ABC" w:rsidP="00D33ABC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Moc grzałek komory: 2,5 kW</w:t>
            </w:r>
          </w:p>
          <w:p w:rsidR="00D33ABC" w:rsidRPr="00EB0B98" w:rsidRDefault="00D33ABC" w:rsidP="00D33ABC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Moc pompy myjącej: 0,1 </w:t>
            </w:r>
            <w:proofErr w:type="spellStart"/>
            <w:r w:rsidRPr="00EB0B98">
              <w:rPr>
                <w:rFonts w:cs="Calibri"/>
                <w:sz w:val="20"/>
                <w:szCs w:val="20"/>
              </w:rPr>
              <w:t>kM</w:t>
            </w:r>
            <w:proofErr w:type="spellEnd"/>
          </w:p>
          <w:p w:rsidR="00D33ABC" w:rsidRPr="00EB0B98" w:rsidRDefault="00D33ABC" w:rsidP="00D33ABC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Moc: 2,8kW</w:t>
            </w:r>
          </w:p>
          <w:p w:rsidR="00D33ABC" w:rsidRPr="00EB0B98" w:rsidRDefault="00D33ABC" w:rsidP="00D33ABC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Zasilanie: 230V</w:t>
            </w:r>
          </w:p>
          <w:p w:rsidR="00D33ABC" w:rsidRPr="00EB0B98" w:rsidRDefault="00D33ABC" w:rsidP="00D33ABC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Regulowane w pionie nóżki</w:t>
            </w:r>
          </w:p>
          <w:p w:rsidR="00DA2B8F" w:rsidRPr="00EB0B98" w:rsidRDefault="00D33ABC" w:rsidP="00491681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Normy HACCP</w:t>
            </w:r>
            <w:r w:rsidR="00491681" w:rsidRPr="00EB0B9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947" w:type="dxa"/>
          </w:tcPr>
          <w:p w:rsidR="00DA2B8F" w:rsidRPr="00EB0B98" w:rsidRDefault="00DA2B8F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</w:tcPr>
          <w:p w:rsidR="00DA2B8F" w:rsidRPr="00EB0B98" w:rsidRDefault="00DA2B8F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08" w:type="dxa"/>
            <w:gridSpan w:val="2"/>
          </w:tcPr>
          <w:p w:rsidR="00DA2B8F" w:rsidRPr="00EB0B98" w:rsidRDefault="00DA2B8F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62" w:type="dxa"/>
            <w:gridSpan w:val="5"/>
          </w:tcPr>
          <w:p w:rsidR="00DA2B8F" w:rsidRPr="00EB0B98" w:rsidRDefault="00DA2B8F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91681" w:rsidRPr="00EB0B98" w:rsidTr="00AD66D4">
        <w:tc>
          <w:tcPr>
            <w:tcW w:w="508" w:type="dxa"/>
          </w:tcPr>
          <w:p w:rsidR="00491681" w:rsidRPr="00EB0B98" w:rsidRDefault="00DA194F" w:rsidP="00E9245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803" w:type="dxa"/>
            <w:gridSpan w:val="3"/>
          </w:tcPr>
          <w:p w:rsidR="00491681" w:rsidRPr="00EB0B98" w:rsidRDefault="00491681" w:rsidP="00DA194F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Urządzenia i akcesoria do kuchni przedszkolnej </w:t>
            </w:r>
          </w:p>
        </w:tc>
        <w:tc>
          <w:tcPr>
            <w:tcW w:w="932" w:type="dxa"/>
            <w:gridSpan w:val="2"/>
          </w:tcPr>
          <w:p w:rsidR="00491681" w:rsidRPr="00EB0B98" w:rsidRDefault="00D110AF" w:rsidP="00E9245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 szt.</w:t>
            </w:r>
          </w:p>
        </w:tc>
        <w:tc>
          <w:tcPr>
            <w:tcW w:w="4880" w:type="dxa"/>
            <w:gridSpan w:val="2"/>
          </w:tcPr>
          <w:p w:rsidR="00491681" w:rsidRPr="00EB0B98" w:rsidRDefault="0075409E" w:rsidP="00D33ABC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Wózek kelnerski 3 półkowy ze stali nierdzewnej</w:t>
            </w:r>
            <w:r w:rsidR="00D110AF">
              <w:rPr>
                <w:rFonts w:cs="Calibri"/>
                <w:sz w:val="20"/>
                <w:szCs w:val="20"/>
              </w:rPr>
              <w:t xml:space="preserve"> 1 szt.</w:t>
            </w:r>
          </w:p>
          <w:p w:rsidR="0075409E" w:rsidRPr="00EB0B98" w:rsidRDefault="0075409E" w:rsidP="0075409E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Komplet noży kuchennych ze stali nierdzewnej – 5 szt.</w:t>
            </w:r>
          </w:p>
          <w:p w:rsidR="0075409E" w:rsidRPr="00EB0B98" w:rsidRDefault="0075409E" w:rsidP="0075409E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Zestaw desek do krojenia HACCP – 6 szt.</w:t>
            </w:r>
          </w:p>
          <w:p w:rsidR="0075409E" w:rsidRPr="00EB0B98" w:rsidRDefault="0075409E" w:rsidP="0075409E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Garnek ze stali nierdzewnej z pokrywką – 10L</w:t>
            </w:r>
          </w:p>
          <w:p w:rsidR="0075409E" w:rsidRPr="00EB0B98" w:rsidRDefault="0075409E" w:rsidP="0075409E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Garnek ze stali nierdzewnej z pokrywką – 20L</w:t>
            </w:r>
          </w:p>
          <w:p w:rsidR="0075409E" w:rsidRPr="00EB0B98" w:rsidRDefault="0075409E" w:rsidP="0075409E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Misy ze stali nierdzewnej – 5/10/15L – 3 szt.</w:t>
            </w:r>
          </w:p>
        </w:tc>
        <w:tc>
          <w:tcPr>
            <w:tcW w:w="1947" w:type="dxa"/>
          </w:tcPr>
          <w:p w:rsidR="00491681" w:rsidRPr="00EB0B98" w:rsidRDefault="00491681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</w:tcPr>
          <w:p w:rsidR="00491681" w:rsidRPr="00EB0B98" w:rsidRDefault="00491681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08" w:type="dxa"/>
            <w:gridSpan w:val="2"/>
          </w:tcPr>
          <w:p w:rsidR="00491681" w:rsidRPr="00EB0B98" w:rsidRDefault="00491681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62" w:type="dxa"/>
            <w:gridSpan w:val="5"/>
          </w:tcPr>
          <w:p w:rsidR="00491681" w:rsidRPr="00EB0B98" w:rsidRDefault="00491681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2B8F" w:rsidRPr="00EB0B98" w:rsidTr="00AD66D4">
        <w:tc>
          <w:tcPr>
            <w:tcW w:w="508" w:type="dxa"/>
          </w:tcPr>
          <w:p w:rsidR="00DA2B8F" w:rsidRPr="00EB0B98" w:rsidRDefault="00DA194F" w:rsidP="00E9245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803" w:type="dxa"/>
            <w:gridSpan w:val="3"/>
          </w:tcPr>
          <w:p w:rsidR="00DA2B8F" w:rsidRPr="00EB0B98" w:rsidRDefault="00DA2B8F" w:rsidP="00DA194F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Naczynia i sztućce dziecięce</w:t>
            </w:r>
          </w:p>
        </w:tc>
        <w:tc>
          <w:tcPr>
            <w:tcW w:w="932" w:type="dxa"/>
            <w:gridSpan w:val="2"/>
          </w:tcPr>
          <w:p w:rsidR="00DA2B8F" w:rsidRPr="00EB0B98" w:rsidRDefault="00DA2B8F" w:rsidP="00E9245D">
            <w:pPr>
              <w:jc w:val="center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40 </w:t>
            </w:r>
            <w:proofErr w:type="spellStart"/>
            <w:r w:rsidRPr="00EB0B98">
              <w:rPr>
                <w:rFonts w:cs="Calibri"/>
                <w:sz w:val="20"/>
                <w:szCs w:val="20"/>
              </w:rPr>
              <w:t>pkl</w:t>
            </w:r>
            <w:proofErr w:type="spellEnd"/>
          </w:p>
        </w:tc>
        <w:tc>
          <w:tcPr>
            <w:tcW w:w="4880" w:type="dxa"/>
            <w:gridSpan w:val="2"/>
          </w:tcPr>
          <w:p w:rsidR="00FA44ED" w:rsidRPr="00EB0B98" w:rsidRDefault="00086BFD" w:rsidP="00FA44ED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Zestaw: talerzyk miseczka</w:t>
            </w:r>
            <w:r w:rsidR="00FA44ED" w:rsidRPr="00EB0B98">
              <w:rPr>
                <w:rFonts w:cs="Calibri"/>
                <w:sz w:val="20"/>
                <w:szCs w:val="20"/>
              </w:rPr>
              <w:t>,</w:t>
            </w:r>
            <w:r w:rsidRPr="00EB0B98">
              <w:rPr>
                <w:rFonts w:cs="Calibri"/>
                <w:sz w:val="20"/>
                <w:szCs w:val="20"/>
              </w:rPr>
              <w:t xml:space="preserve"> kubeczek sztućce (łyżeczkę, widelec, nożyk, łyżkę) </w:t>
            </w:r>
          </w:p>
          <w:p w:rsidR="00FA44ED" w:rsidRPr="00EB0B98" w:rsidRDefault="00FA44ED" w:rsidP="00FA44ED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Zalecany k</w:t>
            </w:r>
            <w:r w:rsidR="00086BFD" w:rsidRPr="00EB0B98">
              <w:rPr>
                <w:rFonts w:cs="Calibri"/>
                <w:sz w:val="20"/>
                <w:szCs w:val="20"/>
              </w:rPr>
              <w:t>olor: biały</w:t>
            </w:r>
            <w:r w:rsidRPr="00EB0B98">
              <w:rPr>
                <w:rFonts w:cs="Calibri"/>
                <w:sz w:val="20"/>
                <w:szCs w:val="20"/>
              </w:rPr>
              <w:t xml:space="preserve"> z kolorowym nadrukiem, odmienne dla każdej 20 osobowej grupy</w:t>
            </w:r>
          </w:p>
          <w:p w:rsidR="00FA44ED" w:rsidRPr="00EB0B98" w:rsidRDefault="00086BFD" w:rsidP="00FA44ED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Moż</w:t>
            </w:r>
            <w:r w:rsidR="00FA44ED" w:rsidRPr="00EB0B98">
              <w:rPr>
                <w:rFonts w:cs="Calibri"/>
                <w:sz w:val="20"/>
                <w:szCs w:val="20"/>
              </w:rPr>
              <w:t>liwość</w:t>
            </w:r>
            <w:r w:rsidRPr="00EB0B98">
              <w:rPr>
                <w:rFonts w:cs="Calibri"/>
                <w:sz w:val="20"/>
                <w:szCs w:val="20"/>
              </w:rPr>
              <w:t xml:space="preserve"> my</w:t>
            </w:r>
            <w:r w:rsidR="00FA44ED" w:rsidRPr="00EB0B98">
              <w:rPr>
                <w:rFonts w:cs="Calibri"/>
                <w:sz w:val="20"/>
                <w:szCs w:val="20"/>
              </w:rPr>
              <w:t>cia</w:t>
            </w:r>
            <w:r w:rsidRPr="00EB0B98">
              <w:rPr>
                <w:rFonts w:cs="Calibri"/>
                <w:sz w:val="20"/>
                <w:szCs w:val="20"/>
              </w:rPr>
              <w:t xml:space="preserve"> w zmywarce</w:t>
            </w:r>
          </w:p>
          <w:p w:rsidR="00DA2B8F" w:rsidRPr="00EB0B98" w:rsidRDefault="00086BFD" w:rsidP="00FA44ED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Materiał: Stal szlachetna, porcelana</w:t>
            </w:r>
            <w:r w:rsidR="00FA44ED" w:rsidRPr="00EB0B98">
              <w:rPr>
                <w:rFonts w:cs="Calibri"/>
                <w:sz w:val="20"/>
                <w:szCs w:val="20"/>
              </w:rPr>
              <w:t>.</w:t>
            </w:r>
          </w:p>
          <w:p w:rsidR="00FA44ED" w:rsidRPr="00EB0B98" w:rsidRDefault="00FA44ED" w:rsidP="00FA44ED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Sztućce i naczynia bezpieczne dla dzieci.</w:t>
            </w:r>
          </w:p>
        </w:tc>
        <w:tc>
          <w:tcPr>
            <w:tcW w:w="1947" w:type="dxa"/>
          </w:tcPr>
          <w:p w:rsidR="00DA2B8F" w:rsidRPr="00EB0B98" w:rsidRDefault="00DA2B8F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</w:tcPr>
          <w:p w:rsidR="00DA2B8F" w:rsidRPr="00EB0B98" w:rsidRDefault="00DA2B8F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08" w:type="dxa"/>
            <w:gridSpan w:val="2"/>
          </w:tcPr>
          <w:p w:rsidR="00DA2B8F" w:rsidRPr="00EB0B98" w:rsidRDefault="00DA2B8F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62" w:type="dxa"/>
            <w:gridSpan w:val="5"/>
          </w:tcPr>
          <w:p w:rsidR="00DA2B8F" w:rsidRPr="00EB0B98" w:rsidRDefault="00DA2B8F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55953" w:rsidRPr="00EB0B98" w:rsidTr="00AD66D4">
        <w:trPr>
          <w:gridAfter w:val="2"/>
          <w:wAfter w:w="39" w:type="dxa"/>
          <w:trHeight w:val="300"/>
        </w:trPr>
        <w:tc>
          <w:tcPr>
            <w:tcW w:w="14181" w:type="dxa"/>
            <w:gridSpan w:val="15"/>
            <w:noWrap/>
          </w:tcPr>
          <w:p w:rsidR="00255953" w:rsidRPr="00255953" w:rsidRDefault="00255953" w:rsidP="00255953">
            <w:pPr>
              <w:jc w:val="center"/>
              <w:rPr>
                <w:b/>
                <w:sz w:val="28"/>
                <w:szCs w:val="28"/>
              </w:rPr>
            </w:pPr>
            <w:r w:rsidRPr="00255953">
              <w:rPr>
                <w:b/>
                <w:sz w:val="28"/>
                <w:szCs w:val="28"/>
              </w:rPr>
              <w:t>Część II</w:t>
            </w:r>
            <w:r>
              <w:rPr>
                <w:b/>
                <w:sz w:val="28"/>
                <w:szCs w:val="28"/>
              </w:rPr>
              <w:t>I</w:t>
            </w:r>
            <w:r w:rsidRPr="00255953">
              <w:rPr>
                <w:b/>
                <w:sz w:val="28"/>
                <w:szCs w:val="28"/>
              </w:rPr>
              <w:t xml:space="preserve"> Wyposażenie IT</w:t>
            </w:r>
            <w:r w:rsidR="0015349B">
              <w:rPr>
                <w:b/>
                <w:sz w:val="28"/>
                <w:szCs w:val="28"/>
              </w:rPr>
              <w:t xml:space="preserve"> i RTV</w:t>
            </w:r>
          </w:p>
        </w:tc>
      </w:tr>
      <w:tr w:rsidR="0044130B" w:rsidRPr="00EB0B98" w:rsidTr="00AD66D4">
        <w:trPr>
          <w:gridAfter w:val="2"/>
          <w:wAfter w:w="39" w:type="dxa"/>
          <w:trHeight w:val="300"/>
        </w:trPr>
        <w:tc>
          <w:tcPr>
            <w:tcW w:w="535" w:type="dxa"/>
            <w:gridSpan w:val="3"/>
            <w:noWrap/>
          </w:tcPr>
          <w:p w:rsidR="0044130B" w:rsidRPr="00EB0B98" w:rsidRDefault="0044130B" w:rsidP="00255953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DA194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76" w:type="dxa"/>
            <w:noWrap/>
          </w:tcPr>
          <w:p w:rsidR="0044130B" w:rsidRPr="00EB0B98" w:rsidRDefault="003A4445" w:rsidP="003A4445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Laptop wraz z oprogramowaniem</w:t>
            </w:r>
          </w:p>
        </w:tc>
        <w:tc>
          <w:tcPr>
            <w:tcW w:w="992" w:type="dxa"/>
            <w:gridSpan w:val="3"/>
          </w:tcPr>
          <w:p w:rsidR="0044130B" w:rsidRPr="00EB0B98" w:rsidRDefault="003A4445" w:rsidP="00E9245D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4820" w:type="dxa"/>
            <w:noWrap/>
          </w:tcPr>
          <w:p w:rsidR="0044130B" w:rsidRPr="00EB0B98" w:rsidRDefault="0044130B" w:rsidP="003A4445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sz w:val="20"/>
                <w:szCs w:val="20"/>
              </w:rPr>
              <w:t xml:space="preserve">Laptop multimedialny wraz z oprogramowaniem </w:t>
            </w:r>
            <w:r w:rsidR="00255953">
              <w:rPr>
                <w:sz w:val="20"/>
                <w:szCs w:val="20"/>
              </w:rPr>
              <w:t xml:space="preserve">i pakietem Office </w:t>
            </w:r>
            <w:r w:rsidRPr="00EB0B98">
              <w:rPr>
                <w:sz w:val="20"/>
                <w:szCs w:val="20"/>
              </w:rPr>
              <w:t xml:space="preserve">o następujących parametrach minimalnych: • Ekran o przekątnej 15.6 cali. • Procesor: Intel Celeron N2840 (2 rdzenie, od 2.16 GHz do 2.58 GHz). • Pamięć RAM: 4 GB SO-DIMM DDRIII, 1333 MHz. </w:t>
            </w:r>
            <w:r w:rsidRPr="00EB0B98">
              <w:rPr>
                <w:sz w:val="20"/>
                <w:szCs w:val="20"/>
              </w:rPr>
              <w:lastRenderedPageBreak/>
              <w:t xml:space="preserve">• Dysk: 500 GB SATA HDD, 5400 </w:t>
            </w:r>
            <w:proofErr w:type="spellStart"/>
            <w:r w:rsidRPr="00EB0B98">
              <w:rPr>
                <w:sz w:val="20"/>
                <w:szCs w:val="20"/>
              </w:rPr>
              <w:t>obr</w:t>
            </w:r>
            <w:proofErr w:type="spellEnd"/>
            <w:r w:rsidRPr="00EB0B98">
              <w:rPr>
                <w:sz w:val="20"/>
                <w:szCs w:val="20"/>
              </w:rPr>
              <w:t>./min. • Karta graficzna: Intel HD Graphics. • System operacyjny. • Kolor: czarny. • Możliwa zmiana parametrów.</w:t>
            </w:r>
          </w:p>
        </w:tc>
        <w:tc>
          <w:tcPr>
            <w:tcW w:w="1947" w:type="dxa"/>
          </w:tcPr>
          <w:p w:rsidR="0044130B" w:rsidRPr="00EB0B98" w:rsidRDefault="0044130B" w:rsidP="00E924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4130B" w:rsidRPr="00EB0B98" w:rsidRDefault="0044130B" w:rsidP="00E924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44130B" w:rsidRPr="00EB0B98" w:rsidRDefault="0044130B" w:rsidP="00E924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130B" w:rsidRPr="00EB0B98" w:rsidRDefault="0044130B" w:rsidP="00E9245D">
            <w:pPr>
              <w:jc w:val="right"/>
              <w:rPr>
                <w:sz w:val="20"/>
                <w:szCs w:val="20"/>
              </w:rPr>
            </w:pPr>
          </w:p>
        </w:tc>
      </w:tr>
      <w:tr w:rsidR="0044130B" w:rsidRPr="00EB0B98" w:rsidTr="00AD66D4">
        <w:trPr>
          <w:gridAfter w:val="2"/>
          <w:wAfter w:w="39" w:type="dxa"/>
        </w:trPr>
        <w:tc>
          <w:tcPr>
            <w:tcW w:w="535" w:type="dxa"/>
            <w:gridSpan w:val="3"/>
          </w:tcPr>
          <w:p w:rsidR="0044130B" w:rsidRPr="00EB0B98" w:rsidRDefault="00255953" w:rsidP="00255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776" w:type="dxa"/>
          </w:tcPr>
          <w:p w:rsidR="0044130B" w:rsidRPr="00EB0B98" w:rsidRDefault="0044130B" w:rsidP="00080D9C">
            <w:pPr>
              <w:rPr>
                <w:sz w:val="20"/>
                <w:szCs w:val="20"/>
              </w:rPr>
            </w:pPr>
            <w:r w:rsidRPr="00EB0B98">
              <w:rPr>
                <w:sz w:val="20"/>
                <w:szCs w:val="20"/>
              </w:rPr>
              <w:t xml:space="preserve">Tablice interaktywne wielodotykowa ceramiczna </w:t>
            </w:r>
            <w:r w:rsidR="009F6535" w:rsidRPr="00EB0B98">
              <w:rPr>
                <w:sz w:val="20"/>
                <w:szCs w:val="20"/>
              </w:rPr>
              <w:t>z projektorem krótkoogniskowym</w:t>
            </w:r>
          </w:p>
        </w:tc>
        <w:tc>
          <w:tcPr>
            <w:tcW w:w="992" w:type="dxa"/>
            <w:gridSpan w:val="3"/>
          </w:tcPr>
          <w:p w:rsidR="0044130B" w:rsidRPr="00EB0B98" w:rsidRDefault="00041E21" w:rsidP="00E9245D">
            <w:pPr>
              <w:jc w:val="right"/>
              <w:rPr>
                <w:sz w:val="20"/>
                <w:szCs w:val="20"/>
              </w:rPr>
            </w:pPr>
            <w:r w:rsidRPr="00EB0B98">
              <w:rPr>
                <w:sz w:val="20"/>
                <w:szCs w:val="20"/>
              </w:rPr>
              <w:t>2</w:t>
            </w:r>
            <w:r w:rsidR="0044130B" w:rsidRPr="00EB0B98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4820" w:type="dxa"/>
          </w:tcPr>
          <w:p w:rsidR="0044130B" w:rsidRPr="00EB0B98" w:rsidRDefault="0044130B" w:rsidP="00D110AF">
            <w:pPr>
              <w:rPr>
                <w:sz w:val="20"/>
                <w:szCs w:val="20"/>
              </w:rPr>
            </w:pPr>
            <w:r w:rsidRPr="00EB0B98">
              <w:rPr>
                <w:sz w:val="20"/>
                <w:szCs w:val="20"/>
              </w:rPr>
              <w:t xml:space="preserve">Parametry minimalne: Dotykowe tablice na podczerwień </w:t>
            </w:r>
            <w:proofErr w:type="spellStart"/>
            <w:r w:rsidRPr="00EB0B98">
              <w:rPr>
                <w:sz w:val="20"/>
                <w:szCs w:val="20"/>
              </w:rPr>
              <w:t>myBoard</w:t>
            </w:r>
            <w:proofErr w:type="spellEnd"/>
            <w:r w:rsidRPr="00EB0B98">
              <w:rPr>
                <w:sz w:val="20"/>
                <w:szCs w:val="20"/>
              </w:rPr>
              <w:t xml:space="preserve"> serii DTO   z praktyczne funkcje: • 10 TOUCH - umożliwia pisanie, rysowanie i korzystanie z zasobów dziesięciu użytkownikom jednocześnie • rozwiązanie Plug &amp; Play - eliminuje konieczność instalacji sterowników • programowalne przyciski po dwóch stronach tablicy- możliwość przypisania • najczęściej używanych funkcji do klawiszy • płynnie działająca funkcja </w:t>
            </w:r>
            <w:proofErr w:type="spellStart"/>
            <w:r w:rsidRPr="00EB0B98">
              <w:rPr>
                <w:sz w:val="20"/>
                <w:szCs w:val="20"/>
              </w:rPr>
              <w:t>multi</w:t>
            </w:r>
            <w:proofErr w:type="spellEnd"/>
            <w:r w:rsidRPr="00EB0B98">
              <w:rPr>
                <w:sz w:val="20"/>
                <w:szCs w:val="20"/>
              </w:rPr>
              <w:t xml:space="preserve"> </w:t>
            </w:r>
            <w:proofErr w:type="spellStart"/>
            <w:r w:rsidRPr="00EB0B98">
              <w:rPr>
                <w:sz w:val="20"/>
                <w:szCs w:val="20"/>
              </w:rPr>
              <w:t>gesture</w:t>
            </w:r>
            <w:proofErr w:type="spellEnd"/>
            <w:r w:rsidRPr="00EB0B98">
              <w:rPr>
                <w:sz w:val="20"/>
                <w:szCs w:val="20"/>
              </w:rPr>
              <w:t xml:space="preserve"> gwarantuje obsługę • tak swobodną jak używanie </w:t>
            </w:r>
            <w:proofErr w:type="spellStart"/>
            <w:r w:rsidRPr="00EB0B98">
              <w:rPr>
                <w:sz w:val="20"/>
                <w:szCs w:val="20"/>
              </w:rPr>
              <w:t>smartfona</w:t>
            </w:r>
            <w:proofErr w:type="spellEnd"/>
            <w:r w:rsidRPr="00EB0B98">
              <w:rPr>
                <w:sz w:val="20"/>
                <w:szCs w:val="20"/>
              </w:rPr>
              <w:t xml:space="preserve"> • Obsługa systemów: Windows XP/Vista/7/8/10, Mac • Powierzchnia ceramiczna, magnetyczna - doskonała do pisania i projekcji, 25 lat gwarancji! • Potężne, funkcjonalne i intuicyjne oprogramowanie do </w:t>
            </w:r>
            <w:proofErr w:type="spellStart"/>
            <w:r w:rsidRPr="00EB0B98">
              <w:rPr>
                <w:sz w:val="20"/>
                <w:szCs w:val="20"/>
              </w:rPr>
              <w:t>myBoard</w:t>
            </w:r>
            <w:proofErr w:type="spellEnd"/>
            <w:r w:rsidRPr="00EB0B98">
              <w:rPr>
                <w:sz w:val="20"/>
                <w:szCs w:val="20"/>
              </w:rPr>
              <w:t>, zachęca i motywuje do nauki i pracy. \n• Przekątna obszaru roboczego 77,9 cali • Powierzchnia całkowita 169,2 x 128,4 cm • Format 4:3]</w:t>
            </w:r>
          </w:p>
        </w:tc>
        <w:tc>
          <w:tcPr>
            <w:tcW w:w="1947" w:type="dxa"/>
          </w:tcPr>
          <w:p w:rsidR="0044130B" w:rsidRPr="00EB0B98" w:rsidRDefault="0044130B" w:rsidP="00E924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4130B" w:rsidRPr="00EB0B98" w:rsidRDefault="0044130B" w:rsidP="00E924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44130B" w:rsidRPr="00EB0B98" w:rsidRDefault="0044130B" w:rsidP="00E924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130B" w:rsidRPr="00EB0B98" w:rsidRDefault="0044130B" w:rsidP="00E9245D">
            <w:pPr>
              <w:jc w:val="right"/>
              <w:rPr>
                <w:sz w:val="20"/>
                <w:szCs w:val="20"/>
              </w:rPr>
            </w:pPr>
          </w:p>
        </w:tc>
      </w:tr>
      <w:tr w:rsidR="0044130B" w:rsidRPr="00EB0B98" w:rsidTr="00AD66D4">
        <w:trPr>
          <w:gridAfter w:val="2"/>
          <w:wAfter w:w="39" w:type="dxa"/>
        </w:trPr>
        <w:tc>
          <w:tcPr>
            <w:tcW w:w="535" w:type="dxa"/>
            <w:gridSpan w:val="3"/>
          </w:tcPr>
          <w:p w:rsidR="0044130B" w:rsidRPr="00EB0B98" w:rsidRDefault="00255953" w:rsidP="00255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76" w:type="dxa"/>
          </w:tcPr>
          <w:p w:rsidR="0044130B" w:rsidRPr="00EB0B98" w:rsidRDefault="004E45E3" w:rsidP="00C119CB">
            <w:pPr>
              <w:rPr>
                <w:sz w:val="20"/>
                <w:szCs w:val="20"/>
              </w:rPr>
            </w:pPr>
            <w:r w:rsidRPr="00EB0B98">
              <w:rPr>
                <w:sz w:val="20"/>
                <w:szCs w:val="20"/>
              </w:rPr>
              <w:t>T</w:t>
            </w:r>
            <w:r w:rsidR="00C119CB" w:rsidRPr="00EB0B98">
              <w:rPr>
                <w:sz w:val="20"/>
                <w:szCs w:val="20"/>
              </w:rPr>
              <w:t>elewizor</w:t>
            </w:r>
          </w:p>
        </w:tc>
        <w:tc>
          <w:tcPr>
            <w:tcW w:w="992" w:type="dxa"/>
            <w:gridSpan w:val="3"/>
          </w:tcPr>
          <w:p w:rsidR="0044130B" w:rsidRPr="00EB0B98" w:rsidRDefault="004E45E3" w:rsidP="00E9245D">
            <w:pPr>
              <w:jc w:val="right"/>
              <w:rPr>
                <w:sz w:val="20"/>
                <w:szCs w:val="20"/>
              </w:rPr>
            </w:pPr>
            <w:r w:rsidRPr="00EB0B98">
              <w:rPr>
                <w:sz w:val="20"/>
                <w:szCs w:val="20"/>
              </w:rPr>
              <w:t>1 szt.</w:t>
            </w:r>
          </w:p>
        </w:tc>
        <w:tc>
          <w:tcPr>
            <w:tcW w:w="4820" w:type="dxa"/>
          </w:tcPr>
          <w:p w:rsidR="004E45E3" w:rsidRPr="00EB0B98" w:rsidRDefault="004E45E3" w:rsidP="004E45E3">
            <w:pPr>
              <w:rPr>
                <w:sz w:val="20"/>
                <w:szCs w:val="20"/>
              </w:rPr>
            </w:pPr>
            <w:r w:rsidRPr="00EB0B98">
              <w:rPr>
                <w:sz w:val="20"/>
                <w:szCs w:val="20"/>
              </w:rPr>
              <w:t xml:space="preserve">Wyświetlacz (przekątna): minimum 40 cali Wyświetlacz (rozdzielczość):1920x1080 </w:t>
            </w:r>
            <w:proofErr w:type="spellStart"/>
            <w:r w:rsidRPr="00EB0B98">
              <w:rPr>
                <w:sz w:val="20"/>
                <w:szCs w:val="20"/>
              </w:rPr>
              <w:t>px</w:t>
            </w:r>
            <w:proofErr w:type="spellEnd"/>
            <w:r w:rsidRPr="00EB0B98">
              <w:rPr>
                <w:sz w:val="20"/>
                <w:szCs w:val="20"/>
              </w:rPr>
              <w:t xml:space="preserve"> Podświetlanie ekranu: LED </w:t>
            </w:r>
          </w:p>
          <w:p w:rsidR="004E45E3" w:rsidRPr="00EB0B98" w:rsidRDefault="004E45E3" w:rsidP="004E45E3">
            <w:pPr>
              <w:rPr>
                <w:sz w:val="20"/>
                <w:szCs w:val="20"/>
                <w:lang w:val="en-US"/>
              </w:rPr>
            </w:pPr>
            <w:r w:rsidRPr="00EB0B98">
              <w:rPr>
                <w:sz w:val="20"/>
                <w:szCs w:val="20"/>
                <w:lang w:val="en-US"/>
              </w:rPr>
              <w:t xml:space="preserve">Złącza:RJ-45, 3x HDMI, 2x USB, Common Interface </w:t>
            </w:r>
          </w:p>
          <w:p w:rsidR="0044130B" w:rsidRPr="00EB0B98" w:rsidRDefault="004E45E3" w:rsidP="004E45E3">
            <w:pPr>
              <w:rPr>
                <w:sz w:val="20"/>
                <w:szCs w:val="20"/>
              </w:rPr>
            </w:pPr>
            <w:r w:rsidRPr="00EB0B98">
              <w:rPr>
                <w:sz w:val="20"/>
                <w:szCs w:val="20"/>
              </w:rPr>
              <w:t>Tuner TV: analogowy, DVB-C, DVB-T2</w:t>
            </w:r>
          </w:p>
          <w:p w:rsidR="004E45E3" w:rsidRPr="00EB0B98" w:rsidRDefault="004E45E3" w:rsidP="004E45E3">
            <w:pPr>
              <w:rPr>
                <w:sz w:val="20"/>
                <w:szCs w:val="20"/>
              </w:rPr>
            </w:pPr>
            <w:r w:rsidRPr="00EB0B98">
              <w:rPr>
                <w:sz w:val="20"/>
                <w:szCs w:val="20"/>
              </w:rPr>
              <w:t>Zestaw do zamontowania na ścianie</w:t>
            </w:r>
          </w:p>
        </w:tc>
        <w:tc>
          <w:tcPr>
            <w:tcW w:w="1947" w:type="dxa"/>
          </w:tcPr>
          <w:p w:rsidR="0044130B" w:rsidRPr="00EB0B98" w:rsidRDefault="0044130B" w:rsidP="000B12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4130B" w:rsidRPr="00EB0B98" w:rsidRDefault="0044130B" w:rsidP="000B12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44130B" w:rsidRPr="00EB0B98" w:rsidRDefault="0044130B" w:rsidP="000B12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130B" w:rsidRPr="00EB0B98" w:rsidRDefault="0044130B" w:rsidP="000B1263">
            <w:pPr>
              <w:rPr>
                <w:sz w:val="20"/>
                <w:szCs w:val="20"/>
              </w:rPr>
            </w:pPr>
          </w:p>
        </w:tc>
      </w:tr>
      <w:tr w:rsidR="0044130B" w:rsidRPr="00EB0B98" w:rsidTr="00AD66D4">
        <w:trPr>
          <w:gridAfter w:val="2"/>
          <w:wAfter w:w="39" w:type="dxa"/>
        </w:trPr>
        <w:tc>
          <w:tcPr>
            <w:tcW w:w="535" w:type="dxa"/>
            <w:gridSpan w:val="3"/>
          </w:tcPr>
          <w:p w:rsidR="0044130B" w:rsidRPr="00EB0B98" w:rsidRDefault="00255953" w:rsidP="00255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76" w:type="dxa"/>
          </w:tcPr>
          <w:p w:rsidR="0044130B" w:rsidRPr="00EB0B98" w:rsidRDefault="004E45E3" w:rsidP="00E92D70">
            <w:pPr>
              <w:rPr>
                <w:sz w:val="20"/>
                <w:szCs w:val="20"/>
              </w:rPr>
            </w:pPr>
            <w:r w:rsidRPr="00EB0B98">
              <w:rPr>
                <w:sz w:val="20"/>
                <w:szCs w:val="20"/>
              </w:rPr>
              <w:t xml:space="preserve">Odbiornik radiowy z </w:t>
            </w:r>
            <w:r w:rsidR="00E92D70" w:rsidRPr="00EB0B98">
              <w:rPr>
                <w:sz w:val="20"/>
                <w:szCs w:val="20"/>
              </w:rPr>
              <w:t>odtwarzaczem</w:t>
            </w:r>
          </w:p>
        </w:tc>
        <w:tc>
          <w:tcPr>
            <w:tcW w:w="992" w:type="dxa"/>
            <w:gridSpan w:val="3"/>
          </w:tcPr>
          <w:p w:rsidR="0044130B" w:rsidRPr="00EB0B98" w:rsidRDefault="004E45E3" w:rsidP="00E9245D">
            <w:pPr>
              <w:jc w:val="right"/>
              <w:rPr>
                <w:sz w:val="20"/>
                <w:szCs w:val="20"/>
              </w:rPr>
            </w:pPr>
            <w:r w:rsidRPr="00EB0B98">
              <w:rPr>
                <w:sz w:val="20"/>
                <w:szCs w:val="20"/>
              </w:rPr>
              <w:t>2 szt.</w:t>
            </w:r>
          </w:p>
        </w:tc>
        <w:tc>
          <w:tcPr>
            <w:tcW w:w="4820" w:type="dxa"/>
          </w:tcPr>
          <w:p w:rsidR="004E45E3" w:rsidRPr="00EB0B98" w:rsidRDefault="004E45E3" w:rsidP="000B1263">
            <w:pPr>
              <w:rPr>
                <w:sz w:val="20"/>
                <w:szCs w:val="20"/>
              </w:rPr>
            </w:pPr>
            <w:r w:rsidRPr="00EB0B98">
              <w:rPr>
                <w:sz w:val="20"/>
                <w:szCs w:val="20"/>
              </w:rPr>
              <w:t>Moc wyjściowa RMS : 2</w:t>
            </w:r>
            <w:r w:rsidR="00E92D70" w:rsidRPr="00EB0B98">
              <w:rPr>
                <w:sz w:val="20"/>
                <w:szCs w:val="20"/>
              </w:rPr>
              <w:t xml:space="preserve"> x </w:t>
            </w:r>
            <w:r w:rsidRPr="00EB0B98">
              <w:rPr>
                <w:sz w:val="20"/>
                <w:szCs w:val="20"/>
              </w:rPr>
              <w:t>2</w:t>
            </w:r>
            <w:r w:rsidR="00E92D70" w:rsidRPr="00EB0B98">
              <w:rPr>
                <w:sz w:val="20"/>
                <w:szCs w:val="20"/>
              </w:rPr>
              <w:t>W</w:t>
            </w:r>
          </w:p>
          <w:p w:rsidR="0044130B" w:rsidRPr="00EB0B98" w:rsidRDefault="00E92D70" w:rsidP="000B1263">
            <w:pPr>
              <w:rPr>
                <w:sz w:val="20"/>
                <w:szCs w:val="20"/>
              </w:rPr>
            </w:pPr>
            <w:r w:rsidRPr="00EB0B98">
              <w:rPr>
                <w:sz w:val="20"/>
                <w:szCs w:val="20"/>
              </w:rPr>
              <w:t xml:space="preserve">Odtwarzanie: </w:t>
            </w:r>
            <w:r w:rsidR="004E45E3" w:rsidRPr="00EB0B98">
              <w:rPr>
                <w:sz w:val="20"/>
                <w:szCs w:val="20"/>
              </w:rPr>
              <w:t>Audio CD, CD-R/RW, MP3, WMA</w:t>
            </w:r>
          </w:p>
          <w:p w:rsidR="00E92D70" w:rsidRPr="00EB0B98" w:rsidRDefault="00E92D70" w:rsidP="000B1263">
            <w:pPr>
              <w:rPr>
                <w:sz w:val="20"/>
                <w:szCs w:val="20"/>
              </w:rPr>
            </w:pPr>
            <w:r w:rsidRPr="00EB0B98">
              <w:rPr>
                <w:sz w:val="20"/>
                <w:szCs w:val="20"/>
              </w:rPr>
              <w:t>Radio: analogowe z pamięcią, AM, FM</w:t>
            </w:r>
          </w:p>
        </w:tc>
        <w:tc>
          <w:tcPr>
            <w:tcW w:w="1947" w:type="dxa"/>
          </w:tcPr>
          <w:p w:rsidR="0044130B" w:rsidRPr="00EB0B98" w:rsidRDefault="0044130B" w:rsidP="000B12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4130B" w:rsidRPr="00EB0B98" w:rsidRDefault="0044130B" w:rsidP="000B12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44130B" w:rsidRPr="00EB0B98" w:rsidRDefault="0044130B" w:rsidP="000B12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130B" w:rsidRPr="00EB0B98" w:rsidRDefault="0044130B" w:rsidP="000B1263">
            <w:pPr>
              <w:rPr>
                <w:sz w:val="20"/>
                <w:szCs w:val="20"/>
              </w:rPr>
            </w:pPr>
          </w:p>
        </w:tc>
      </w:tr>
    </w:tbl>
    <w:tbl>
      <w:tblPr>
        <w:tblW w:w="1417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842"/>
        <w:gridCol w:w="993"/>
        <w:gridCol w:w="1934"/>
        <w:gridCol w:w="2885"/>
        <w:gridCol w:w="1843"/>
        <w:gridCol w:w="1417"/>
        <w:gridCol w:w="1418"/>
        <w:gridCol w:w="1276"/>
      </w:tblGrid>
      <w:tr w:rsidR="0015349B" w:rsidRPr="00EB0B98" w:rsidTr="00512580">
        <w:trPr>
          <w:trHeight w:val="315"/>
        </w:trPr>
        <w:tc>
          <w:tcPr>
            <w:tcW w:w="14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49B" w:rsidRPr="0015349B" w:rsidRDefault="00166282" w:rsidP="0015349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B0B98">
              <w:rPr>
                <w:sz w:val="20"/>
                <w:szCs w:val="20"/>
              </w:rPr>
              <w:t xml:space="preserve">            </w:t>
            </w:r>
            <w:r w:rsidR="0015349B" w:rsidRPr="0015349B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Część IV Pomoce dydaktyczne i zabawki</w:t>
            </w:r>
          </w:p>
        </w:tc>
      </w:tr>
      <w:tr w:rsidR="00DA2B8F" w:rsidRPr="00EB0B98" w:rsidTr="0015349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B8F" w:rsidRPr="00BB5305" w:rsidRDefault="003F2C8B" w:rsidP="00BB530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</w:pPr>
            <w:r w:rsidRPr="00BB5305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B8F" w:rsidRPr="00EB0B98" w:rsidRDefault="00DA2B8F" w:rsidP="00CB76CD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Maty do gimnastyki korekcyjnej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B8F" w:rsidRPr="00EB0B98" w:rsidRDefault="00DA2B8F" w:rsidP="00DA194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40 szt</w:t>
            </w:r>
            <w:r w:rsidR="00DA194F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B8F" w:rsidRPr="00EB0B98" w:rsidRDefault="00DA2B8F" w:rsidP="00DA194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Mata piankowa</w:t>
            </w:r>
            <w:r w:rsidR="00E66856" w:rsidRPr="00EB0B98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C00F5" w:rsidRPr="00EB0B98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dziecięca </w:t>
            </w:r>
            <w:r w:rsidR="00E66856" w:rsidRPr="00EB0B98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– pomoce do gimnastyki korekcyjnej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8F" w:rsidRPr="00EB0B98" w:rsidRDefault="00DA2B8F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F" w:rsidRPr="00EB0B98" w:rsidRDefault="00DA2B8F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8F" w:rsidRPr="00EB0B98" w:rsidRDefault="00DA2B8F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8F" w:rsidRPr="00EB0B98" w:rsidRDefault="00DA2B8F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A194F" w:rsidRPr="00EB0B98" w:rsidTr="0015349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4F" w:rsidRPr="00BB5305" w:rsidRDefault="00DA194F" w:rsidP="00BB530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4F" w:rsidRPr="00EB0B98" w:rsidRDefault="00DA194F" w:rsidP="00DA194F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Leżaki dziecięce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4F" w:rsidRPr="00EB0B98" w:rsidRDefault="00DA194F" w:rsidP="00DA194F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20 szt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4F" w:rsidRDefault="00DA194F" w:rsidP="00DA19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Wymiary zewnętrzne 1370x560mm (</w:t>
            </w:r>
            <w:proofErr w:type="spellStart"/>
            <w:r w:rsidRPr="00EB0B98">
              <w:rPr>
                <w:rFonts w:cs="Calibri"/>
                <w:sz w:val="20"/>
                <w:szCs w:val="20"/>
              </w:rPr>
              <w:t>dł.xszer</w:t>
            </w:r>
            <w:proofErr w:type="spellEnd"/>
            <w:r w:rsidRPr="00EB0B98">
              <w:rPr>
                <w:rFonts w:cs="Calibri"/>
                <w:sz w:val="20"/>
                <w:szCs w:val="20"/>
              </w:rPr>
              <w:t>.)</w:t>
            </w:r>
          </w:p>
          <w:p w:rsidR="00DA194F" w:rsidRPr="00EB0B98" w:rsidRDefault="00DA194F" w:rsidP="00DA19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Wykonane z atestowanych tworzyw.</w:t>
            </w:r>
          </w:p>
          <w:p w:rsidR="00DA194F" w:rsidRPr="00EB0B98" w:rsidRDefault="00DA194F" w:rsidP="00DA19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Oddychająca tkanina o mocnym splocie,  łatwa do utrzymania w czystości.</w:t>
            </w:r>
          </w:p>
          <w:p w:rsidR="00DA194F" w:rsidRPr="00EB0B98" w:rsidRDefault="00DA194F" w:rsidP="00DA19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lastRenderedPageBreak/>
              <w:t>Możliwość składowania w stosie.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94F" w:rsidRPr="00EB0B98" w:rsidRDefault="00DA194F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F" w:rsidRPr="00EB0B98" w:rsidRDefault="00DA194F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94F" w:rsidRPr="00EB0B98" w:rsidRDefault="00DA194F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94F" w:rsidRPr="00EB0B98" w:rsidRDefault="00DA194F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A194F" w:rsidRPr="00EB0B98" w:rsidTr="0015349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4F" w:rsidRPr="00BB5305" w:rsidRDefault="00DA194F" w:rsidP="00BB530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4F" w:rsidRPr="00EB0B98" w:rsidRDefault="00DA194F" w:rsidP="00DA194F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Siedziska miękkie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4F" w:rsidRPr="00EB0B98" w:rsidRDefault="00B95B4B" w:rsidP="00DA194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DA194F">
              <w:rPr>
                <w:rFonts w:cs="Calibri"/>
                <w:sz w:val="20"/>
                <w:szCs w:val="20"/>
              </w:rPr>
              <w:t>0 szt.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4F" w:rsidRPr="00EB0B98" w:rsidRDefault="00DA194F" w:rsidP="005F71ED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Siedziska miękkie typu kostka, minimalna wysokość 15 cm, różnokolorowe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94F" w:rsidRPr="00EB0B98" w:rsidRDefault="00DA194F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F" w:rsidRPr="00EB0B98" w:rsidRDefault="00DA194F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94F" w:rsidRPr="00EB0B98" w:rsidRDefault="00DA194F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94F" w:rsidRPr="00EB0B98" w:rsidRDefault="00DA194F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95B4B" w:rsidRPr="00EB0B98" w:rsidTr="0015349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B4B" w:rsidRDefault="00B95B4B" w:rsidP="00BB530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B4B" w:rsidRPr="00EB0B98" w:rsidRDefault="00B95B4B" w:rsidP="00DA194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Siedziska miękkie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B4B" w:rsidRDefault="00B95B4B" w:rsidP="00DA194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cs="Calibri"/>
                <w:sz w:val="20"/>
                <w:szCs w:val="20"/>
              </w:rPr>
              <w:t>kpl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B4B" w:rsidRPr="00EB0B98" w:rsidRDefault="00B95B4B" w:rsidP="00CE4E9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Zestaw siedzisk </w:t>
            </w:r>
            <w:r w:rsidR="00CE4E9E">
              <w:rPr>
                <w:rFonts w:cs="Calibri"/>
                <w:sz w:val="20"/>
                <w:szCs w:val="20"/>
              </w:rPr>
              <w:t>typu stonoga – 10 elementów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B4B" w:rsidRPr="00EB0B98" w:rsidRDefault="00B95B4B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4B" w:rsidRPr="00EB0B98" w:rsidRDefault="00B95B4B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B4B" w:rsidRPr="00EB0B98" w:rsidRDefault="00B95B4B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B4B" w:rsidRPr="00EB0B98" w:rsidRDefault="00B95B4B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C0430" w:rsidRPr="00EB0B98" w:rsidTr="0015349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430" w:rsidRPr="00EB0B98" w:rsidRDefault="00B95B4B" w:rsidP="00CB76C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6C0430" w:rsidRPr="00EB0B9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430" w:rsidRPr="00EB0B98" w:rsidRDefault="006C0430" w:rsidP="00DA194F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Lustro logopedycz</w:t>
            </w:r>
            <w:r w:rsidR="00DA194F">
              <w:rPr>
                <w:rFonts w:cs="Calibri"/>
                <w:sz w:val="20"/>
                <w:szCs w:val="20"/>
              </w:rPr>
              <w:t>ne</w:t>
            </w:r>
            <w:r w:rsidRPr="00EB0B98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430" w:rsidRPr="00EB0B98" w:rsidRDefault="006C0430" w:rsidP="00CB76CD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1 szt.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430" w:rsidRPr="00EB0B98" w:rsidRDefault="006C0430" w:rsidP="00CB76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Duże, nietłukące się lustro w ramie ze sklejki. Mocowane do ściany za pomocą wkrętów. </w:t>
            </w:r>
          </w:p>
          <w:p w:rsidR="006C0430" w:rsidRPr="00EB0B98" w:rsidRDefault="006C0430" w:rsidP="00CB76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• wym. lustra 60 x 120 cm </w:t>
            </w:r>
          </w:p>
          <w:p w:rsidR="006C0430" w:rsidRPr="00EB0B98" w:rsidRDefault="006C0430" w:rsidP="00CB76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• wym. z ramą 132 x 72 cm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430" w:rsidRPr="00EB0B98" w:rsidRDefault="006C0430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30" w:rsidRPr="00EB0B98" w:rsidRDefault="006C0430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430" w:rsidRPr="00EB0B98" w:rsidRDefault="006C0430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430" w:rsidRPr="00EB0B98" w:rsidRDefault="006C0430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66856" w:rsidRPr="00EB0B98" w:rsidTr="0015349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856" w:rsidRPr="00EB0B98" w:rsidRDefault="005B008E" w:rsidP="00DA194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="00DA194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856" w:rsidRPr="00EB0B98" w:rsidRDefault="00E66856" w:rsidP="00CB76CD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Puf sensoryczny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856" w:rsidRPr="00EB0B98" w:rsidRDefault="00E66856" w:rsidP="00CB76CD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1 szt.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856" w:rsidRPr="00EB0B98" w:rsidRDefault="00E66856" w:rsidP="00CB76CD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Pomoc do zajęć logopedycznych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856" w:rsidRPr="00EB0B98" w:rsidRDefault="00E66856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6" w:rsidRPr="00EB0B98" w:rsidRDefault="00E66856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856" w:rsidRPr="00EB0B98" w:rsidRDefault="00E66856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856" w:rsidRPr="00EB0B98" w:rsidRDefault="00E66856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66856" w:rsidRPr="00EB0B98" w:rsidTr="0015349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856" w:rsidRPr="00EB0B98" w:rsidRDefault="005B008E" w:rsidP="00DA194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  <w:r w:rsidR="00DA194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856" w:rsidRPr="00EB0B98" w:rsidRDefault="00E66856" w:rsidP="00CB76CD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Kapelusze równoważne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856" w:rsidRPr="00EB0B98" w:rsidRDefault="00E66856" w:rsidP="00CB76CD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4 </w:t>
            </w:r>
            <w:proofErr w:type="spellStart"/>
            <w:r w:rsidRPr="00EB0B98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856" w:rsidRPr="00EB0B98" w:rsidRDefault="00E66856" w:rsidP="00CB76CD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Pomoce do zajęć logopedycznych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856" w:rsidRPr="00EB0B98" w:rsidRDefault="00E66856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56" w:rsidRPr="00EB0B98" w:rsidRDefault="00E66856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856" w:rsidRPr="00EB0B98" w:rsidRDefault="00E66856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856" w:rsidRPr="00EB0B98" w:rsidRDefault="00E66856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C0430" w:rsidRPr="00EB0B98" w:rsidTr="0015349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430" w:rsidRPr="00EB0B98" w:rsidRDefault="005B008E" w:rsidP="00CB76C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  <w:r w:rsidR="006C0430" w:rsidRPr="00EB0B9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430" w:rsidRPr="00EB0B98" w:rsidRDefault="001839DC" w:rsidP="00CB76CD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Gry planszowe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430" w:rsidRPr="00EB0B98" w:rsidRDefault="00CB76CD" w:rsidP="00CB76CD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2</w:t>
            </w:r>
            <w:r w:rsidR="001839DC" w:rsidRPr="00EB0B98">
              <w:rPr>
                <w:rFonts w:cs="Calibri"/>
                <w:sz w:val="20"/>
                <w:szCs w:val="20"/>
              </w:rPr>
              <w:t xml:space="preserve"> szt.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430" w:rsidRPr="00EB0B98" w:rsidRDefault="001839DC" w:rsidP="00CB76CD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Gry i zabawy planszowe z dużymi elementami dla dzieci 3-4 letnich</w:t>
            </w:r>
            <w:r w:rsidR="00D110A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430" w:rsidRPr="00EB0B98" w:rsidRDefault="006C0430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30" w:rsidRPr="00EB0B98" w:rsidRDefault="006C0430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430" w:rsidRPr="00EB0B98" w:rsidRDefault="006C0430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430" w:rsidRPr="00EB0B98" w:rsidRDefault="006C0430" w:rsidP="007D22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5B008E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</w:t>
            </w:r>
            <w:r w:rsidR="003F2C8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3F2C8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urtyna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przenośna ze stelażem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F6456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3F2C8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color w:val="000000"/>
                <w:sz w:val="20"/>
                <w:szCs w:val="20"/>
              </w:rPr>
              <w:t xml:space="preserve">Kurtyna </w:t>
            </w:r>
            <w:r w:rsidR="0044130B" w:rsidRPr="00EB0B98">
              <w:rPr>
                <w:color w:val="000000"/>
                <w:sz w:val="20"/>
                <w:szCs w:val="20"/>
              </w:rPr>
              <w:t xml:space="preserve">do przedstawień teatralnych, mogąca pełnić funkcję zarówno kurtyny jak i tła tworząc element scenografii. Wyposażona w metalowe pierścienie ułatwiające zawieszenie i przesuwanie. </w:t>
            </w:r>
            <w:r w:rsidR="00694F39" w:rsidRPr="00EB0B98">
              <w:rPr>
                <w:color w:val="000000"/>
                <w:sz w:val="20"/>
                <w:szCs w:val="20"/>
              </w:rPr>
              <w:t>W</w:t>
            </w:r>
            <w:r w:rsidR="0044130B" w:rsidRPr="00EB0B98">
              <w:rPr>
                <w:color w:val="000000"/>
                <w:sz w:val="20"/>
                <w:szCs w:val="20"/>
              </w:rPr>
              <w:t>ymiary 1 części: 150 x 350 cm</w:t>
            </w:r>
            <w:r w:rsidRPr="00EB0B98">
              <w:rPr>
                <w:color w:val="000000"/>
                <w:sz w:val="20"/>
                <w:szCs w:val="20"/>
              </w:rPr>
              <w:t>,</w:t>
            </w:r>
            <w:r w:rsidR="0044130B" w:rsidRPr="00EB0B98">
              <w:rPr>
                <w:color w:val="000000"/>
                <w:sz w:val="20"/>
                <w:szCs w:val="20"/>
              </w:rPr>
              <w:t xml:space="preserve"> wymiary całości: 450 x 350 cm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5B008E" w:rsidP="00EB0B9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</w:t>
            </w:r>
            <w:r w:rsidR="001839DC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3F2C8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ostiumy teatralne</w:t>
            </w:r>
          </w:p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różne okazje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3F2C8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  <w:r w:rsidR="00694F39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8B" w:rsidRPr="00EB0B98" w:rsidRDefault="0044130B" w:rsidP="00CB76CD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>Zestaw kostiumów</w:t>
            </w:r>
            <w:r w:rsidR="003F2C8B" w:rsidRPr="00EB0B98">
              <w:rPr>
                <w:rFonts w:cs="Arial"/>
                <w:sz w:val="20"/>
                <w:szCs w:val="20"/>
                <w:shd w:val="clear" w:color="auto" w:fill="FFFFFF"/>
              </w:rPr>
              <w:t xml:space="preserve">: </w:t>
            </w:r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>np.</w:t>
            </w:r>
            <w:r w:rsidRPr="00EB0B98">
              <w:rPr>
                <w:rFonts w:cs="Arial"/>
                <w:sz w:val="20"/>
                <w:szCs w:val="20"/>
              </w:rPr>
              <w:br/>
            </w:r>
            <w:r w:rsidR="003F2C8B" w:rsidRPr="00EB0B98">
              <w:rPr>
                <w:rFonts w:cs="Arial"/>
                <w:sz w:val="20"/>
                <w:szCs w:val="20"/>
                <w:shd w:val="clear" w:color="auto" w:fill="FFFFFF"/>
              </w:rPr>
              <w:t>-</w:t>
            </w:r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 xml:space="preserve">kostiumy zwierząt: kaczor, pies, kogut, krowa (rozmiar uniwersalny, przeznaczony dla 3-7-latka) • płyta CD z pełnym nagraniem ścieżki dźwiękowej (muzyka i głos) do przedstawienia teatralnego • książeczka z dialogami dwóch bajek; </w:t>
            </w:r>
          </w:p>
          <w:p w:rsidR="00EB0B98" w:rsidRDefault="005B008E" w:rsidP="005B008E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-</w:t>
            </w:r>
            <w:r w:rsidR="0044130B" w:rsidRPr="00EB0B98">
              <w:rPr>
                <w:rFonts w:cs="Arial"/>
                <w:sz w:val="20"/>
                <w:szCs w:val="20"/>
                <w:shd w:val="clear" w:color="auto" w:fill="FFFFFF"/>
              </w:rPr>
              <w:t>kostiumy postaci z bajki „Czerwony kapturek”  - kostium Czerwonego Kapturka, wilka, babci, leśniczego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>;</w:t>
            </w:r>
          </w:p>
          <w:p w:rsidR="005B008E" w:rsidRPr="00EB0B98" w:rsidRDefault="005B008E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lub podobne.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15349B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1839DC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2302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estaw </w:t>
            </w:r>
          </w:p>
          <w:p w:rsidR="0044130B" w:rsidRPr="00EB0B98" w:rsidRDefault="00EB0B98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acynek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442302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  <w:r w:rsidR="00694F39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302" w:rsidRPr="00EB0B98" w:rsidRDefault="0044130B" w:rsidP="00CB76CD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Times New Roman"/>
                <w:kern w:val="36"/>
                <w:sz w:val="20"/>
                <w:szCs w:val="20"/>
                <w:lang w:eastAsia="pl-PL"/>
              </w:rPr>
              <w:t>Zestaw pacynek + bajka na CD</w:t>
            </w:r>
            <w:r w:rsidR="00442302" w:rsidRPr="00EB0B98">
              <w:rPr>
                <w:rFonts w:eastAsia="Times New Roman" w:cs="Times New Roman"/>
                <w:kern w:val="36"/>
                <w:sz w:val="20"/>
                <w:szCs w:val="20"/>
                <w:lang w:eastAsia="pl-PL"/>
              </w:rPr>
              <w:t>.</w:t>
            </w:r>
          </w:p>
          <w:p w:rsidR="0044130B" w:rsidRPr="00EB0B98" w:rsidRDefault="0044130B" w:rsidP="00CB76CD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6"/>
                <w:sz w:val="20"/>
                <w:szCs w:val="20"/>
                <w:lang w:eastAsia="pl-PL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15349B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1839DC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5B008E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nstrumenty muzyczne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2302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2 </w:t>
            </w:r>
            <w:proofErr w:type="spellStart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="00694F39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 xml:space="preserve">Instrumenty: - tamburyn, śr. 15 cm – tamburyn z membraną, śr. 15 cm - marakasy plastikowe, wym. 7 x 20 cm - talerze, śr. 9 cm - kastaniety, 8 szt., śr. 4,2 cm - kastaniety z rączką, dł. 15,2 cm - trójkąt z pałeczką, dł. boku 11 cm - rączka z 5 dzwoneczkami, dł. 21 cm - drewniane </w:t>
            </w:r>
            <w:proofErr w:type="spellStart"/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>jingle</w:t>
            </w:r>
            <w:proofErr w:type="spellEnd"/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 xml:space="preserve"> - cymbałki z pałeczkami, wym. 38 x 4 cm - podwójny </w:t>
            </w:r>
            <w:proofErr w:type="spellStart"/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>tonblok</w:t>
            </w:r>
            <w:proofErr w:type="spellEnd"/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 xml:space="preserve"> z tarką, dł. 20 cm - dzwoneczki na drewnianej rączce - </w:t>
            </w:r>
            <w:proofErr w:type="spellStart"/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>tonblok</w:t>
            </w:r>
            <w:proofErr w:type="spellEnd"/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 xml:space="preserve"> z pałeczką, dł. 19 cm - małe dzwoneczki, wym. 7,5 x 8 x 4 cm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1839DC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42302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Tablice sensoryczne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42302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80EA5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Pomoc dydaktyczna – tablica zawierająca min. 25 elementów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480EA5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EA5" w:rsidRPr="00EB0B98" w:rsidRDefault="001839DC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  <w:r w:rsidR="00EB0B98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EA5" w:rsidRPr="00EB0B98" w:rsidRDefault="00760B29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Kręgle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EA5" w:rsidRPr="00EB0B98" w:rsidRDefault="00760B29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4 </w:t>
            </w:r>
            <w:proofErr w:type="spellStart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EA5" w:rsidRPr="00EB0B98" w:rsidRDefault="00760B29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Zestawy kręgli plastikowych do używania w pomieszczeniu 2 </w:t>
            </w:r>
            <w:proofErr w:type="spellStart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. Zestawy kręgli do używania na trawie – 2 </w:t>
            </w:r>
            <w:proofErr w:type="spellStart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pkl</w:t>
            </w:r>
            <w:proofErr w:type="spellEnd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EA5" w:rsidRPr="00EB0B98" w:rsidRDefault="00480EA5" w:rsidP="007D22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A5" w:rsidRPr="00EB0B98" w:rsidRDefault="00480EA5" w:rsidP="007D22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EA5" w:rsidRPr="00EB0B98" w:rsidRDefault="00480EA5" w:rsidP="007D22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EA5" w:rsidRPr="00EB0B98" w:rsidRDefault="00480EA5" w:rsidP="007D22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44130B" w:rsidRPr="00EB0B98" w:rsidTr="0015349B">
        <w:trPr>
          <w:trHeight w:val="5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1839DC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CB76CD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otoryczny labirynt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D93EE3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4130B" w:rsidP="00CB76CD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 xml:space="preserve">Pomoc dydaktyczna służąca rozwijaniu koordynacji ruchowej i logiczne myślenie. </w:t>
            </w: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>Rozmiary po złożeniu: Długość: 31 cm Szerokość: 25 cm Wysokość: 28 cm. Materiały: Surowiec odnawialny (drewno).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</w:t>
            </w:r>
            <w:r w:rsidR="001839DC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CB76CD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oza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ka z kartami zadań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D93EE3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4130B" w:rsidP="00CB76CD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 xml:space="preserve">Pomoc dydaktyczna do tworzenia arcydzieła poznając geometryczne kształty! Zestaw powinien zawierać 20 dwustronnych kart, 14 różnych figur w 7 kolorach ( 98 </w:t>
            </w:r>
            <w:proofErr w:type="spellStart"/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>elem</w:t>
            </w:r>
            <w:proofErr w:type="spellEnd"/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 xml:space="preserve">.) oraz instrukcje obsługi.. </w:t>
            </w:r>
            <w:r w:rsidRPr="00EB0B98"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pl-PL"/>
              </w:rPr>
              <w:t>Wym. kart.:</w:t>
            </w: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 xml:space="preserve"> 20 x 25 cm, gr. </w:t>
            </w:r>
            <w:proofErr w:type="spellStart"/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>elem</w:t>
            </w:r>
            <w:proofErr w:type="spellEnd"/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>.: 0,5 cm.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</w:t>
            </w:r>
            <w:r w:rsidR="001839DC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CB76CD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agiczne kształty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D93EE3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4130B" w:rsidP="00CB76C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Zestaw zawiera 55 klocków w pięciu wyrazistych kolorach: pomarańczowym, żółtym, niebieskim, zielonym oraz czerwonym.  Klocki powinny posiadać rożne kształty takie jak trójkąt, kwadrat, owal, koło, czworokąt, prostokąt.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AA4E0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AA4E0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AA4E0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AA4E0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</w:t>
            </w:r>
            <w:r w:rsidR="001839DC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2302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Kręgle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2302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4 </w:t>
            </w:r>
            <w:proofErr w:type="spellStart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="00D93EE3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4130B" w:rsidP="00CB76CD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 xml:space="preserve"> Obudowa wykonana z tworzywa sztucznego, pojemnik powinien  zawierać pokrywę z otworami na powietrze i światło. Wym.: 30 x 19 x 4 cm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1D20CB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1D20CB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1D20CB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1D20CB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</w:t>
            </w:r>
            <w:r w:rsidR="001839DC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CB76CD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abirynty 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grafomotoryczne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  <w:r w:rsidR="009A5512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4130B" w:rsidP="00CB76CD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 xml:space="preserve">Labirynty powinny być  wykonane są z wysokiej jakości </w:t>
            </w: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laminowanej płyty MDF, która posiada właściwości litego drewna. Wymiary: 35 x 14 cm.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5B008E" w:rsidP="001534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20</w:t>
            </w:r>
            <w:r w:rsidR="001839DC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CB76CD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</w:t>
            </w:r>
            <w:r w:rsidR="00480EA5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alki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80EA5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  <w:r w:rsidR="009A5512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80EA5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Zestaw lalek z ubrankami min wysokość 50 cm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480EA5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EA5" w:rsidRPr="00EB0B98" w:rsidRDefault="0015349B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EA5" w:rsidRPr="00EB0B98" w:rsidRDefault="00480EA5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Lalki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EA5" w:rsidRPr="00EB0B98" w:rsidRDefault="00480EA5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EA5" w:rsidRPr="00EB0B98" w:rsidRDefault="00480EA5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Zestaw lalek typu bobas z akcesoriami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EA5" w:rsidRPr="00EB0B98" w:rsidRDefault="00480EA5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A5" w:rsidRPr="00EB0B98" w:rsidRDefault="00480EA5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EA5" w:rsidRPr="00EB0B98" w:rsidRDefault="00480EA5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EA5" w:rsidRPr="00EB0B98" w:rsidRDefault="00480EA5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480EA5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EA5" w:rsidRPr="00EB0B98" w:rsidRDefault="0015349B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1839DC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EA5" w:rsidRPr="00EB0B98" w:rsidRDefault="00480EA5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Wózki dla la</w:t>
            </w:r>
            <w:r w:rsidR="000D635A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EA5" w:rsidRPr="00EB0B98" w:rsidRDefault="00480EA5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EA5" w:rsidRPr="00EB0B98" w:rsidRDefault="00D36125" w:rsidP="00D36125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Wózki głębokie – 3 szt. Wózki typu spacerówka – 3 szt.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EA5" w:rsidRPr="00EB0B98" w:rsidRDefault="00480EA5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A5" w:rsidRPr="00EB0B98" w:rsidRDefault="00480EA5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EA5" w:rsidRPr="00EB0B98" w:rsidRDefault="00480EA5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EA5" w:rsidRPr="00EB0B98" w:rsidRDefault="00480EA5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0D635A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35A" w:rsidRPr="00EB0B98" w:rsidRDefault="001839DC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35A" w:rsidRPr="00EB0B98" w:rsidRDefault="000D635A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Samochody</w:t>
            </w:r>
            <w:r w:rsidR="00CB76CD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zabawkowe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35A" w:rsidRPr="00EB0B98" w:rsidRDefault="000D635A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35A" w:rsidRPr="00EB0B98" w:rsidRDefault="00E24A25" w:rsidP="00CB76CD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 xml:space="preserve">Ciężarówki/Wywrotki – 5 </w:t>
            </w:r>
            <w:proofErr w:type="spellStart"/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>,, samochody osobowe – 5 szt</w:t>
            </w:r>
            <w:r w:rsidR="00D110AF">
              <w:rPr>
                <w:rFonts w:cs="Arial"/>
                <w:sz w:val="20"/>
                <w:szCs w:val="20"/>
                <w:shd w:val="clear" w:color="auto" w:fill="FFFFFF"/>
              </w:rPr>
              <w:t>.</w:t>
            </w:r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="00CB76CD" w:rsidRPr="00EB0B98">
              <w:rPr>
                <w:rFonts w:cs="Arial"/>
                <w:sz w:val="20"/>
                <w:szCs w:val="20"/>
                <w:shd w:val="clear" w:color="auto" w:fill="FFFFFF"/>
              </w:rPr>
              <w:t>– duże min. 50 cm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35A" w:rsidRPr="00EB0B98" w:rsidRDefault="000D635A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A" w:rsidRPr="00EB0B98" w:rsidRDefault="000D635A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35A" w:rsidRPr="00EB0B98" w:rsidRDefault="000D635A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35A" w:rsidRPr="00EB0B98" w:rsidRDefault="000D635A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0D635A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35A" w:rsidRPr="00EB0B98" w:rsidRDefault="001839DC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35A" w:rsidRPr="00EB0B98" w:rsidRDefault="000D635A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Dźwigi</w:t>
            </w:r>
            <w:r w:rsidR="00CB76CD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zabawkowe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35A" w:rsidRPr="00EB0B98" w:rsidRDefault="000D635A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 szt</w:t>
            </w:r>
            <w:r w:rsidR="00D110A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35A" w:rsidRPr="00EB0B98" w:rsidRDefault="00E24A25" w:rsidP="00CB76CD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>Żuraw duży i samochód z zamontowanym żurawiem</w:t>
            </w:r>
            <w:r w:rsidR="00D36125">
              <w:rPr>
                <w:rFonts w:cs="Arial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35A" w:rsidRPr="00EB0B98" w:rsidRDefault="000D635A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A" w:rsidRPr="00EB0B98" w:rsidRDefault="000D635A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35A" w:rsidRPr="00EB0B98" w:rsidRDefault="000D635A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35A" w:rsidRPr="00EB0B98" w:rsidRDefault="000D635A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E24A25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A25" w:rsidRPr="00EB0B98" w:rsidRDefault="001839DC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A25" w:rsidRPr="00EB0B98" w:rsidRDefault="00E24A25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Zabawki do piaskownicy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A25" w:rsidRPr="00EB0B98" w:rsidRDefault="00E24A25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10 </w:t>
            </w:r>
            <w:proofErr w:type="spellStart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="00D110A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A25" w:rsidRPr="00EB0B98" w:rsidRDefault="00E24A25" w:rsidP="00CB76CD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>Zestawy zabawek do piaskownicy ( wiaderka, łopatki itp.)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A25" w:rsidRPr="00EB0B98" w:rsidRDefault="00E24A25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25" w:rsidRPr="00EB0B98" w:rsidRDefault="00E24A25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A25" w:rsidRPr="00EB0B98" w:rsidRDefault="00E24A25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A25" w:rsidRPr="00EB0B98" w:rsidRDefault="00E24A25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</w:t>
            </w:r>
            <w:r w:rsidR="001839DC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PUS wyprawka dla przedszkolaka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1839DC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</w:t>
            </w:r>
            <w:r w:rsidR="009A5512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>PUS: Dla przedszkolaków 1 i Abecadło 1 dla najmłodszych dzieci oraz plastikowe pudełko z 12 kwadratowymi klockami służą do zabawy manualnej.</w:t>
            </w:r>
            <w:r w:rsidRPr="00EB0B98">
              <w:rPr>
                <w:rFonts w:cs="Arial"/>
                <w:sz w:val="20"/>
                <w:szCs w:val="20"/>
              </w:rPr>
              <w:br/>
            </w:r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>Format: 32 x 32 cm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1D20CB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1D20CB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1D20CB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1D20CB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</w:t>
            </w:r>
            <w:r w:rsidR="00EB0B98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CB76CD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ega chińczyk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9A5512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4130B" w:rsidP="00CB76CD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 xml:space="preserve">Mata wykonana z wysokiej jakości materiału PCV z nadrukiem planszy popularnej gry „Chińczyk”. Do zestawu dołączona została duża kostka z nadrukiem. </w:t>
            </w:r>
            <w:r w:rsidRPr="00EB0B98"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pl-PL"/>
              </w:rPr>
              <w:t>W zestawie:</w:t>
            </w: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 xml:space="preserve"> 16 pionków w 4 kolorach, oraz mata z nadrukiem pola gry o wym.140 x 140 cm. </w:t>
            </w:r>
            <w:r w:rsidRPr="00EB0B98"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pl-PL"/>
              </w:rPr>
              <w:t>Wym. maty:</w:t>
            </w: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> 140 x 140 cm, kostki 15 x 15 cm.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EB0B98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CB76CD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ega warcaby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9A5512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4130B" w:rsidP="00CB76CD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 xml:space="preserve">Gra posiadająca 64 pola oraz 24 pionki w (po 12 dla każdego z graczy). </w:t>
            </w:r>
            <w:r w:rsidRPr="00EB0B98"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pl-PL"/>
              </w:rPr>
              <w:t>W zestawie:</w:t>
            </w: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> 12 pionków czerwonych, 12 pionków czarnych oraz mata z nadrukiem pola gry o wym.100 x 100 cm.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8E6ABC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8E6ABC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8E6ABC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8E6ABC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EB0B98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CB76CD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ega kostka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  <w:r w:rsidR="009A5512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B0B98">
              <w:rPr>
                <w:rFonts w:cs="Arial"/>
                <w:sz w:val="20"/>
                <w:szCs w:val="20"/>
                <w:shd w:val="clear" w:color="auto" w:fill="FFFFFF"/>
              </w:rPr>
              <w:t>Duże kostki z kropkami, wykonane z tworzywa, doskonałe do zabaw i gier grupowych.   Dł. boku 10 cm.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5B008E" w:rsidP="001534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30</w:t>
            </w:r>
            <w:r w:rsidR="00EB0B98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CB76CD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zuć ringiem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9A5512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4130B" w:rsidP="00CB76CD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color w:val="777777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color w:val="777777"/>
                <w:sz w:val="20"/>
                <w:szCs w:val="20"/>
                <w:lang w:eastAsia="pl-PL"/>
              </w:rPr>
              <w:t xml:space="preserve"> </w:t>
            </w: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 xml:space="preserve">Zestaw zawiera: bazę wahadełko, pień w kształcie litery Y, 6 pierścieni: 3 misie średnica 21 cm, 3 małpki średnica 16 cm, woreczki z fasolą 4 szt. w kolorach: czerwonym, żółtym, niebieskim i zielonym. </w:t>
            </w:r>
            <w:proofErr w:type="spellStart"/>
            <w:r w:rsidRPr="00EB0B98"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pl-PL"/>
              </w:rPr>
              <w:t>Wym</w:t>
            </w:r>
            <w:proofErr w:type="spellEnd"/>
            <w:r w:rsidRPr="00EB0B98"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pl-PL"/>
              </w:rPr>
              <w:t>: 25 x 18 x 34 cm.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8845FF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color w:val="777777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8845FF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color w:val="777777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8845FF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color w:val="777777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8845FF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color w:val="777777"/>
                <w:sz w:val="20"/>
                <w:szCs w:val="20"/>
                <w:lang w:eastAsia="pl-PL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15349B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EB0B98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CB76CD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</w:t>
            </w:r>
            <w:r w:rsidR="0044130B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odrzuć i złap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9A5512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4130B" w:rsidP="00CB76CD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>Zestaw mały i duży. Wykonane z pianki poliuretanowej. Wym. duży: dł.38 cm, śr. zew. 12 cm, śr. piłki 7 cm.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15349B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EB0B98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303C94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Domino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303C94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2 </w:t>
            </w:r>
            <w:proofErr w:type="spellStart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1B3437" w:rsidP="00CB76CD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>Gra domino dwustronna, jedna strona obrazkowa, duże elementy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8845FF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8845FF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8845FF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8845FF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  <w:r w:rsidR="00EB0B98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1B3437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Miękkie cyferki i literki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1B3437" w:rsidP="00D110A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4 </w:t>
            </w:r>
            <w:proofErr w:type="spellStart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</w:t>
            </w:r>
            <w:r w:rsidR="00D110A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</w:t>
            </w:r>
            <w:proofErr w:type="spellEnd"/>
            <w:r w:rsidR="00D110A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1B3437" w:rsidP="00CB76C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sz w:val="20"/>
                <w:szCs w:val="20"/>
                <w:lang w:eastAsia="pl-PL"/>
              </w:rPr>
              <w:t>Zestawy dużych kolorowych cyfr i liter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pacing w:after="0" w:line="240" w:lineRule="auto"/>
              <w:rPr>
                <w:rFonts w:cs="Arial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44130B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0B" w:rsidRPr="00EB0B98" w:rsidRDefault="0044130B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  <w:r w:rsidR="00EB0B98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1B3437" w:rsidP="00D3612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Edukacyjne gry komputer</w:t>
            </w:r>
            <w:r w:rsidR="00D3612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owe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1B3437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1B3437" w:rsidP="00CB76CD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>Pomoc dydaktyczna z możliwością wykorzystania do tablicy interaktywnej</w:t>
            </w:r>
            <w:r w:rsidR="00D36125">
              <w:rPr>
                <w:rFonts w:eastAsia="Times New Roman" w:cs="Arial"/>
                <w:sz w:val="20"/>
                <w:szCs w:val="20"/>
                <w:lang w:eastAsia="pl-PL"/>
              </w:rPr>
              <w:t xml:space="preserve"> dla dzieci 3-4 letnich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B3437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EB0B98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1B3437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Klocki</w:t>
            </w:r>
            <w:r w:rsidR="00DA194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konstrukcyjne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1B3437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10 </w:t>
            </w:r>
            <w:proofErr w:type="spellStart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A07A32" w:rsidP="00D36125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>Duże zestawy kolorowych klocków konstrukcyjnych w pojemnikach min. 500 elementów dla dzieci 3-4 letnich</w:t>
            </w:r>
            <w:r w:rsidR="00D36125">
              <w:rPr>
                <w:rFonts w:eastAsia="Times New Roman" w:cs="Arial"/>
                <w:sz w:val="20"/>
                <w:szCs w:val="20"/>
                <w:lang w:eastAsia="pl-PL"/>
              </w:rPr>
              <w:t xml:space="preserve">. 2-5 rodzajów klocków.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B3437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EB0B98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1B3437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Klocki</w:t>
            </w:r>
            <w:r w:rsidR="00DA194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drewniane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1B3437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10 </w:t>
            </w:r>
            <w:proofErr w:type="spellStart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A07A32" w:rsidP="00CB76CD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>Duże zestawy klocków drewnianych w pojemnikach min. 250 elementów</w:t>
            </w:r>
            <w:r w:rsidR="00D36125">
              <w:rPr>
                <w:rFonts w:eastAsia="Times New Roman" w:cs="Arial"/>
                <w:sz w:val="20"/>
                <w:szCs w:val="20"/>
                <w:lang w:eastAsia="pl-PL"/>
              </w:rPr>
              <w:t>. 2-5 rodzajów klocków.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B3437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EB0B98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1B3437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Klocki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1B3437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6 </w:t>
            </w:r>
            <w:proofErr w:type="spellStart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A07A32" w:rsidP="00D36125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 xml:space="preserve">Klocki </w:t>
            </w:r>
            <w:r w:rsidR="00D36125">
              <w:rPr>
                <w:rFonts w:eastAsia="Times New Roman" w:cs="Arial"/>
                <w:sz w:val="20"/>
                <w:szCs w:val="20"/>
                <w:lang w:eastAsia="pl-PL"/>
              </w:rPr>
              <w:t xml:space="preserve">obrazkowe o różnorodnej tematyce </w:t>
            </w: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>min. 30 elementów</w:t>
            </w:r>
            <w:r w:rsidR="00D36125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B3437" w:rsidRPr="00EB0B98" w:rsidTr="0015349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EB0B98" w:rsidP="005B00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  <w:r w:rsidR="005B00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1B3437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Puzle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1B3437" w:rsidP="00CB7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 szt.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37" w:rsidRPr="00EB0B98" w:rsidRDefault="00A07A32" w:rsidP="00CB76CD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 xml:space="preserve">Zestawy </w:t>
            </w:r>
            <w:proofErr w:type="spellStart"/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>puzli</w:t>
            </w:r>
            <w:proofErr w:type="spellEnd"/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 xml:space="preserve"> o różnej tematyce dla dzieci 3 i 4 letnich, duże elementy</w:t>
            </w:r>
            <w:r w:rsidR="00D36125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37" w:rsidRPr="00EB0B98" w:rsidRDefault="001B3437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44130B" w:rsidRPr="00EB0B98" w:rsidTr="00DA194F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4130B" w:rsidP="00EB0B9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CB76CD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30B" w:rsidRPr="00EB0B98" w:rsidRDefault="0044130B">
            <w:pPr>
              <w:shd w:val="clear" w:color="auto" w:fill="FFFFFF"/>
              <w:spacing w:after="240" w:line="240" w:lineRule="auto"/>
              <w:jc w:val="right"/>
              <w:textAlignment w:val="baseline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b/>
                <w:sz w:val="20"/>
                <w:szCs w:val="20"/>
                <w:lang w:eastAsia="pl-PL"/>
              </w:rPr>
              <w:t>RAZEM cena brutto: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>…………………….</w:t>
            </w:r>
          </w:p>
        </w:tc>
      </w:tr>
    </w:tbl>
    <w:p w:rsidR="00211BCA" w:rsidRPr="00EB0B98" w:rsidRDefault="00211BCA" w:rsidP="00211BCA">
      <w:pPr>
        <w:rPr>
          <w:rFonts w:cs="Times New Roman"/>
          <w:b/>
          <w:bCs/>
          <w:sz w:val="20"/>
          <w:szCs w:val="20"/>
        </w:rPr>
      </w:pPr>
      <w:r w:rsidRPr="00EB0B98">
        <w:rPr>
          <w:b/>
          <w:bCs/>
          <w:sz w:val="20"/>
          <w:szCs w:val="20"/>
        </w:rPr>
        <w:t>UWAGA!</w:t>
      </w:r>
    </w:p>
    <w:p w:rsidR="00211BCA" w:rsidRPr="00EB0B98" w:rsidRDefault="00211BCA" w:rsidP="00211BCA">
      <w:pPr>
        <w:spacing w:after="0"/>
        <w:jc w:val="both"/>
        <w:rPr>
          <w:sz w:val="20"/>
          <w:szCs w:val="20"/>
        </w:rPr>
      </w:pPr>
      <w:r w:rsidRPr="00EB0B98">
        <w:rPr>
          <w:rFonts w:cs="Times New Roman"/>
          <w:b/>
          <w:bCs/>
          <w:sz w:val="20"/>
          <w:szCs w:val="20"/>
        </w:rPr>
        <w:t xml:space="preserve"> Dostawa obejmuje</w:t>
      </w:r>
      <w:r w:rsidR="00EB0B98" w:rsidRPr="00EB0B98">
        <w:rPr>
          <w:rFonts w:cs="Times New Roman"/>
          <w:b/>
          <w:bCs/>
          <w:sz w:val="20"/>
          <w:szCs w:val="20"/>
        </w:rPr>
        <w:t xml:space="preserve"> </w:t>
      </w:r>
      <w:r w:rsidRPr="00EB0B98">
        <w:rPr>
          <w:rFonts w:cs="Times New Roman"/>
          <w:b/>
          <w:bCs/>
          <w:sz w:val="20"/>
          <w:szCs w:val="20"/>
        </w:rPr>
        <w:t xml:space="preserve">montaż </w:t>
      </w:r>
      <w:r w:rsidR="00EB0B98" w:rsidRPr="00EB0B98">
        <w:rPr>
          <w:rFonts w:cs="Times New Roman"/>
          <w:b/>
          <w:bCs/>
          <w:sz w:val="20"/>
          <w:szCs w:val="20"/>
        </w:rPr>
        <w:t xml:space="preserve">urządzeń </w:t>
      </w:r>
      <w:r w:rsidRPr="00EB0B98">
        <w:rPr>
          <w:rFonts w:cs="Times New Roman"/>
          <w:b/>
          <w:bCs/>
          <w:sz w:val="20"/>
          <w:szCs w:val="20"/>
        </w:rPr>
        <w:t>we wskazanych pomieszczeniach.</w:t>
      </w:r>
      <w:bookmarkStart w:id="0" w:name="__DdeLink__4015_1868161910"/>
      <w:bookmarkStart w:id="1" w:name="_GoBack3"/>
      <w:bookmarkEnd w:id="0"/>
      <w:bookmarkEnd w:id="1"/>
    </w:p>
    <w:p w:rsidR="009A5512" w:rsidRPr="00EB0B98" w:rsidRDefault="00BB5305" w:rsidP="00D36125">
      <w:pPr>
        <w:rPr>
          <w:rFonts w:cs="Times New Roman"/>
          <w:sz w:val="20"/>
          <w:szCs w:val="20"/>
        </w:rPr>
      </w:pPr>
      <w:bookmarkStart w:id="2" w:name="_GoBack"/>
      <w:bookmarkEnd w:id="2"/>
      <w:r>
        <w:rPr>
          <w:rFonts w:cs="Times New Roman"/>
          <w:sz w:val="20"/>
          <w:szCs w:val="20"/>
        </w:rPr>
        <w:t xml:space="preserve">                                      </w:t>
      </w:r>
      <w:r w:rsidR="009A5512" w:rsidRPr="00EB0B98">
        <w:rPr>
          <w:rFonts w:cs="Times New Roman"/>
          <w:sz w:val="20"/>
          <w:szCs w:val="20"/>
        </w:rPr>
        <w:t>..............................., dn. ………..……..</w:t>
      </w:r>
      <w:r w:rsidR="009A5512" w:rsidRPr="00EB0B98">
        <w:rPr>
          <w:rFonts w:cs="Times New Roman"/>
          <w:sz w:val="20"/>
          <w:szCs w:val="20"/>
        </w:rPr>
        <w:tab/>
        <w:t xml:space="preserve">                                            </w:t>
      </w:r>
      <w:r w:rsidR="00D36125">
        <w:rPr>
          <w:rFonts w:cs="Times New Roman"/>
          <w:sz w:val="20"/>
          <w:szCs w:val="20"/>
        </w:rPr>
        <w:t xml:space="preserve">                                                     </w:t>
      </w:r>
      <w:r w:rsidR="009A5512" w:rsidRPr="00EB0B98">
        <w:rPr>
          <w:rFonts w:cs="Times New Roman"/>
          <w:sz w:val="20"/>
          <w:szCs w:val="20"/>
        </w:rPr>
        <w:t>…………………..…………………………………………………………….</w:t>
      </w:r>
    </w:p>
    <w:p w:rsidR="009A5512" w:rsidRPr="00EB0B98" w:rsidRDefault="009A5512" w:rsidP="00D36125">
      <w:pPr>
        <w:ind w:left="4248" w:firstLine="708"/>
        <w:jc w:val="right"/>
        <w:rPr>
          <w:sz w:val="20"/>
          <w:szCs w:val="20"/>
        </w:rPr>
      </w:pPr>
      <w:r w:rsidRPr="00EB0B98">
        <w:rPr>
          <w:rFonts w:cs="Times New Roman"/>
          <w:sz w:val="20"/>
          <w:szCs w:val="20"/>
        </w:rPr>
        <w:t xml:space="preserve">                      (podpis(y) osób uprawnionych do reprezentacji wykonawcy </w:t>
      </w:r>
    </w:p>
    <w:sectPr w:rsidR="009A5512" w:rsidRPr="00EB0B98" w:rsidSect="002E33D8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84E" w:rsidRDefault="00D1184E" w:rsidP="00C82C50">
      <w:pPr>
        <w:spacing w:after="0" w:line="240" w:lineRule="auto"/>
      </w:pPr>
      <w:r>
        <w:separator/>
      </w:r>
    </w:p>
  </w:endnote>
  <w:endnote w:type="continuationSeparator" w:id="0">
    <w:p w:rsidR="00D1184E" w:rsidRDefault="00D1184E" w:rsidP="00C8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31079"/>
      <w:docPartObj>
        <w:docPartGallery w:val="Page Numbers (Bottom of Page)"/>
        <w:docPartUnique/>
      </w:docPartObj>
    </w:sdtPr>
    <w:sdtEndPr/>
    <w:sdtContent>
      <w:p w:rsidR="00EA6741" w:rsidRDefault="00EA674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0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6741" w:rsidRDefault="00EA67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84E" w:rsidRDefault="00D1184E" w:rsidP="00C82C50">
      <w:pPr>
        <w:spacing w:after="0" w:line="240" w:lineRule="auto"/>
      </w:pPr>
      <w:r>
        <w:separator/>
      </w:r>
    </w:p>
  </w:footnote>
  <w:footnote w:type="continuationSeparator" w:id="0">
    <w:p w:rsidR="00D1184E" w:rsidRDefault="00D1184E" w:rsidP="00C8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41" w:rsidRDefault="00EA6741" w:rsidP="00EF4ECE">
    <w:pPr>
      <w:pStyle w:val="Nagwek"/>
      <w:jc w:val="center"/>
    </w:pPr>
    <w:r w:rsidRPr="00EF4ECE">
      <w:rPr>
        <w:noProof/>
        <w:lang w:eastAsia="pl-PL"/>
      </w:rPr>
      <w:drawing>
        <wp:inline distT="0" distB="0" distL="0" distR="0" wp14:anchorId="6B114E24" wp14:editId="11EFB42A">
          <wp:extent cx="5742940" cy="6216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50FA9"/>
    <w:multiLevelType w:val="multilevel"/>
    <w:tmpl w:val="F850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B2"/>
    <w:rsid w:val="00024193"/>
    <w:rsid w:val="000402CC"/>
    <w:rsid w:val="00041E21"/>
    <w:rsid w:val="000605B4"/>
    <w:rsid w:val="00080D9C"/>
    <w:rsid w:val="00086BFD"/>
    <w:rsid w:val="000B1263"/>
    <w:rsid w:val="000D635A"/>
    <w:rsid w:val="000F422C"/>
    <w:rsid w:val="001102BA"/>
    <w:rsid w:val="0015237D"/>
    <w:rsid w:val="0015349B"/>
    <w:rsid w:val="0016008D"/>
    <w:rsid w:val="00166282"/>
    <w:rsid w:val="00176811"/>
    <w:rsid w:val="001839DC"/>
    <w:rsid w:val="001B3437"/>
    <w:rsid w:val="001D20CB"/>
    <w:rsid w:val="001E0F20"/>
    <w:rsid w:val="00201113"/>
    <w:rsid w:val="00211201"/>
    <w:rsid w:val="00211500"/>
    <w:rsid w:val="00211BCA"/>
    <w:rsid w:val="002129D5"/>
    <w:rsid w:val="002251D3"/>
    <w:rsid w:val="00255953"/>
    <w:rsid w:val="002576CF"/>
    <w:rsid w:val="00292101"/>
    <w:rsid w:val="002B3DB2"/>
    <w:rsid w:val="002E33D8"/>
    <w:rsid w:val="00303C94"/>
    <w:rsid w:val="0031112F"/>
    <w:rsid w:val="0032093B"/>
    <w:rsid w:val="003338FD"/>
    <w:rsid w:val="0034462C"/>
    <w:rsid w:val="00353B8A"/>
    <w:rsid w:val="00357225"/>
    <w:rsid w:val="0035751F"/>
    <w:rsid w:val="0036116F"/>
    <w:rsid w:val="00392AB4"/>
    <w:rsid w:val="003A4445"/>
    <w:rsid w:val="003F2C8B"/>
    <w:rsid w:val="00405CAC"/>
    <w:rsid w:val="004258A3"/>
    <w:rsid w:val="0044130B"/>
    <w:rsid w:val="00442302"/>
    <w:rsid w:val="0044456A"/>
    <w:rsid w:val="00444F6D"/>
    <w:rsid w:val="004637EB"/>
    <w:rsid w:val="0047136D"/>
    <w:rsid w:val="00480EA5"/>
    <w:rsid w:val="00483715"/>
    <w:rsid w:val="00483961"/>
    <w:rsid w:val="00491681"/>
    <w:rsid w:val="004C2FDA"/>
    <w:rsid w:val="004D50A5"/>
    <w:rsid w:val="004E3780"/>
    <w:rsid w:val="004E45E3"/>
    <w:rsid w:val="004F4B93"/>
    <w:rsid w:val="00522A61"/>
    <w:rsid w:val="00522FDD"/>
    <w:rsid w:val="00580F38"/>
    <w:rsid w:val="00597E8F"/>
    <w:rsid w:val="005B008E"/>
    <w:rsid w:val="005D1896"/>
    <w:rsid w:val="005F42F2"/>
    <w:rsid w:val="006073B5"/>
    <w:rsid w:val="00607624"/>
    <w:rsid w:val="0061137E"/>
    <w:rsid w:val="00632959"/>
    <w:rsid w:val="006547B2"/>
    <w:rsid w:val="00661B7D"/>
    <w:rsid w:val="00694F39"/>
    <w:rsid w:val="006C00F5"/>
    <w:rsid w:val="006C0430"/>
    <w:rsid w:val="006D79C2"/>
    <w:rsid w:val="006E095B"/>
    <w:rsid w:val="00714B15"/>
    <w:rsid w:val="007304D6"/>
    <w:rsid w:val="0075409E"/>
    <w:rsid w:val="00760B29"/>
    <w:rsid w:val="00776C08"/>
    <w:rsid w:val="00792340"/>
    <w:rsid w:val="00792693"/>
    <w:rsid w:val="007A163E"/>
    <w:rsid w:val="007D2219"/>
    <w:rsid w:val="00827ECC"/>
    <w:rsid w:val="00856F8C"/>
    <w:rsid w:val="008845FF"/>
    <w:rsid w:val="008B7E1F"/>
    <w:rsid w:val="008C74C4"/>
    <w:rsid w:val="008C7C53"/>
    <w:rsid w:val="008D0203"/>
    <w:rsid w:val="008D3209"/>
    <w:rsid w:val="008D4BFB"/>
    <w:rsid w:val="008D4CD7"/>
    <w:rsid w:val="008E6ABC"/>
    <w:rsid w:val="0093295D"/>
    <w:rsid w:val="0095023E"/>
    <w:rsid w:val="009942AF"/>
    <w:rsid w:val="00997449"/>
    <w:rsid w:val="009A5512"/>
    <w:rsid w:val="009B4D1D"/>
    <w:rsid w:val="009D1058"/>
    <w:rsid w:val="009E7717"/>
    <w:rsid w:val="009F6535"/>
    <w:rsid w:val="00A05A68"/>
    <w:rsid w:val="00A07A32"/>
    <w:rsid w:val="00A142FF"/>
    <w:rsid w:val="00A3115A"/>
    <w:rsid w:val="00A661B2"/>
    <w:rsid w:val="00A96CD6"/>
    <w:rsid w:val="00AA4E09"/>
    <w:rsid w:val="00AA7B1E"/>
    <w:rsid w:val="00AD66D4"/>
    <w:rsid w:val="00AD6903"/>
    <w:rsid w:val="00AF6087"/>
    <w:rsid w:val="00B21AA3"/>
    <w:rsid w:val="00B23256"/>
    <w:rsid w:val="00B315A2"/>
    <w:rsid w:val="00B40FAE"/>
    <w:rsid w:val="00B7174D"/>
    <w:rsid w:val="00B811B2"/>
    <w:rsid w:val="00B837CB"/>
    <w:rsid w:val="00B86D6D"/>
    <w:rsid w:val="00B95B4B"/>
    <w:rsid w:val="00BB5305"/>
    <w:rsid w:val="00BB6D0B"/>
    <w:rsid w:val="00BC6F57"/>
    <w:rsid w:val="00BD6C1E"/>
    <w:rsid w:val="00C0715C"/>
    <w:rsid w:val="00C119CB"/>
    <w:rsid w:val="00C23F72"/>
    <w:rsid w:val="00C56EE1"/>
    <w:rsid w:val="00C60A77"/>
    <w:rsid w:val="00C80910"/>
    <w:rsid w:val="00C82C50"/>
    <w:rsid w:val="00C878B7"/>
    <w:rsid w:val="00CB2F31"/>
    <w:rsid w:val="00CB76CD"/>
    <w:rsid w:val="00CE3FE3"/>
    <w:rsid w:val="00CE4E9E"/>
    <w:rsid w:val="00CE6356"/>
    <w:rsid w:val="00CF6302"/>
    <w:rsid w:val="00D077BE"/>
    <w:rsid w:val="00D110AF"/>
    <w:rsid w:val="00D1184E"/>
    <w:rsid w:val="00D12CDE"/>
    <w:rsid w:val="00D15207"/>
    <w:rsid w:val="00D26112"/>
    <w:rsid w:val="00D33ABC"/>
    <w:rsid w:val="00D36125"/>
    <w:rsid w:val="00D86AF0"/>
    <w:rsid w:val="00D910FC"/>
    <w:rsid w:val="00D93EE3"/>
    <w:rsid w:val="00DA194F"/>
    <w:rsid w:val="00DA28C7"/>
    <w:rsid w:val="00DA2B8F"/>
    <w:rsid w:val="00DF1EE9"/>
    <w:rsid w:val="00E24A25"/>
    <w:rsid w:val="00E51399"/>
    <w:rsid w:val="00E66856"/>
    <w:rsid w:val="00E9245D"/>
    <w:rsid w:val="00E92D70"/>
    <w:rsid w:val="00EA6741"/>
    <w:rsid w:val="00EA6E7C"/>
    <w:rsid w:val="00EB0B98"/>
    <w:rsid w:val="00ED5CE4"/>
    <w:rsid w:val="00EE6A1E"/>
    <w:rsid w:val="00EF4ECE"/>
    <w:rsid w:val="00EF7C0A"/>
    <w:rsid w:val="00F6456B"/>
    <w:rsid w:val="00F867D0"/>
    <w:rsid w:val="00F914C4"/>
    <w:rsid w:val="00FA44ED"/>
    <w:rsid w:val="00FC511B"/>
    <w:rsid w:val="00FD5AFA"/>
    <w:rsid w:val="00FE66FD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86D6D"/>
    <w:rPr>
      <w:b/>
      <w:bCs/>
    </w:rPr>
  </w:style>
  <w:style w:type="paragraph" w:styleId="NormalnyWeb">
    <w:name w:val="Normal (Web)"/>
    <w:basedOn w:val="Normalny"/>
    <w:uiPriority w:val="99"/>
    <w:unhideWhenUsed/>
    <w:rsid w:val="00B8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C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82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C50"/>
  </w:style>
  <w:style w:type="paragraph" w:styleId="Stopka">
    <w:name w:val="footer"/>
    <w:basedOn w:val="Normalny"/>
    <w:link w:val="StopkaZnak"/>
    <w:uiPriority w:val="99"/>
    <w:unhideWhenUsed/>
    <w:rsid w:val="00C82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C50"/>
  </w:style>
  <w:style w:type="character" w:styleId="Odwoaniedokomentarza">
    <w:name w:val="annotation reference"/>
    <w:basedOn w:val="Domylnaczcionkaakapitu"/>
    <w:uiPriority w:val="99"/>
    <w:semiHidden/>
    <w:unhideWhenUsed/>
    <w:rsid w:val="00D91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0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0F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910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86D6D"/>
    <w:rPr>
      <w:b/>
      <w:bCs/>
    </w:rPr>
  </w:style>
  <w:style w:type="paragraph" w:styleId="NormalnyWeb">
    <w:name w:val="Normal (Web)"/>
    <w:basedOn w:val="Normalny"/>
    <w:uiPriority w:val="99"/>
    <w:unhideWhenUsed/>
    <w:rsid w:val="00B8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C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82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C50"/>
  </w:style>
  <w:style w:type="paragraph" w:styleId="Stopka">
    <w:name w:val="footer"/>
    <w:basedOn w:val="Normalny"/>
    <w:link w:val="StopkaZnak"/>
    <w:uiPriority w:val="99"/>
    <w:unhideWhenUsed/>
    <w:rsid w:val="00C82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C50"/>
  </w:style>
  <w:style w:type="character" w:styleId="Odwoaniedokomentarza">
    <w:name w:val="annotation reference"/>
    <w:basedOn w:val="Domylnaczcionkaakapitu"/>
    <w:uiPriority w:val="99"/>
    <w:semiHidden/>
    <w:unhideWhenUsed/>
    <w:rsid w:val="00D91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0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0F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91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B5642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CC699-0F5B-47F0-85A0-175B7575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</dc:creator>
  <cp:lastModifiedBy>beatas</cp:lastModifiedBy>
  <cp:revision>4</cp:revision>
  <cp:lastPrinted>2018-07-24T09:40:00Z</cp:lastPrinted>
  <dcterms:created xsi:type="dcterms:W3CDTF">2018-07-24T09:41:00Z</dcterms:created>
  <dcterms:modified xsi:type="dcterms:W3CDTF">2018-07-24T09:49:00Z</dcterms:modified>
</cp:coreProperties>
</file>