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1" w:rsidRPr="00EB0B98" w:rsidRDefault="00EB0B98" w:rsidP="00B62813">
      <w:pPr>
        <w:tabs>
          <w:tab w:val="left" w:pos="9660"/>
        </w:tabs>
        <w:jc w:val="right"/>
        <w:rPr>
          <w:b/>
          <w:i/>
          <w:sz w:val="20"/>
          <w:szCs w:val="20"/>
        </w:rPr>
      </w:pPr>
      <w:r w:rsidRPr="00EB0B98">
        <w:rPr>
          <w:rFonts w:cs="Times New Roman"/>
          <w:b/>
          <w:i/>
          <w:sz w:val="20"/>
          <w:szCs w:val="20"/>
        </w:rPr>
        <w:t>ZP.271.1</w:t>
      </w:r>
      <w:r w:rsidR="00C33E4D">
        <w:rPr>
          <w:rFonts w:cs="Times New Roman"/>
          <w:b/>
          <w:i/>
          <w:sz w:val="20"/>
          <w:szCs w:val="20"/>
        </w:rPr>
        <w:t>5</w:t>
      </w:r>
      <w:r w:rsidRPr="00EB0B98">
        <w:rPr>
          <w:rFonts w:cs="Times New Roman"/>
          <w:b/>
          <w:i/>
          <w:sz w:val="20"/>
          <w:szCs w:val="20"/>
        </w:rPr>
        <w:t xml:space="preserve">.2018   </w:t>
      </w:r>
      <w:r w:rsidR="00EA6741" w:rsidRPr="00EB0B98">
        <w:rPr>
          <w:rFonts w:cs="Times New Roman"/>
          <w:b/>
          <w:i/>
          <w:sz w:val="20"/>
          <w:szCs w:val="20"/>
        </w:rPr>
        <w:tab/>
      </w:r>
      <w:r w:rsidR="00EA6741" w:rsidRPr="00EB0B9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Załącznik nr 2 do SIWZ</w:t>
      </w:r>
    </w:p>
    <w:p w:rsidR="00632959" w:rsidRPr="0015349B" w:rsidRDefault="003338FD" w:rsidP="001523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Specyfikacja techniczna</w:t>
      </w:r>
      <w:r w:rsidR="0031112F" w:rsidRPr="0015349B">
        <w:rPr>
          <w:rFonts w:cs="Times New Roman"/>
          <w:b/>
          <w:sz w:val="28"/>
          <w:szCs w:val="28"/>
        </w:rPr>
        <w:t xml:space="preserve"> przedmiotu zamówienia</w:t>
      </w:r>
      <w:r w:rsidR="005D1896" w:rsidRPr="0015349B">
        <w:rPr>
          <w:rFonts w:cs="Times New Roman"/>
          <w:b/>
          <w:sz w:val="28"/>
          <w:szCs w:val="28"/>
        </w:rPr>
        <w:t xml:space="preserve"> / Formularz cenowy</w:t>
      </w:r>
    </w:p>
    <w:p w:rsidR="00632959" w:rsidRPr="00EB0B98" w:rsidRDefault="0015349B" w:rsidP="0015237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„</w:t>
      </w:r>
      <w:r w:rsidR="00632959" w:rsidRPr="00EB0B98">
        <w:rPr>
          <w:rFonts w:cs="Times New Roman"/>
          <w:b/>
          <w:sz w:val="24"/>
          <w:szCs w:val="24"/>
        </w:rPr>
        <w:t xml:space="preserve">Doposażenie Przedszkola Samorządowego w </w:t>
      </w:r>
      <w:r w:rsidR="00EA6741" w:rsidRPr="00EB0B98">
        <w:rPr>
          <w:rFonts w:cs="Times New Roman"/>
          <w:b/>
          <w:sz w:val="24"/>
          <w:szCs w:val="24"/>
        </w:rPr>
        <w:t>Słońsku</w:t>
      </w:r>
      <w:r w:rsidR="00C33E4D">
        <w:rPr>
          <w:rFonts w:cs="Times New Roman"/>
          <w:b/>
          <w:sz w:val="24"/>
          <w:szCs w:val="24"/>
        </w:rPr>
        <w:t xml:space="preserve"> II</w:t>
      </w:r>
      <w:r>
        <w:rPr>
          <w:rFonts w:cs="Times New Roman"/>
          <w:b/>
          <w:sz w:val="24"/>
          <w:szCs w:val="24"/>
        </w:rPr>
        <w:t>”</w:t>
      </w:r>
    </w:p>
    <w:p w:rsidR="00C33E4D" w:rsidRDefault="0031112F" w:rsidP="00C33E4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</w:t>
      </w:r>
      <w:r w:rsidR="00632959" w:rsidRPr="00EB0B98">
        <w:rPr>
          <w:rFonts w:cs="Times New Roman"/>
          <w:sz w:val="20"/>
          <w:szCs w:val="20"/>
        </w:rPr>
        <w:t>w</w:t>
      </w:r>
      <w:r w:rsidRPr="00EB0B98">
        <w:rPr>
          <w:rFonts w:cs="Times New Roman"/>
          <w:sz w:val="20"/>
          <w:szCs w:val="20"/>
        </w:rPr>
        <w:t xml:space="preserve"> ramach </w:t>
      </w:r>
      <w:r w:rsidR="00EA6741" w:rsidRPr="00EB0B98">
        <w:rPr>
          <w:rFonts w:cs="Times New Roman"/>
          <w:sz w:val="20"/>
          <w:szCs w:val="20"/>
        </w:rPr>
        <w:t xml:space="preserve">projektu  „DOBRE PRZEDSZKOLE”, który jest dofinansowany w ramach Regionalnego Programu Operacyjnego – Lubuskie 2020, Osi  Priorytetowej 8. Nowoczesna edukacja, Działanie 8.1. Poprawa dostępności i jakości edukacji przedszkolnej, Poddziałanie 8.1.1. Poprawa dostępności i jakości edukacji przedszkolnej - projekty realizowane poza formułą ZIT. </w:t>
      </w:r>
    </w:p>
    <w:p w:rsidR="00632959" w:rsidRDefault="00632959" w:rsidP="00C33E4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EB0B98">
        <w:rPr>
          <w:rFonts w:cs="Calibri"/>
          <w:b/>
          <w:sz w:val="20"/>
          <w:szCs w:val="20"/>
        </w:rPr>
        <w:t xml:space="preserve">(Zamawiający dopuszcza </w:t>
      </w:r>
      <w:r w:rsidR="00D110AF">
        <w:rPr>
          <w:rFonts w:cs="Calibri"/>
          <w:b/>
          <w:sz w:val="20"/>
          <w:szCs w:val="20"/>
        </w:rPr>
        <w:t>10</w:t>
      </w:r>
      <w:r w:rsidRPr="00EB0B98">
        <w:rPr>
          <w:rFonts w:cs="Calibri"/>
          <w:b/>
          <w:sz w:val="20"/>
          <w:szCs w:val="20"/>
        </w:rPr>
        <w:t xml:space="preserve"> % odchylenia pod względem wymiarów </w:t>
      </w:r>
      <w:r w:rsidR="00D910FC" w:rsidRPr="00EB0B98">
        <w:rPr>
          <w:rFonts w:cs="Calibri"/>
          <w:b/>
          <w:sz w:val="20"/>
          <w:szCs w:val="20"/>
        </w:rPr>
        <w:t xml:space="preserve"> i parametrów </w:t>
      </w:r>
      <w:r w:rsidRPr="00EB0B98">
        <w:rPr>
          <w:rFonts w:cs="Calibri"/>
          <w:b/>
          <w:sz w:val="20"/>
          <w:szCs w:val="20"/>
        </w:rPr>
        <w:t>elementów)</w:t>
      </w:r>
    </w:p>
    <w:p w:rsidR="00B62813" w:rsidRPr="00EB0B98" w:rsidRDefault="00B62813" w:rsidP="00C33E4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1842"/>
        <w:gridCol w:w="851"/>
        <w:gridCol w:w="16"/>
        <w:gridCol w:w="4803"/>
        <w:gridCol w:w="77"/>
        <w:gridCol w:w="1908"/>
        <w:gridCol w:w="39"/>
        <w:gridCol w:w="1380"/>
        <w:gridCol w:w="1408"/>
        <w:gridCol w:w="10"/>
        <w:gridCol w:w="1276"/>
      </w:tblGrid>
      <w:tr w:rsidR="00DA194F" w:rsidRPr="00EB0B98" w:rsidTr="00B62813">
        <w:tc>
          <w:tcPr>
            <w:tcW w:w="14144" w:type="dxa"/>
            <w:gridSpan w:val="13"/>
          </w:tcPr>
          <w:p w:rsidR="00B62813" w:rsidRPr="00DA194F" w:rsidRDefault="00DA194F" w:rsidP="00B6281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A194F">
              <w:rPr>
                <w:rFonts w:cs="Calibri"/>
                <w:b/>
                <w:sz w:val="28"/>
                <w:szCs w:val="28"/>
              </w:rPr>
              <w:t>Część I Wyposażenie kuchenne</w:t>
            </w:r>
          </w:p>
        </w:tc>
      </w:tr>
      <w:tr w:rsidR="00B62813" w:rsidTr="00904455">
        <w:trPr>
          <w:trHeight w:val="99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 w:rsidP="00B628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 w:rsidP="00B628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 w:rsidP="00B628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Parametry techniczne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techniczne oferowane przez Wykonawcę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3" w:rsidRDefault="00B628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3" w:rsidRDefault="00B62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całkowita brutto</w:t>
            </w:r>
          </w:p>
          <w:p w:rsidR="00B62813" w:rsidRDefault="00B628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3ABC" w:rsidRPr="00EB0B98" w:rsidTr="00A85D8E">
        <w:tc>
          <w:tcPr>
            <w:tcW w:w="508" w:type="dxa"/>
          </w:tcPr>
          <w:p w:rsidR="00DA2B8F" w:rsidRPr="00EB0B98" w:rsidRDefault="00ED5CE4" w:rsidP="00DA194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68" w:type="dxa"/>
            <w:gridSpan w:val="2"/>
          </w:tcPr>
          <w:p w:rsidR="00DA2B8F" w:rsidRPr="00EB0B98" w:rsidRDefault="00DA2B8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Zmywarka </w:t>
            </w:r>
            <w:r w:rsidR="00D33ABC" w:rsidRPr="00EB0B98">
              <w:rPr>
                <w:rFonts w:cs="Calibri"/>
                <w:sz w:val="20"/>
                <w:szCs w:val="20"/>
              </w:rPr>
              <w:t xml:space="preserve">gastronomiczna mała </w:t>
            </w:r>
            <w:r w:rsidRPr="00EB0B98">
              <w:rPr>
                <w:rFonts w:cs="Calibri"/>
                <w:sz w:val="20"/>
                <w:szCs w:val="20"/>
              </w:rPr>
              <w:t>do wyposażenia kuchni</w:t>
            </w:r>
          </w:p>
        </w:tc>
        <w:tc>
          <w:tcPr>
            <w:tcW w:w="867" w:type="dxa"/>
            <w:gridSpan w:val="2"/>
          </w:tcPr>
          <w:p w:rsidR="00DA2B8F" w:rsidRPr="00EB0B98" w:rsidRDefault="00D110A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80" w:type="dxa"/>
            <w:gridSpan w:val="2"/>
          </w:tcPr>
          <w:p w:rsidR="00AC3516" w:rsidRDefault="00A85D8E" w:rsidP="00D33AB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Orientacyjne wymiary </w:t>
            </w:r>
            <w:r w:rsidR="00AC3516">
              <w:rPr>
                <w:rFonts w:cs="Calibri"/>
                <w:sz w:val="20"/>
                <w:szCs w:val="20"/>
              </w:rPr>
              <w:t xml:space="preserve">kosza: </w:t>
            </w:r>
            <w:r>
              <w:rPr>
                <w:rFonts w:cs="Calibri"/>
                <w:sz w:val="20"/>
                <w:szCs w:val="20"/>
              </w:rPr>
              <w:t xml:space="preserve">od 30cmx30 cm do 40cmx40 cm 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Funkcja wyparzania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Sterowanie manualne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Obudowa ze stali nierdzewnej AISI 304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Drzwi podwójnie izolowane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Temperatura mycia 60°C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Temperatura wyparzania 85-90°C</w:t>
            </w:r>
          </w:p>
          <w:p w:rsidR="00AC3516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Moc grzałek bojlera: 2,5</w:t>
            </w:r>
            <w:r w:rsidR="00AC3516">
              <w:rPr>
                <w:rFonts w:cs="Calibri"/>
                <w:sz w:val="20"/>
                <w:szCs w:val="20"/>
              </w:rPr>
              <w:t xml:space="preserve"> – 2,6 </w:t>
            </w:r>
            <w:r w:rsidR="00C33E4D" w:rsidRPr="00EB0B98">
              <w:rPr>
                <w:rFonts w:cs="Calibri"/>
                <w:sz w:val="20"/>
                <w:szCs w:val="20"/>
              </w:rPr>
              <w:t>K</w:t>
            </w:r>
            <w:r w:rsidR="00AC3516">
              <w:rPr>
                <w:rFonts w:cs="Calibri"/>
                <w:sz w:val="20"/>
                <w:szCs w:val="20"/>
              </w:rPr>
              <w:t>W</w:t>
            </w:r>
            <w:r w:rsidR="00C33E4D">
              <w:rPr>
                <w:rFonts w:cs="Calibri"/>
                <w:sz w:val="20"/>
                <w:szCs w:val="20"/>
              </w:rPr>
              <w:t xml:space="preserve">, 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Moc grzałek komory: 2,5 </w:t>
            </w:r>
            <w:r w:rsidR="00AC3516">
              <w:rPr>
                <w:rFonts w:cs="Calibri"/>
                <w:sz w:val="20"/>
                <w:szCs w:val="20"/>
              </w:rPr>
              <w:t xml:space="preserve">– 2,6 </w:t>
            </w:r>
            <w:r w:rsidRPr="00EB0B98">
              <w:rPr>
                <w:rFonts w:cs="Calibri"/>
                <w:sz w:val="20"/>
                <w:szCs w:val="20"/>
              </w:rPr>
              <w:t>kW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Moc pompy myjącej: 0,1 </w:t>
            </w:r>
            <w:r w:rsidR="00AC3516">
              <w:rPr>
                <w:rFonts w:cs="Calibri"/>
                <w:sz w:val="20"/>
                <w:szCs w:val="20"/>
              </w:rPr>
              <w:t>-0,2</w:t>
            </w:r>
            <w:r w:rsidRPr="00EB0B98">
              <w:rPr>
                <w:rFonts w:cs="Calibri"/>
                <w:sz w:val="20"/>
                <w:szCs w:val="20"/>
              </w:rPr>
              <w:t>kM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Moc: </w:t>
            </w:r>
            <w:r w:rsidR="00AC3516">
              <w:rPr>
                <w:rFonts w:cs="Calibri"/>
                <w:sz w:val="20"/>
                <w:szCs w:val="20"/>
              </w:rPr>
              <w:t xml:space="preserve">2,7 - </w:t>
            </w:r>
            <w:r w:rsidRPr="00EB0B98">
              <w:rPr>
                <w:rFonts w:cs="Calibri"/>
                <w:sz w:val="20"/>
                <w:szCs w:val="20"/>
              </w:rPr>
              <w:t>2,8kW</w:t>
            </w:r>
            <w:r w:rsidR="00C33E4D">
              <w:rPr>
                <w:rFonts w:cs="Calibri"/>
                <w:sz w:val="20"/>
                <w:szCs w:val="20"/>
              </w:rPr>
              <w:t xml:space="preserve">, </w:t>
            </w:r>
            <w:r w:rsidRPr="00EB0B98">
              <w:rPr>
                <w:rFonts w:cs="Calibri"/>
                <w:sz w:val="20"/>
                <w:szCs w:val="20"/>
              </w:rPr>
              <w:t>Zasilanie: 230V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Regulowane w pionie nóżki</w:t>
            </w:r>
          </w:p>
          <w:p w:rsidR="00DA2B8F" w:rsidRDefault="00D33ABC" w:rsidP="00AC3516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Normy HACCP</w:t>
            </w:r>
          </w:p>
          <w:p w:rsidR="00AC3516" w:rsidRPr="00EB0B98" w:rsidRDefault="00AC3516" w:rsidP="00AC35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AC3516">
              <w:rPr>
                <w:rFonts w:cs="Calibri"/>
                <w:sz w:val="20"/>
                <w:szCs w:val="20"/>
              </w:rPr>
              <w:t>ymiary</w:t>
            </w:r>
            <w:r>
              <w:rPr>
                <w:rFonts w:cs="Calibri"/>
                <w:sz w:val="20"/>
                <w:szCs w:val="20"/>
              </w:rPr>
              <w:t xml:space="preserve"> (około)</w:t>
            </w:r>
            <w:r w:rsidRPr="00AC351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C3516">
              <w:rPr>
                <w:rFonts w:cs="Calibri"/>
                <w:sz w:val="20"/>
                <w:szCs w:val="20"/>
              </w:rPr>
              <w:t>szer.x</w:t>
            </w:r>
            <w:proofErr w:type="spellEnd"/>
            <w:r w:rsidRPr="00AC351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C3516">
              <w:rPr>
                <w:rFonts w:cs="Calibri"/>
                <w:sz w:val="20"/>
                <w:szCs w:val="20"/>
              </w:rPr>
              <w:t>gł.x</w:t>
            </w:r>
            <w:proofErr w:type="spellEnd"/>
            <w:r w:rsidRPr="00AC3516">
              <w:rPr>
                <w:rFonts w:cs="Calibri"/>
                <w:sz w:val="20"/>
                <w:szCs w:val="20"/>
              </w:rPr>
              <w:t xml:space="preserve"> wys.: 420x500x660h mm</w:t>
            </w:r>
          </w:p>
        </w:tc>
        <w:tc>
          <w:tcPr>
            <w:tcW w:w="1947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91681" w:rsidRPr="00EB0B98" w:rsidTr="00A85D8E">
        <w:tc>
          <w:tcPr>
            <w:tcW w:w="508" w:type="dxa"/>
          </w:tcPr>
          <w:p w:rsidR="00491681" w:rsidRPr="00EB0B98" w:rsidRDefault="00DA194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868" w:type="dxa"/>
            <w:gridSpan w:val="2"/>
          </w:tcPr>
          <w:p w:rsidR="00491681" w:rsidRPr="00EB0B98" w:rsidRDefault="00491681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Urządzenia i akcesoria do kuchni przedszkolnej </w:t>
            </w:r>
          </w:p>
        </w:tc>
        <w:tc>
          <w:tcPr>
            <w:tcW w:w="867" w:type="dxa"/>
            <w:gridSpan w:val="2"/>
          </w:tcPr>
          <w:p w:rsidR="00491681" w:rsidRPr="00EB0B98" w:rsidRDefault="00D110A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 szt.</w:t>
            </w:r>
          </w:p>
        </w:tc>
        <w:tc>
          <w:tcPr>
            <w:tcW w:w="4880" w:type="dxa"/>
            <w:gridSpan w:val="2"/>
          </w:tcPr>
          <w:p w:rsidR="00491681" w:rsidRPr="00EB0B98" w:rsidRDefault="0075409E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Wózek kelnerski 3 półkowy ze stali nierdzewnej</w:t>
            </w:r>
            <w:r w:rsidR="00D110AF">
              <w:rPr>
                <w:rFonts w:cs="Calibri"/>
                <w:sz w:val="20"/>
                <w:szCs w:val="20"/>
              </w:rPr>
              <w:t xml:space="preserve"> 1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Komplet noży kuchennych ze stali nierdzewnej – 5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Zestaw desek </w:t>
            </w:r>
            <w:r w:rsidR="00A85D8E">
              <w:rPr>
                <w:rFonts w:cs="Calibri"/>
                <w:sz w:val="20"/>
                <w:szCs w:val="20"/>
              </w:rPr>
              <w:t xml:space="preserve">kuchennych </w:t>
            </w:r>
            <w:r w:rsidRPr="00EB0B98">
              <w:rPr>
                <w:rFonts w:cs="Calibri"/>
                <w:sz w:val="20"/>
                <w:szCs w:val="20"/>
              </w:rPr>
              <w:t>do krojenia HACCP – 6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Garnek ze stali nierdzewnej z pokrywką – 10L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Garnek ze stali nierdzewnej z pokrywką – 20L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lastRenderedPageBreak/>
              <w:t>Misy ze stali nierdzewnej – 5/10/15L – 3 szt.</w:t>
            </w:r>
          </w:p>
        </w:tc>
        <w:tc>
          <w:tcPr>
            <w:tcW w:w="1947" w:type="dxa"/>
            <w:gridSpan w:val="2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2B8F" w:rsidRPr="00EB0B98" w:rsidTr="00A85D8E">
        <w:tc>
          <w:tcPr>
            <w:tcW w:w="508" w:type="dxa"/>
          </w:tcPr>
          <w:p w:rsidR="00DA2B8F" w:rsidRPr="00EB0B98" w:rsidRDefault="00DA194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68" w:type="dxa"/>
            <w:gridSpan w:val="2"/>
          </w:tcPr>
          <w:p w:rsidR="00DA2B8F" w:rsidRPr="00EB0B98" w:rsidRDefault="00DA2B8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Naczynia i sztućce dziecięce</w:t>
            </w:r>
          </w:p>
        </w:tc>
        <w:tc>
          <w:tcPr>
            <w:tcW w:w="867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40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pkl</w:t>
            </w:r>
            <w:proofErr w:type="spellEnd"/>
          </w:p>
        </w:tc>
        <w:tc>
          <w:tcPr>
            <w:tcW w:w="4880" w:type="dxa"/>
            <w:gridSpan w:val="2"/>
          </w:tcPr>
          <w:p w:rsidR="00FA44ED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Zestaw: talerzyk miseczka</w:t>
            </w:r>
            <w:r w:rsidR="00FA44ED" w:rsidRPr="00EB0B98">
              <w:rPr>
                <w:rFonts w:cs="Calibri"/>
                <w:sz w:val="20"/>
                <w:szCs w:val="20"/>
              </w:rPr>
              <w:t>,</w:t>
            </w:r>
            <w:r w:rsidRPr="00EB0B98">
              <w:rPr>
                <w:rFonts w:cs="Calibri"/>
                <w:sz w:val="20"/>
                <w:szCs w:val="20"/>
              </w:rPr>
              <w:t xml:space="preserve"> kubeczek sztućce (łyżeczkę, widelec, nożyk, łyżkę) </w:t>
            </w:r>
          </w:p>
          <w:p w:rsidR="00FA44ED" w:rsidRPr="00EB0B98" w:rsidRDefault="00FA44E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Zalecany k</w:t>
            </w:r>
            <w:r w:rsidR="00086BFD" w:rsidRPr="00EB0B98">
              <w:rPr>
                <w:rFonts w:cs="Calibri"/>
                <w:sz w:val="20"/>
                <w:szCs w:val="20"/>
              </w:rPr>
              <w:t>olor: biały</w:t>
            </w:r>
            <w:r w:rsidRPr="00EB0B98">
              <w:rPr>
                <w:rFonts w:cs="Calibri"/>
                <w:sz w:val="20"/>
                <w:szCs w:val="20"/>
              </w:rPr>
              <w:t xml:space="preserve"> z kolorowym nadrukiem, odmienne dla każdej 20 osobowej grupy</w:t>
            </w:r>
          </w:p>
          <w:p w:rsidR="00FA44ED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Moż</w:t>
            </w:r>
            <w:r w:rsidR="00FA44ED" w:rsidRPr="00EB0B98">
              <w:rPr>
                <w:rFonts w:cs="Calibri"/>
                <w:sz w:val="20"/>
                <w:szCs w:val="20"/>
              </w:rPr>
              <w:t>liwość</w:t>
            </w:r>
            <w:r w:rsidRPr="00EB0B98">
              <w:rPr>
                <w:rFonts w:cs="Calibri"/>
                <w:sz w:val="20"/>
                <w:szCs w:val="20"/>
              </w:rPr>
              <w:t xml:space="preserve"> my</w:t>
            </w:r>
            <w:r w:rsidR="00FA44ED" w:rsidRPr="00EB0B98">
              <w:rPr>
                <w:rFonts w:cs="Calibri"/>
                <w:sz w:val="20"/>
                <w:szCs w:val="20"/>
              </w:rPr>
              <w:t>cia</w:t>
            </w:r>
            <w:r w:rsidRPr="00EB0B98">
              <w:rPr>
                <w:rFonts w:cs="Calibri"/>
                <w:sz w:val="20"/>
                <w:szCs w:val="20"/>
              </w:rPr>
              <w:t xml:space="preserve"> w zmywarce</w:t>
            </w:r>
          </w:p>
          <w:p w:rsidR="00DA2B8F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Materiał: </w:t>
            </w:r>
            <w:r w:rsidR="00904455">
              <w:rPr>
                <w:rFonts w:cs="Calibri"/>
                <w:sz w:val="20"/>
                <w:szCs w:val="20"/>
              </w:rPr>
              <w:t>sztućce - s</w:t>
            </w:r>
            <w:r w:rsidRPr="00EB0B98">
              <w:rPr>
                <w:rFonts w:cs="Calibri"/>
                <w:sz w:val="20"/>
                <w:szCs w:val="20"/>
              </w:rPr>
              <w:t xml:space="preserve">tal szlachetna, </w:t>
            </w:r>
            <w:r w:rsidR="00904455">
              <w:rPr>
                <w:rFonts w:cs="Calibri"/>
                <w:sz w:val="20"/>
                <w:szCs w:val="20"/>
              </w:rPr>
              <w:t xml:space="preserve">naczynia – </w:t>
            </w:r>
            <w:r w:rsidRPr="00EB0B98">
              <w:rPr>
                <w:rFonts w:cs="Calibri"/>
                <w:sz w:val="20"/>
                <w:szCs w:val="20"/>
              </w:rPr>
              <w:t>porcelana</w:t>
            </w:r>
            <w:r w:rsidR="00904455">
              <w:rPr>
                <w:rFonts w:cs="Calibri"/>
                <w:sz w:val="20"/>
                <w:szCs w:val="20"/>
              </w:rPr>
              <w:t>, typu ARCOROC</w:t>
            </w:r>
            <w:bookmarkStart w:id="0" w:name="_GoBack"/>
            <w:bookmarkEnd w:id="0"/>
            <w:r w:rsidR="00904455">
              <w:rPr>
                <w:rFonts w:cs="Calibri"/>
                <w:sz w:val="20"/>
                <w:szCs w:val="20"/>
              </w:rPr>
              <w:t xml:space="preserve"> lub równoważne. </w:t>
            </w:r>
          </w:p>
          <w:p w:rsidR="00FA44ED" w:rsidRPr="00EB0B98" w:rsidRDefault="00FA44E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Sztućce i naczynia bezpieczne dla dzieci.</w:t>
            </w:r>
          </w:p>
        </w:tc>
        <w:tc>
          <w:tcPr>
            <w:tcW w:w="1947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W w:w="1417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1934"/>
        <w:gridCol w:w="2885"/>
        <w:gridCol w:w="1843"/>
        <w:gridCol w:w="1417"/>
        <w:gridCol w:w="1418"/>
        <w:gridCol w:w="1276"/>
      </w:tblGrid>
      <w:tr w:rsidR="0015349B" w:rsidRPr="00EB0B98" w:rsidTr="00512580">
        <w:trPr>
          <w:trHeight w:val="315"/>
        </w:trPr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49B" w:rsidRPr="0015349B" w:rsidRDefault="00166282" w:rsidP="00B628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B0B98">
              <w:rPr>
                <w:sz w:val="20"/>
                <w:szCs w:val="20"/>
              </w:rPr>
              <w:t xml:space="preserve">            </w:t>
            </w:r>
            <w:r w:rsidR="0015349B" w:rsidRPr="0015349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Część I</w:t>
            </w:r>
            <w:r w:rsidR="00B6281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="0015349B" w:rsidRPr="0015349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Pomoce dydaktyczne i zabawki</w:t>
            </w:r>
          </w:p>
        </w:tc>
      </w:tr>
      <w:tr w:rsidR="00DA2B8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BB5305" w:rsidRDefault="003F2C8B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BB5305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8F" w:rsidRPr="00EB0B98" w:rsidRDefault="00DA2B8F" w:rsidP="00CB76CD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Maty do gimnastyki korekcyjnej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EB0B98" w:rsidRDefault="00DA2B8F" w:rsidP="00DA194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40 szt</w:t>
            </w:r>
            <w:r w:rsidR="00DA194F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EB0B98" w:rsidRDefault="00DA2B8F" w:rsidP="00DA194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Mata piankowa</w:t>
            </w:r>
            <w:r w:rsidR="00E66856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C00F5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dziecięca </w:t>
            </w:r>
            <w:r w:rsidR="00E66856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– pomoce do gimnastyki korekcyjnej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194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BB5305" w:rsidRDefault="00DA194F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Leżaki dziecięce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20 szt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Wymiary zewnętrzne 1370x560mm (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dł.xszer</w:t>
            </w:r>
            <w:proofErr w:type="spellEnd"/>
            <w:r w:rsidRPr="00EB0B98">
              <w:rPr>
                <w:rFonts w:cs="Calibri"/>
                <w:sz w:val="20"/>
                <w:szCs w:val="20"/>
              </w:rPr>
              <w:t>.)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Wykonane z atestowanych tworzyw.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Oddychająca tkanina o mocnym splocie,  łatwa do utrzymania w czystości.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Możliwość składowania w stosie.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194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BB5305" w:rsidRDefault="00DA194F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Siedziska miękkie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DA194F">
              <w:rPr>
                <w:rFonts w:cs="Calibri"/>
                <w:sz w:val="20"/>
                <w:szCs w:val="20"/>
              </w:rPr>
              <w:t>0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5F71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Siedziska miękkie typu kostka, minimalna wysokość 15 cm, różnokolorowe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95B4B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Default="00B95B4B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Pr="00EB0B98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Siedziska miękkie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="Calibri"/>
                <w:sz w:val="20"/>
                <w:szCs w:val="20"/>
              </w:rPr>
              <w:t>kpl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Pr="00EB0B98" w:rsidRDefault="00B95B4B" w:rsidP="00CE4E9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Zestaw siedzisk </w:t>
            </w:r>
            <w:r w:rsidR="00CE4E9E">
              <w:rPr>
                <w:rFonts w:cs="Calibri"/>
                <w:sz w:val="20"/>
                <w:szCs w:val="20"/>
              </w:rPr>
              <w:t>typu stonoga – 10 elementów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0430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B95B4B" w:rsidP="00CB76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6C0430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Lustro logopedycz</w:t>
            </w:r>
            <w:r w:rsidR="00DA194F">
              <w:rPr>
                <w:rFonts w:cs="Calibri"/>
                <w:sz w:val="20"/>
                <w:szCs w:val="20"/>
              </w:rPr>
              <w:t>ne</w:t>
            </w:r>
            <w:r w:rsidRPr="00EB0B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Duże, nietłukące się lustro w ramie ze sklejki. Mocowane do ściany za pomocą wkrętów. </w:t>
            </w:r>
          </w:p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• wym. lustra 60 x 120 cm </w:t>
            </w:r>
          </w:p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• wym. z ramą 132 x 72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66856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5B008E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DA194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Puf sensoryczny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Pomoc do zajęć logopedycznych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66856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5B008E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DA194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Kapelusze równoważne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4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Pomoce do zajęć logopedycznych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0430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5B008E" w:rsidP="00CB76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6C0430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1839DC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Gry planszowe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CB76CD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</w:t>
            </w:r>
            <w:r w:rsidR="001839D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1839DC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Gry i zabawy planszowe z dużymi elementami dla dzieci 3-4 letnich</w:t>
            </w:r>
            <w:r w:rsidR="00D110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  <w:r w:rsidR="003F2C8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urtyna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przenośna ze stelażem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F6456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color w:val="000000"/>
                <w:sz w:val="20"/>
                <w:szCs w:val="20"/>
              </w:rPr>
              <w:t xml:space="preserve">Kurtyna </w:t>
            </w:r>
            <w:r w:rsidR="0044130B" w:rsidRPr="00EB0B98">
              <w:rPr>
                <w:color w:val="000000"/>
                <w:sz w:val="20"/>
                <w:szCs w:val="20"/>
              </w:rPr>
              <w:t xml:space="preserve">do przedstawień teatralnych, mogąca pełnić funkcję zarówno kurtyny jak i tła tworząc element scenografii. Wyposażona w metalowe pierścienie ułatwiające zawieszenie i przesuwanie. </w:t>
            </w:r>
            <w:r w:rsidR="00694F39" w:rsidRPr="00EB0B98">
              <w:rPr>
                <w:color w:val="000000"/>
                <w:sz w:val="20"/>
                <w:szCs w:val="20"/>
              </w:rPr>
              <w:t>W</w:t>
            </w:r>
            <w:r w:rsidR="0044130B" w:rsidRPr="00EB0B98">
              <w:rPr>
                <w:color w:val="000000"/>
                <w:sz w:val="20"/>
                <w:szCs w:val="20"/>
              </w:rPr>
              <w:t>ymiary 1 części: 150 x 350 cm</w:t>
            </w:r>
            <w:r w:rsidRPr="00EB0B98">
              <w:rPr>
                <w:color w:val="000000"/>
                <w:sz w:val="20"/>
                <w:szCs w:val="20"/>
              </w:rPr>
              <w:t>,</w:t>
            </w:r>
            <w:r w:rsidR="0044130B" w:rsidRPr="00EB0B98">
              <w:rPr>
                <w:color w:val="000000"/>
                <w:sz w:val="20"/>
                <w:szCs w:val="20"/>
              </w:rPr>
              <w:t xml:space="preserve"> wymiary całości: 450 x 350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EB0B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ostiumy teatralne</w:t>
            </w:r>
          </w:p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różne okazje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3F2C8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8B" w:rsidRPr="00EB0B98" w:rsidRDefault="0044130B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Zestaw kostiumów</w:t>
            </w:r>
            <w:r w:rsidR="003F2C8B"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: 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np.</w:t>
            </w:r>
            <w:r w:rsidRPr="00EB0B98">
              <w:rPr>
                <w:rFonts w:cs="Arial"/>
                <w:sz w:val="20"/>
                <w:szCs w:val="20"/>
              </w:rPr>
              <w:br/>
            </w:r>
            <w:r w:rsidR="003F2C8B" w:rsidRPr="00EB0B98"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kostiumy zwierząt: kaczor, pies, kogut, krowa (rozmiar uniwersalny, przeznaczony dla 3-7-latka) • płyta CD z pełnym nagraniem ścieżki dźwiękowej (muzyka i głos) do przedstawienia teatralnego • książeczka z dialogami dwóch bajek; </w:t>
            </w:r>
          </w:p>
          <w:p w:rsidR="00EB0B98" w:rsidRDefault="005B008E" w:rsidP="005B008E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="0044130B" w:rsidRPr="00EB0B98">
              <w:rPr>
                <w:rFonts w:cs="Arial"/>
                <w:sz w:val="20"/>
                <w:szCs w:val="20"/>
                <w:shd w:val="clear" w:color="auto" w:fill="FFFFFF"/>
              </w:rPr>
              <w:t>kostiumy postaci z bajki „Czerwony kapturek”  - kostium Czerwonego Kapturka, wilka, babci, leśniczego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;</w:t>
            </w:r>
          </w:p>
          <w:p w:rsidR="005B008E" w:rsidRPr="00EB0B98" w:rsidRDefault="005B008E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lub podobne.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estaw </w:t>
            </w:r>
          </w:p>
          <w:p w:rsidR="0044130B" w:rsidRPr="00EB0B98" w:rsidRDefault="00EB0B98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acynek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44230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302" w:rsidRPr="00EB0B98" w:rsidRDefault="0044130B" w:rsidP="00CB76C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  <w:t>Zestaw pacynek + bajka na CD</w:t>
            </w:r>
            <w:r w:rsidR="00442302" w:rsidRPr="00EB0B98"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  <w:t>.</w:t>
            </w:r>
          </w:p>
          <w:p w:rsidR="0044130B" w:rsidRPr="00EB0B98" w:rsidRDefault="0044130B" w:rsidP="00CB76C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nstrumenty muzyczne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Instrumenty: - tamburyn, śr. 15 cm – tamburyn z membraną, śr. 15 cm - marakasy plastikowe, wym. 7 x 20 cm - talerze, śr. 9 cm - kastaniety, 8 szt., śr. 4,2 cm - kastaniety z rączką, dł. 15,2 cm - trójkąt z pałeczką, dł. boku 11 cm - rączka z 5 dzwoneczkami, dł. 21 cm - drewniane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jingle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- cymbałki z pałeczkami, wym. 38 x 4 cm - podwójny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tonblok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z tarką, dł. 20 cm - dzwoneczki na drewnianej rączce -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tonblok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z pałeczką, dł. 19 cm - małe dzwoneczki, wym. 7,5 x 8 x 4 cm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Tablice sensoryczne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Pomoc dydaktyczna – tablica zawierająca min. 25 elementów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Kręgle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Zestawy kręgli plastikowych do używania w pomieszczeniu 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 Zestawy kręgli do używania na trawie – 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pkl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otoryczny labirynt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Pomoc dydaktyczna służąca rozwijaniu koordynacji ruchowej i logiczne myślenie.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Rozmiary po złożeniu: Długość: 31 cm Szerokość: 25 cm Wysokość: 28 cm. Materiały: Surowiec odnawialny (drewno).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oza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 z kartami zadań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Pomoc dydaktyczna do tworzenia arcydzieła poznając geometryczne kształty! Zestaw powinien zawierać 20 dwustronnych kart, 14 różnych figur w 7 kolorach ( 98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elem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.) oraz instrukcje obsługi..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Wym. kart.: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 20 x 25 cm, gr.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elem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.: 0,5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agiczne kształty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Zestaw zawiera 55 klocków w pięciu wyrazistych kolorach: pomarańczowym, żółtym, niebieskim, zielonym oraz czerwonym.  Klocki powinny posiadać rożne kształty takie jak trójkąt, kwadrat, owal, koło, czworokąt, prostokąt.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Kręgle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 Obudowa wykonana z tworzywa sztucznego, pojemnik powinien  zawierać pokrywę z otworami na powietrze i światło. Wym.: 30 x 19 x 4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abirynty grafomotoryczne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Labirynty powinny być  wykonane są z wysokiej jakości laminowanej płyty MDF, która posiada właściwości litego drewna. Wymiary: 35 x 14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1534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="00480EA5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alki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 lalek z ubrankami min wysokość 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Lalki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 lalek typu bobas z akcesoriami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Wózki dla la</w:t>
            </w:r>
            <w:r w:rsidR="000D635A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D36125" w:rsidP="00D36125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Wózki głębokie – 3 szt. Wózki typu spacerówka – 3 szt.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0D635A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Samochody</w:t>
            </w:r>
            <w:r w:rsidR="00CB76C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zabawkowe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Ciężarówki/Wywrotki – 5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,, samochody osobowe – 5 szt</w:t>
            </w:r>
            <w:r w:rsidR="00D110AF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CB76CD" w:rsidRPr="00EB0B98">
              <w:rPr>
                <w:rFonts w:cs="Arial"/>
                <w:sz w:val="20"/>
                <w:szCs w:val="20"/>
                <w:shd w:val="clear" w:color="auto" w:fill="FFFFFF"/>
              </w:rPr>
              <w:t>– duże min. 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0D635A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Dźwigi</w:t>
            </w:r>
            <w:r w:rsidR="00CB76C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zabawkowe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 szt</w:t>
            </w:r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Żuraw duży i samochód z zamontowanym żurawiem</w:t>
            </w:r>
            <w:r w:rsidR="00D36125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E24A2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Zabawki do piaskownicy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Zestawy zabawek do piaskownicy ( wiaderka, łopatki itp.)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PUS wyprawka dla przedszkolaka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PUS: Dla przedszkolaków 1 i Abecadło 1 dla najmłodszych dzieci oraz plastikowe pudełko z 12 kwadratowymi klockami służą do zabawy manualnej.</w:t>
            </w:r>
            <w:r w:rsidRPr="00EB0B98">
              <w:rPr>
                <w:rFonts w:cs="Arial"/>
                <w:sz w:val="20"/>
                <w:szCs w:val="20"/>
              </w:rPr>
              <w:br/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Format: 32 x 32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chińczyk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Mata wykonana z wysokiej jakości materiału PCV z nadrukiem planszy popularnej gry „Chińczyk”. Do zestawu dołączona została duża kostka z nadrukiem.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 zestawie: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 16 pionków w 4 kolorach, oraz mata z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nadrukiem pola gry o wym.140 x 140 cm.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Wym. maty: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 140 x 140 cm, kostki 15 x 15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warcaby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Gra posiadająca 64 pola oraz 24 pionki w (po 12 dla każdego z graczy).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 zestawie: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 12 pionków czerwonych, 12 pionków czarnych oraz mata z nadrukiem pola gry o wym.100 x 100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kostka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Duże kostki z kropkami, wykonane z tworzywa, doskonałe do zabaw i gier grupowych.   Dł. boku 10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1534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zuć ringiem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  <w:t xml:space="preserve">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 zawiera: bazę wahadełko, pień w kształcie litery Y, 6 pierścieni: 3 misie średnica 21 cm, 3 małpki średnica 16 cm, woreczki z fasolą 4 szt. w kolorach: czerwonym, żółtym, niebieskim i zielonym. </w:t>
            </w:r>
            <w:proofErr w:type="spellStart"/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</w:t>
            </w:r>
            <w:proofErr w:type="spellEnd"/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: 25 x 18 x 34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odrzuć i złap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Zestaw mały i duży. Wykonane z pianki poliuretanowej. Wym. duży: dł.38 cm, śr. zew. 12 cm, śr. piłki 7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303C94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303C94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Gra domino dwustronna, jedna strona obrazkowa, duże elementy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Miękkie cyferki i literki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D110A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proofErr w:type="spellEnd"/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sz w:val="20"/>
                <w:szCs w:val="20"/>
                <w:lang w:eastAsia="pl-PL"/>
              </w:rPr>
              <w:t>Zestawy dużych kolorowych cyfr i liter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D361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Edukacyjne gry komputer</w:t>
            </w:r>
            <w:r w:rsidR="00D361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Pomoc dydaktyczna z możliwością wykorzystania do tablicy interaktywnej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 dla dzieci 3-4 letnich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  <w:r w:rsidR="00DA194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konstrukcyjne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D36125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Duże zestawy kolorowych klocków konstrukcyjnych w pojemnikach min. 500 elementów dla dzieci 3-4 letnich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. 2-5 rodzajów klocków.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  <w:r w:rsidR="00DA194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drewniane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Duże zestawy klocków drewnianych w pojemnikach min. 250 elementów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 2-5 rodzajów klocków.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D36125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Klocki 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obrazkowe o różnorodnej tematyce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min. 30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elementów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Puzle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Zestawy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puzli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 o różnej tematyce dla dzieci 3 i 4 letnich, duże elementy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DA194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EB0B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30B" w:rsidRPr="00EB0B98" w:rsidRDefault="0044130B">
            <w:pPr>
              <w:shd w:val="clear" w:color="auto" w:fill="FFFFFF"/>
              <w:spacing w:after="240" w:line="240" w:lineRule="auto"/>
              <w:jc w:val="right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b/>
                <w:sz w:val="20"/>
                <w:szCs w:val="20"/>
                <w:lang w:eastAsia="pl-PL"/>
              </w:rPr>
              <w:t>RAZEM cena brutto: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…………………….</w:t>
            </w:r>
          </w:p>
        </w:tc>
      </w:tr>
    </w:tbl>
    <w:p w:rsidR="00211BCA" w:rsidRPr="00EB0B98" w:rsidRDefault="00211BCA" w:rsidP="00211BCA">
      <w:pPr>
        <w:rPr>
          <w:rFonts w:cs="Times New Roman"/>
          <w:b/>
          <w:bCs/>
          <w:sz w:val="20"/>
          <w:szCs w:val="20"/>
        </w:rPr>
      </w:pPr>
      <w:r w:rsidRPr="00EB0B98">
        <w:rPr>
          <w:b/>
          <w:bCs/>
          <w:sz w:val="20"/>
          <w:szCs w:val="20"/>
        </w:rPr>
        <w:t>UWAGA!</w:t>
      </w:r>
    </w:p>
    <w:p w:rsidR="00211BCA" w:rsidRPr="00EB0B98" w:rsidRDefault="00211BCA" w:rsidP="00211BCA">
      <w:pPr>
        <w:spacing w:after="0"/>
        <w:jc w:val="both"/>
        <w:rPr>
          <w:sz w:val="20"/>
          <w:szCs w:val="20"/>
        </w:rPr>
      </w:pPr>
      <w:r w:rsidRPr="00EB0B98">
        <w:rPr>
          <w:rFonts w:cs="Times New Roman"/>
          <w:b/>
          <w:bCs/>
          <w:sz w:val="20"/>
          <w:szCs w:val="20"/>
        </w:rPr>
        <w:t xml:space="preserve"> Dostawa obejmuje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 </w:t>
      </w:r>
      <w:r w:rsidRPr="00EB0B98">
        <w:rPr>
          <w:rFonts w:cs="Times New Roman"/>
          <w:b/>
          <w:bCs/>
          <w:sz w:val="20"/>
          <w:szCs w:val="20"/>
        </w:rPr>
        <w:t xml:space="preserve">montaż 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urządzeń </w:t>
      </w:r>
      <w:r w:rsidRPr="00EB0B98">
        <w:rPr>
          <w:rFonts w:cs="Times New Roman"/>
          <w:b/>
          <w:bCs/>
          <w:sz w:val="20"/>
          <w:szCs w:val="20"/>
        </w:rPr>
        <w:t>we wskazanych pomieszczeniach.</w:t>
      </w:r>
      <w:bookmarkStart w:id="1" w:name="__DdeLink__4015_1868161910"/>
      <w:bookmarkStart w:id="2" w:name="_GoBack3"/>
      <w:bookmarkEnd w:id="1"/>
      <w:bookmarkEnd w:id="2"/>
    </w:p>
    <w:p w:rsidR="009A5512" w:rsidRPr="00EB0B98" w:rsidRDefault="00BB5305" w:rsidP="00D361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</w:t>
      </w:r>
      <w:r w:rsidR="009A5512" w:rsidRPr="00EB0B98">
        <w:rPr>
          <w:rFonts w:cs="Times New Roman"/>
          <w:sz w:val="20"/>
          <w:szCs w:val="20"/>
        </w:rPr>
        <w:t>..............................., dn. ………..……..</w:t>
      </w:r>
      <w:r w:rsidR="009A5512" w:rsidRPr="00EB0B98">
        <w:rPr>
          <w:rFonts w:cs="Times New Roman"/>
          <w:sz w:val="20"/>
          <w:szCs w:val="20"/>
        </w:rPr>
        <w:tab/>
        <w:t xml:space="preserve">                                            </w:t>
      </w:r>
      <w:r w:rsidR="00D36125">
        <w:rPr>
          <w:rFonts w:cs="Times New Roman"/>
          <w:sz w:val="20"/>
          <w:szCs w:val="20"/>
        </w:rPr>
        <w:t xml:space="preserve">                                                     </w:t>
      </w:r>
      <w:r w:rsidR="009A5512" w:rsidRPr="00EB0B98">
        <w:rPr>
          <w:rFonts w:cs="Times New Roman"/>
          <w:sz w:val="20"/>
          <w:szCs w:val="20"/>
        </w:rPr>
        <w:t>…………………..…………………………………………………………….</w:t>
      </w:r>
    </w:p>
    <w:p w:rsidR="009A5512" w:rsidRPr="00EB0B98" w:rsidRDefault="009A5512" w:rsidP="00D36125">
      <w:pPr>
        <w:ind w:left="4248" w:firstLine="708"/>
        <w:jc w:val="right"/>
        <w:rPr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                     (podpis(y) osób uprawnionych do reprezentacji wykonawcy </w:t>
      </w:r>
    </w:p>
    <w:sectPr w:rsidR="009A5512" w:rsidRPr="00EB0B98" w:rsidSect="002E33D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34" w:rsidRDefault="00015734" w:rsidP="00C82C50">
      <w:pPr>
        <w:spacing w:after="0" w:line="240" w:lineRule="auto"/>
      </w:pPr>
      <w:r>
        <w:separator/>
      </w:r>
    </w:p>
  </w:endnote>
  <w:endnote w:type="continuationSeparator" w:id="0">
    <w:p w:rsidR="00015734" w:rsidRDefault="00015734" w:rsidP="00C8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1079"/>
      <w:docPartObj>
        <w:docPartGallery w:val="Page Numbers (Bottom of Page)"/>
        <w:docPartUnique/>
      </w:docPartObj>
    </w:sdtPr>
    <w:sdtEndPr/>
    <w:sdtContent>
      <w:p w:rsidR="00EA6741" w:rsidRDefault="00EA67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741" w:rsidRDefault="00EA6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34" w:rsidRDefault="00015734" w:rsidP="00C82C50">
      <w:pPr>
        <w:spacing w:after="0" w:line="240" w:lineRule="auto"/>
      </w:pPr>
      <w:r>
        <w:separator/>
      </w:r>
    </w:p>
  </w:footnote>
  <w:footnote w:type="continuationSeparator" w:id="0">
    <w:p w:rsidR="00015734" w:rsidRDefault="00015734" w:rsidP="00C8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41" w:rsidRDefault="00EA6741" w:rsidP="00EF4ECE">
    <w:pPr>
      <w:pStyle w:val="Nagwek"/>
      <w:jc w:val="center"/>
    </w:pPr>
    <w:r w:rsidRPr="00EF4ECE">
      <w:rPr>
        <w:noProof/>
        <w:lang w:eastAsia="pl-PL"/>
      </w:rPr>
      <w:drawing>
        <wp:inline distT="0" distB="0" distL="0" distR="0" wp14:anchorId="6B114E24" wp14:editId="11EFB42A">
          <wp:extent cx="574294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FA9"/>
    <w:multiLevelType w:val="multilevel"/>
    <w:tmpl w:val="F8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2"/>
    <w:rsid w:val="00015734"/>
    <w:rsid w:val="00024193"/>
    <w:rsid w:val="000402CC"/>
    <w:rsid w:val="00041E21"/>
    <w:rsid w:val="000605B4"/>
    <w:rsid w:val="00080D9C"/>
    <w:rsid w:val="00086BFD"/>
    <w:rsid w:val="000B1263"/>
    <w:rsid w:val="000D635A"/>
    <w:rsid w:val="000F422C"/>
    <w:rsid w:val="001102BA"/>
    <w:rsid w:val="0015237D"/>
    <w:rsid w:val="0015349B"/>
    <w:rsid w:val="0016008D"/>
    <w:rsid w:val="00166282"/>
    <w:rsid w:val="00176811"/>
    <w:rsid w:val="001839DC"/>
    <w:rsid w:val="001B3437"/>
    <w:rsid w:val="001D20CB"/>
    <w:rsid w:val="001E0F20"/>
    <w:rsid w:val="00201113"/>
    <w:rsid w:val="00211201"/>
    <w:rsid w:val="00211500"/>
    <w:rsid w:val="00211BCA"/>
    <w:rsid w:val="002129D5"/>
    <w:rsid w:val="002251D3"/>
    <w:rsid w:val="00255953"/>
    <w:rsid w:val="002576CF"/>
    <w:rsid w:val="00292101"/>
    <w:rsid w:val="002B3DB2"/>
    <w:rsid w:val="002E33D8"/>
    <w:rsid w:val="00303C94"/>
    <w:rsid w:val="0031112F"/>
    <w:rsid w:val="0032093B"/>
    <w:rsid w:val="003338FD"/>
    <w:rsid w:val="0034462C"/>
    <w:rsid w:val="00353B8A"/>
    <w:rsid w:val="00357225"/>
    <w:rsid w:val="0035751F"/>
    <w:rsid w:val="0036116F"/>
    <w:rsid w:val="00392AB4"/>
    <w:rsid w:val="003A4445"/>
    <w:rsid w:val="003F2C8B"/>
    <w:rsid w:val="00405CAC"/>
    <w:rsid w:val="004258A3"/>
    <w:rsid w:val="0044130B"/>
    <w:rsid w:val="00442302"/>
    <w:rsid w:val="0044456A"/>
    <w:rsid w:val="00444F6D"/>
    <w:rsid w:val="004637EB"/>
    <w:rsid w:val="0047136D"/>
    <w:rsid w:val="00480EA5"/>
    <w:rsid w:val="00483715"/>
    <w:rsid w:val="00483961"/>
    <w:rsid w:val="00491681"/>
    <w:rsid w:val="004C2FDA"/>
    <w:rsid w:val="004D50A5"/>
    <w:rsid w:val="004E3780"/>
    <w:rsid w:val="004E45E3"/>
    <w:rsid w:val="004F4B93"/>
    <w:rsid w:val="00522A61"/>
    <w:rsid w:val="00522FDD"/>
    <w:rsid w:val="00580F38"/>
    <w:rsid w:val="00597E8F"/>
    <w:rsid w:val="005B008E"/>
    <w:rsid w:val="005D1896"/>
    <w:rsid w:val="005F42F2"/>
    <w:rsid w:val="006073B5"/>
    <w:rsid w:val="00607624"/>
    <w:rsid w:val="0061137E"/>
    <w:rsid w:val="00632959"/>
    <w:rsid w:val="006547B2"/>
    <w:rsid w:val="00661B7D"/>
    <w:rsid w:val="00694F39"/>
    <w:rsid w:val="006C00F5"/>
    <w:rsid w:val="006C0430"/>
    <w:rsid w:val="006D79C2"/>
    <w:rsid w:val="006E095B"/>
    <w:rsid w:val="00714B15"/>
    <w:rsid w:val="007304D6"/>
    <w:rsid w:val="0075409E"/>
    <w:rsid w:val="00760B29"/>
    <w:rsid w:val="00776C08"/>
    <w:rsid w:val="00792340"/>
    <w:rsid w:val="00792693"/>
    <w:rsid w:val="007A163E"/>
    <w:rsid w:val="007D2219"/>
    <w:rsid w:val="00827ECC"/>
    <w:rsid w:val="00856F8C"/>
    <w:rsid w:val="008845FF"/>
    <w:rsid w:val="008B7E1F"/>
    <w:rsid w:val="008C74C4"/>
    <w:rsid w:val="008C7C53"/>
    <w:rsid w:val="008D0203"/>
    <w:rsid w:val="008D3209"/>
    <w:rsid w:val="008D4BFB"/>
    <w:rsid w:val="008D4CD7"/>
    <w:rsid w:val="008E6ABC"/>
    <w:rsid w:val="00904455"/>
    <w:rsid w:val="0093295D"/>
    <w:rsid w:val="0095023E"/>
    <w:rsid w:val="009942AF"/>
    <w:rsid w:val="00997449"/>
    <w:rsid w:val="009A5512"/>
    <w:rsid w:val="009B4D1D"/>
    <w:rsid w:val="009D1058"/>
    <w:rsid w:val="009E7717"/>
    <w:rsid w:val="009F6535"/>
    <w:rsid w:val="00A05A68"/>
    <w:rsid w:val="00A07A32"/>
    <w:rsid w:val="00A142FF"/>
    <w:rsid w:val="00A3115A"/>
    <w:rsid w:val="00A661B2"/>
    <w:rsid w:val="00A85D8E"/>
    <w:rsid w:val="00A96CD6"/>
    <w:rsid w:val="00AA4E09"/>
    <w:rsid w:val="00AA7B1E"/>
    <w:rsid w:val="00AC3516"/>
    <w:rsid w:val="00AD66D4"/>
    <w:rsid w:val="00AD6903"/>
    <w:rsid w:val="00AF6087"/>
    <w:rsid w:val="00B21AA3"/>
    <w:rsid w:val="00B23256"/>
    <w:rsid w:val="00B315A2"/>
    <w:rsid w:val="00B37FB8"/>
    <w:rsid w:val="00B40FAE"/>
    <w:rsid w:val="00B62813"/>
    <w:rsid w:val="00B7174D"/>
    <w:rsid w:val="00B811B2"/>
    <w:rsid w:val="00B837CB"/>
    <w:rsid w:val="00B86D6D"/>
    <w:rsid w:val="00B95B4B"/>
    <w:rsid w:val="00BB5305"/>
    <w:rsid w:val="00BB6D0B"/>
    <w:rsid w:val="00BC6F57"/>
    <w:rsid w:val="00BD6C1E"/>
    <w:rsid w:val="00C0715C"/>
    <w:rsid w:val="00C119CB"/>
    <w:rsid w:val="00C23F72"/>
    <w:rsid w:val="00C33E4D"/>
    <w:rsid w:val="00C56EE1"/>
    <w:rsid w:val="00C60A77"/>
    <w:rsid w:val="00C80910"/>
    <w:rsid w:val="00C82C50"/>
    <w:rsid w:val="00C878B7"/>
    <w:rsid w:val="00CB2F31"/>
    <w:rsid w:val="00CB76CD"/>
    <w:rsid w:val="00CE3FE3"/>
    <w:rsid w:val="00CE4E9E"/>
    <w:rsid w:val="00CE6356"/>
    <w:rsid w:val="00CF6302"/>
    <w:rsid w:val="00D077BE"/>
    <w:rsid w:val="00D110AF"/>
    <w:rsid w:val="00D1184E"/>
    <w:rsid w:val="00D12CDE"/>
    <w:rsid w:val="00D15207"/>
    <w:rsid w:val="00D26112"/>
    <w:rsid w:val="00D33ABC"/>
    <w:rsid w:val="00D36125"/>
    <w:rsid w:val="00D86AF0"/>
    <w:rsid w:val="00D910FC"/>
    <w:rsid w:val="00D93EE3"/>
    <w:rsid w:val="00DA194F"/>
    <w:rsid w:val="00DA28C7"/>
    <w:rsid w:val="00DA2B8F"/>
    <w:rsid w:val="00DF1EE9"/>
    <w:rsid w:val="00E24A25"/>
    <w:rsid w:val="00E51399"/>
    <w:rsid w:val="00E66856"/>
    <w:rsid w:val="00E9245D"/>
    <w:rsid w:val="00E92D70"/>
    <w:rsid w:val="00EA6741"/>
    <w:rsid w:val="00EA6E7C"/>
    <w:rsid w:val="00EB0B98"/>
    <w:rsid w:val="00ED5CE4"/>
    <w:rsid w:val="00EE6A1E"/>
    <w:rsid w:val="00EF4ECE"/>
    <w:rsid w:val="00EF7C0A"/>
    <w:rsid w:val="00F6456B"/>
    <w:rsid w:val="00F867D0"/>
    <w:rsid w:val="00F914C4"/>
    <w:rsid w:val="00FA44ED"/>
    <w:rsid w:val="00FC511B"/>
    <w:rsid w:val="00FD5AFA"/>
    <w:rsid w:val="00FE66FD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3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16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B564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6D96-6A50-4AE1-859F-3FDB92A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beatas</cp:lastModifiedBy>
  <cp:revision>7</cp:revision>
  <cp:lastPrinted>2018-07-24T09:40:00Z</cp:lastPrinted>
  <dcterms:created xsi:type="dcterms:W3CDTF">2018-07-24T09:41:00Z</dcterms:created>
  <dcterms:modified xsi:type="dcterms:W3CDTF">2018-08-08T13:28:00Z</dcterms:modified>
</cp:coreProperties>
</file>