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840" w:rsidRDefault="009E2840" w:rsidP="009E2840">
      <w:pPr>
        <w:spacing w:after="0" w:line="240" w:lineRule="auto"/>
        <w:jc w:val="right"/>
        <w:rPr>
          <w:rFonts w:cs="Arial"/>
        </w:rPr>
      </w:pPr>
      <w:r>
        <w:rPr>
          <w:rFonts w:cs="Arial"/>
        </w:rPr>
        <w:t>Słońsk, dnia 30.08.2018r.</w:t>
      </w:r>
    </w:p>
    <w:p w:rsidR="009E2840" w:rsidRDefault="009E2840" w:rsidP="009E2840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RG.0012.3.22.2018</w:t>
      </w:r>
    </w:p>
    <w:p w:rsidR="009E2840" w:rsidRDefault="009E2840" w:rsidP="009E2840">
      <w:pPr>
        <w:spacing w:after="0" w:line="240" w:lineRule="auto"/>
        <w:rPr>
          <w:rFonts w:cs="Arial"/>
        </w:rPr>
      </w:pPr>
    </w:p>
    <w:p w:rsidR="009E2840" w:rsidRDefault="009E2840" w:rsidP="009E2840">
      <w:pPr>
        <w:spacing w:after="0" w:line="240" w:lineRule="auto"/>
        <w:jc w:val="center"/>
        <w:rPr>
          <w:rFonts w:cs="Arial"/>
          <w:b/>
          <w:u w:val="single"/>
        </w:rPr>
      </w:pPr>
    </w:p>
    <w:p w:rsidR="009E2840" w:rsidRDefault="009E2840" w:rsidP="009E2840">
      <w:pPr>
        <w:spacing w:after="0" w:line="240" w:lineRule="auto"/>
        <w:jc w:val="center"/>
        <w:rPr>
          <w:rFonts w:cs="Arial"/>
          <w:b/>
          <w:u w:val="single"/>
        </w:rPr>
      </w:pPr>
    </w:p>
    <w:p w:rsidR="009E2840" w:rsidRDefault="009E2840" w:rsidP="009E2840">
      <w:pPr>
        <w:spacing w:after="0" w:line="240" w:lineRule="auto"/>
        <w:jc w:val="center"/>
        <w:rPr>
          <w:rFonts w:cs="Arial"/>
          <w:b/>
          <w:sz w:val="96"/>
          <w:szCs w:val="96"/>
          <w:u w:val="single"/>
        </w:rPr>
      </w:pPr>
      <w:r>
        <w:rPr>
          <w:rFonts w:cs="Arial"/>
          <w:b/>
          <w:sz w:val="96"/>
          <w:szCs w:val="96"/>
          <w:u w:val="single"/>
        </w:rPr>
        <w:t>INFORMACJA</w:t>
      </w:r>
    </w:p>
    <w:p w:rsidR="009E2840" w:rsidRDefault="009E2840" w:rsidP="009E2840">
      <w:pPr>
        <w:spacing w:after="0" w:line="240" w:lineRule="auto"/>
        <w:jc w:val="both"/>
        <w:rPr>
          <w:rFonts w:cs="Arial"/>
        </w:rPr>
      </w:pPr>
    </w:p>
    <w:p w:rsidR="009E2840" w:rsidRDefault="009E2840" w:rsidP="009E2840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    Na podstawie § 122 pkt 3 Statutu Gminy Słońsk informuję, że </w:t>
      </w:r>
      <w:r>
        <w:rPr>
          <w:rFonts w:cs="Arial"/>
          <w:b/>
          <w:highlight w:val="lightGray"/>
        </w:rPr>
        <w:t>w dniu 05.09.2018r. o godz. 13</w:t>
      </w:r>
      <w:r>
        <w:rPr>
          <w:rFonts w:cs="Arial"/>
          <w:b/>
          <w:highlight w:val="lightGray"/>
          <w:vertAlign w:val="superscript"/>
        </w:rPr>
        <w:t>00</w:t>
      </w:r>
      <w:r>
        <w:rPr>
          <w:rFonts w:cs="Arial"/>
        </w:rPr>
        <w:t xml:space="preserve"> w sali Urzędu Gminy w Słońsku odbędzie się posiedzenie Komisji Zdrowia, Oświaty, Kultury i Planowania Rady Gminy Słońsk.</w:t>
      </w:r>
    </w:p>
    <w:p w:rsidR="009E2840" w:rsidRDefault="009E2840" w:rsidP="009E2840">
      <w:pPr>
        <w:spacing w:after="0" w:line="240" w:lineRule="auto"/>
        <w:rPr>
          <w:rFonts w:cs="Arial"/>
        </w:rPr>
      </w:pPr>
    </w:p>
    <w:p w:rsidR="009E2840" w:rsidRDefault="009E2840" w:rsidP="009E2840">
      <w:pPr>
        <w:spacing w:after="0" w:line="240" w:lineRule="auto"/>
        <w:rPr>
          <w:rFonts w:cs="Arial"/>
          <w:b/>
          <w:bCs/>
        </w:rPr>
      </w:pPr>
    </w:p>
    <w:p w:rsidR="009E2840" w:rsidRDefault="009E2840" w:rsidP="009E2840">
      <w:pPr>
        <w:tabs>
          <w:tab w:val="left" w:pos="0"/>
        </w:tabs>
        <w:spacing w:after="0" w:line="240" w:lineRule="auto"/>
        <w:jc w:val="both"/>
        <w:rPr>
          <w:rFonts w:cs="Arial"/>
          <w:b/>
          <w:bCs/>
          <w:iCs/>
          <w:u w:val="single"/>
        </w:rPr>
      </w:pPr>
      <w:r>
        <w:rPr>
          <w:rFonts w:cs="Arial"/>
          <w:b/>
          <w:bCs/>
          <w:iCs/>
          <w:u w:val="single"/>
        </w:rPr>
        <w:t>Proponowany porządek obrad:</w:t>
      </w:r>
    </w:p>
    <w:p w:rsidR="009E2840" w:rsidRDefault="009E2840" w:rsidP="009E2840">
      <w:pPr>
        <w:tabs>
          <w:tab w:val="left" w:pos="0"/>
        </w:tabs>
        <w:spacing w:after="0" w:line="240" w:lineRule="auto"/>
        <w:jc w:val="both"/>
        <w:rPr>
          <w:rFonts w:cs="Arial"/>
          <w:bCs/>
          <w:iCs/>
        </w:rPr>
      </w:pPr>
    </w:p>
    <w:p w:rsidR="009E2840" w:rsidRDefault="009E2840" w:rsidP="009E2840">
      <w:pPr>
        <w:tabs>
          <w:tab w:val="left" w:pos="0"/>
        </w:tabs>
        <w:spacing w:after="0" w:line="240" w:lineRule="auto"/>
        <w:jc w:val="both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 xml:space="preserve">1. </w:t>
      </w:r>
      <w:r>
        <w:rPr>
          <w:b/>
        </w:rPr>
        <w:t>Z</w:t>
      </w:r>
      <w:r>
        <w:rPr>
          <w:rFonts w:cs="Arial"/>
          <w:b/>
          <w:bCs/>
          <w:iCs/>
        </w:rPr>
        <w:t xml:space="preserve">aopiniowanie projektów uchwał w sprawie: </w:t>
      </w:r>
    </w:p>
    <w:p w:rsidR="009E2840" w:rsidRDefault="009E2840" w:rsidP="009E2840">
      <w:pPr>
        <w:tabs>
          <w:tab w:val="left" w:pos="0"/>
        </w:tabs>
        <w:spacing w:after="0" w:line="240" w:lineRule="auto"/>
        <w:jc w:val="both"/>
        <w:rPr>
          <w:rFonts w:cs="Arial"/>
          <w:bCs/>
          <w:iCs/>
        </w:rPr>
      </w:pPr>
    </w:p>
    <w:p w:rsidR="009E2840" w:rsidRDefault="009E2840" w:rsidP="009E2840">
      <w:pPr>
        <w:spacing w:after="0" w:line="24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1) zmiany uchwały budżetowej na 2018 rok,</w:t>
      </w:r>
    </w:p>
    <w:p w:rsidR="009E2840" w:rsidRDefault="009E2840" w:rsidP="009E2840">
      <w:pPr>
        <w:spacing w:after="0" w:line="24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2) zmiany Wieloletniej prognozy finansowej Gminy Słońsk na lata 2018-2030,</w:t>
      </w:r>
    </w:p>
    <w:p w:rsidR="009E2840" w:rsidRDefault="009E2840" w:rsidP="009E2840">
      <w:pPr>
        <w:spacing w:after="0" w:line="24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3) zaciągnięcia pożyczki,</w:t>
      </w:r>
    </w:p>
    <w:p w:rsidR="009E2840" w:rsidRDefault="009E2840" w:rsidP="009E2840">
      <w:pPr>
        <w:spacing w:after="0" w:line="24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4) zaciągnięcia pożyczki,</w:t>
      </w:r>
    </w:p>
    <w:p w:rsidR="009E2840" w:rsidRDefault="009E2840" w:rsidP="009E2840">
      <w:pPr>
        <w:spacing w:after="0" w:line="24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5) zaciągnięcia pożyczki,</w:t>
      </w:r>
    </w:p>
    <w:p w:rsidR="009E2840" w:rsidRDefault="009E2840" w:rsidP="009E2840">
      <w:pPr>
        <w:spacing w:after="0" w:line="24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6) w sprawie utworzenia odrębnego obwodu głosowania,</w:t>
      </w:r>
    </w:p>
    <w:p w:rsidR="009E2840" w:rsidRDefault="009E2840" w:rsidP="009E2840">
      <w:pPr>
        <w:spacing w:after="0" w:line="24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7) w sprawie ustalenia maksymalnej liczby zezwoleń na sprzedaż napojów alkoholowych oraz ustalenia zasad usytuowania miejsc sprzedaży i podawania napojów alkoholowych na terenie Gminy Słońsk,</w:t>
      </w:r>
    </w:p>
    <w:p w:rsidR="009E2840" w:rsidRDefault="009E2840" w:rsidP="009E2840">
      <w:pPr>
        <w:spacing w:after="0" w:line="24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8) wyrażenia zgody na oddanie w dzierżawę na czas nieokreślony w drodze bezprzetargowej nieruchomości stanowiących własność Gminy Słońsk,</w:t>
      </w:r>
    </w:p>
    <w:p w:rsidR="009E2840" w:rsidRDefault="009E2840" w:rsidP="009E2840">
      <w:pPr>
        <w:spacing w:after="0" w:line="24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9) rozpatrzenia skargi,</w:t>
      </w:r>
    </w:p>
    <w:p w:rsidR="009E2840" w:rsidRDefault="009E2840" w:rsidP="009E2840">
      <w:pPr>
        <w:spacing w:after="0" w:line="24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10) rozpatrzenia skargi,</w:t>
      </w:r>
    </w:p>
    <w:p w:rsidR="009E2840" w:rsidRDefault="009E2840" w:rsidP="009E2840">
      <w:pPr>
        <w:spacing w:after="0" w:line="24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11) powołania doraźnej komisji Rady Gminy Słońsk do opracowania zmian Statutu Gminy Słońsk.</w:t>
      </w:r>
    </w:p>
    <w:p w:rsidR="009E2840" w:rsidRDefault="009E2840" w:rsidP="009E2840">
      <w:pPr>
        <w:tabs>
          <w:tab w:val="left" w:pos="0"/>
        </w:tabs>
        <w:spacing w:after="0" w:line="240" w:lineRule="auto"/>
        <w:jc w:val="both"/>
        <w:rPr>
          <w:rFonts w:cs="Arial"/>
          <w:b/>
          <w:bCs/>
          <w:iCs/>
        </w:rPr>
      </w:pPr>
    </w:p>
    <w:p w:rsidR="009E2840" w:rsidRDefault="009E2840" w:rsidP="009E2840">
      <w:pPr>
        <w:tabs>
          <w:tab w:val="left" w:pos="0"/>
        </w:tabs>
        <w:spacing w:after="0" w:line="240" w:lineRule="auto"/>
        <w:jc w:val="both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2. Wolne wnioski.</w:t>
      </w:r>
    </w:p>
    <w:p w:rsidR="009E2840" w:rsidRDefault="009E2840" w:rsidP="009E2840">
      <w:pPr>
        <w:spacing w:after="0" w:line="240" w:lineRule="auto"/>
        <w:jc w:val="both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3. Zamknięcie posiedzenia.</w:t>
      </w:r>
    </w:p>
    <w:p w:rsidR="009E2840" w:rsidRDefault="009E2840" w:rsidP="009E2840">
      <w:pPr>
        <w:spacing w:after="0" w:line="240" w:lineRule="auto"/>
        <w:rPr>
          <w:rFonts w:cs="Arial"/>
          <w:b/>
        </w:rPr>
      </w:pPr>
    </w:p>
    <w:p w:rsidR="009E2840" w:rsidRDefault="009E2840" w:rsidP="009E2840">
      <w:pPr>
        <w:spacing w:after="0" w:line="240" w:lineRule="auto"/>
        <w:jc w:val="right"/>
        <w:rPr>
          <w:rFonts w:cs="Arial"/>
          <w:b/>
        </w:rPr>
      </w:pPr>
    </w:p>
    <w:p w:rsidR="009E2840" w:rsidRDefault="009E2840" w:rsidP="009E2840">
      <w:pPr>
        <w:spacing w:after="0" w:line="240" w:lineRule="auto"/>
        <w:jc w:val="right"/>
        <w:rPr>
          <w:rFonts w:cs="Arial"/>
          <w:b/>
        </w:rPr>
      </w:pPr>
    </w:p>
    <w:p w:rsidR="009E2840" w:rsidRDefault="009E2840" w:rsidP="009E2840">
      <w:pPr>
        <w:spacing w:after="0" w:line="240" w:lineRule="auto"/>
        <w:jc w:val="right"/>
        <w:rPr>
          <w:rFonts w:cs="Arial"/>
          <w:b/>
        </w:rPr>
      </w:pPr>
      <w:r>
        <w:rPr>
          <w:rFonts w:cs="Arial"/>
          <w:b/>
        </w:rPr>
        <w:t xml:space="preserve">Przewodniczący </w:t>
      </w:r>
    </w:p>
    <w:p w:rsidR="009E2840" w:rsidRDefault="009E2840" w:rsidP="009E2840">
      <w:pPr>
        <w:spacing w:after="0" w:line="240" w:lineRule="auto"/>
        <w:jc w:val="right"/>
        <w:rPr>
          <w:rFonts w:cs="Arial"/>
          <w:b/>
        </w:rPr>
      </w:pPr>
      <w:r>
        <w:rPr>
          <w:rFonts w:cs="Arial"/>
          <w:b/>
        </w:rPr>
        <w:t>Komisji Zdrowia, Oświaty, Kultury i Spraw Socjalnych</w:t>
      </w:r>
    </w:p>
    <w:p w:rsidR="009E2840" w:rsidRDefault="009E2840" w:rsidP="009E2840">
      <w:pPr>
        <w:spacing w:after="0" w:line="240" w:lineRule="auto"/>
        <w:jc w:val="right"/>
        <w:rPr>
          <w:rFonts w:cs="Arial"/>
          <w:b/>
        </w:rPr>
      </w:pPr>
      <w:r>
        <w:rPr>
          <w:rFonts w:cs="Arial"/>
          <w:b/>
        </w:rPr>
        <w:t>(-) Marek Jankowski</w:t>
      </w:r>
    </w:p>
    <w:p w:rsidR="009E2840" w:rsidRDefault="009E2840" w:rsidP="009E2840"/>
    <w:p w:rsidR="00850AD1" w:rsidRDefault="00850AD1">
      <w:bookmarkStart w:id="0" w:name="_GoBack"/>
      <w:bookmarkEnd w:id="0"/>
    </w:p>
    <w:sectPr w:rsidR="00850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40"/>
    <w:rsid w:val="00850AD1"/>
    <w:rsid w:val="009E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50F9-45D8-4B15-95D2-64B02B08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284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Matuszak</dc:creator>
  <cp:keywords/>
  <dc:description/>
  <cp:lastModifiedBy>Karina Matuszak</cp:lastModifiedBy>
  <cp:revision>1</cp:revision>
  <dcterms:created xsi:type="dcterms:W3CDTF">2018-09-03T07:08:00Z</dcterms:created>
  <dcterms:modified xsi:type="dcterms:W3CDTF">2018-09-03T07:08:00Z</dcterms:modified>
</cp:coreProperties>
</file>