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2960" w14:textId="77777777"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14:paraId="5F6D2B61" w14:textId="77777777"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14:paraId="7A260A77" w14:textId="77777777"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14:paraId="206C7C75" w14:textId="77777777"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14:paraId="7CEF467A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14:paraId="026FBC72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14:paraId="139D1A4A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14:paraId="0D063732" w14:textId="77777777"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14:paraId="2722F73E" w14:textId="77777777" w:rsidR="00437DCD" w:rsidRDefault="00437DCD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</w:rPr>
        <w:t>Dom Pomocy Społecznej w Międzyrzeczu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</w:p>
    <w:p w14:paraId="42802705" w14:textId="2899962D"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14:paraId="4965CAF3" w14:textId="156D9140"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437DCD">
        <w:rPr>
          <w:rFonts w:ascii="Calibri" w:hAnsi="Calibri" w:cs="Angsana New"/>
          <w:color w:val="000000"/>
          <w:sz w:val="22"/>
          <w:szCs w:val="22"/>
          <w:lang w:eastAsia="en-US"/>
        </w:rPr>
        <w:t>66-300 Międzyrzecz</w:t>
      </w:r>
    </w:p>
    <w:p w14:paraId="6127A7D7" w14:textId="5D704C0D"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</w:t>
      </w:r>
      <w:r w:rsidR="00437DCD">
        <w:rPr>
          <w:rFonts w:ascii="Calibri" w:hAnsi="Calibri"/>
          <w:color w:val="000000"/>
          <w:sz w:val="22"/>
          <w:szCs w:val="22"/>
          <w:lang w:eastAsia="en-US"/>
        </w:rPr>
        <w:t>95 741 17 92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- Sekretariat</w:t>
      </w:r>
    </w:p>
    <w:p w14:paraId="524FA3EA" w14:textId="1796D579" w:rsidR="00C9629A" w:rsidRPr="00C9629A" w:rsidRDefault="00C9629A" w:rsidP="00437DCD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437DC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504 241 577 - IOD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54501ED9" w14:textId="5D712675"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</w:t>
      </w:r>
      <w:r w:rsidR="00437DCD">
        <w:rPr>
          <w:rFonts w:ascii="Calibri" w:hAnsi="Calibri"/>
          <w:color w:val="000000"/>
          <w:sz w:val="22"/>
          <w:szCs w:val="22"/>
          <w:lang w:eastAsia="en-US"/>
        </w:rPr>
        <w:t xml:space="preserve"> iod@dpsmiedzyrzecz.pl</w:t>
      </w:r>
      <w:r w:rsidR="00437DCD"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14:paraId="241DE4BB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14:paraId="29DC991A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14:paraId="0EEA32A5" w14:textId="77777777"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14:paraId="49A5A042" w14:textId="77777777"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14:paraId="4DEC3DFC" w14:textId="6A614521" w:rsidR="00C9629A" w:rsidRPr="00C9629A" w:rsidRDefault="00C9629A" w:rsidP="00437DCD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="00437DCD">
        <w:rPr>
          <w:rFonts w:ascii="Calibri" w:hAnsi="Calibri"/>
          <w:color w:val="000000"/>
          <w:sz w:val="22"/>
          <w:szCs w:val="22"/>
          <w:lang w:eastAsia="en-US"/>
        </w:rPr>
        <w:t>Dom Pomocy Społecznej, ul. Dr. T. Podbielskiego 2, 66-300 Międzyrzecz.</w:t>
      </w:r>
    </w:p>
    <w:p w14:paraId="09FEF811" w14:textId="2E0AAB7A" w:rsidR="00C9629A" w:rsidRPr="00C9629A" w:rsidRDefault="00C9629A" w:rsidP="00437DCD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="00437DCD" w:rsidRPr="00A033DA">
          <w:rPr>
            <w:rStyle w:val="Hipercze"/>
            <w:rFonts w:ascii="Calibri" w:hAnsi="Calibri"/>
            <w:sz w:val="22"/>
            <w:szCs w:val="22"/>
            <w:lang w:eastAsia="en-US"/>
          </w:rPr>
          <w:t>iod@dpsmiedzyrzecz.pl</w:t>
        </w:r>
      </w:hyperlink>
    </w:p>
    <w:p w14:paraId="157F63DE" w14:textId="77777777"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14:paraId="5326FE42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14:paraId="19F5162D" w14:textId="77777777"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14:paraId="6A607AE9" w14:textId="77777777"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14:paraId="12583030" w14:textId="77777777"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14:paraId="5C3D585C" w14:textId="77777777"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14:paraId="3873A0BB" w14:textId="77777777"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14:paraId="46EA0192" w14:textId="77777777"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14:paraId="1A4B1D80" w14:textId="77777777"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14:paraId="4EB77AB6" w14:textId="77777777"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14:paraId="6FEB6F55" w14:textId="77777777"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14:paraId="361AFA34" w14:textId="77777777"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14:paraId="43FD6D24" w14:textId="77777777"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C50C628" w14:textId="77777777"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1CEE2B1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14:paraId="28DB8B60" w14:textId="77777777"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14:paraId="097EAB15" w14:textId="77777777"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14:paraId="5B7609DC" w14:textId="77777777"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A6536D4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14:paraId="77F55128" w14:textId="77777777"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14:paraId="19376C30" w14:textId="77777777"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14:paraId="7E3E1C44" w14:textId="77777777"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14:paraId="2FCF4AB3" w14:textId="77777777"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14:paraId="3E718161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14:paraId="237D439A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14:paraId="17972ADD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1D541171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14:paraId="3D2DD585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14:paraId="2265355F" w14:textId="77777777"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14:paraId="1FBD4020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14:paraId="3A51D175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14:paraId="6FDD5A6E" w14:textId="77777777"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14:paraId="19E32181" w14:textId="77777777"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14:paraId="398908F0" w14:textId="77777777"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14:paraId="5928A612" w14:textId="77777777"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777D3F0" w14:textId="77777777"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14:paraId="1B0A5809" w14:textId="77777777"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14:paraId="76E00D6F" w14:textId="77777777"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14:paraId="0C70560F" w14:textId="77777777"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14:paraId="4CA2454E" w14:textId="77777777"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0849A299" w14:textId="77777777"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14:paraId="0BEF7238" w14:textId="77777777"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14:paraId="7BFD8F61" w14:textId="77777777"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14:paraId="49726F8D" w14:textId="77777777"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14:paraId="462E630B" w14:textId="77777777"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14:paraId="7C9A6945" w14:textId="77777777" w:rsidR="00C702A6" w:rsidRDefault="00C702A6"/>
    <w:sectPr w:rsidR="00C702A6" w:rsidSect="003F214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7DD4" w14:textId="77777777" w:rsidR="004815DC" w:rsidRDefault="004815DC" w:rsidP="006D06D1">
      <w:r>
        <w:separator/>
      </w:r>
    </w:p>
  </w:endnote>
  <w:endnote w:type="continuationSeparator" w:id="0">
    <w:p w14:paraId="487393EC" w14:textId="77777777" w:rsidR="004815DC" w:rsidRDefault="004815DC" w:rsidP="006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F9D8" w14:textId="77777777" w:rsidR="004815DC" w:rsidRDefault="004815DC" w:rsidP="006D06D1">
      <w:r>
        <w:separator/>
      </w:r>
    </w:p>
  </w:footnote>
  <w:footnote w:type="continuationSeparator" w:id="0">
    <w:p w14:paraId="73DCA6AC" w14:textId="77777777" w:rsidR="004815DC" w:rsidRDefault="004815DC" w:rsidP="006D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860C" w14:textId="77777777" w:rsidR="006D06D1" w:rsidRPr="006D06D1" w:rsidRDefault="006D06D1" w:rsidP="006D06D1">
    <w:pPr>
      <w:pStyle w:val="Nagwek"/>
      <w:jc w:val="right"/>
      <w:rPr>
        <w:rFonts w:ascii="Arial" w:hAnsi="Arial" w:cs="Arial"/>
      </w:rPr>
    </w:pPr>
    <w:r w:rsidRPr="006D06D1">
      <w:rPr>
        <w:rFonts w:ascii="Arial" w:hAnsi="Arial" w:cs="Arial"/>
      </w:rPr>
      <w:t xml:space="preserve">Załącznik nr </w:t>
    </w:r>
    <w:r w:rsidR="00DE592E">
      <w:rPr>
        <w:rFonts w:ascii="Arial" w:hAnsi="Arial" w:cs="Arial"/>
      </w:rPr>
      <w:t>4</w:t>
    </w:r>
  </w:p>
  <w:p w14:paraId="00EA224D" w14:textId="77777777" w:rsidR="006D06D1" w:rsidRDefault="006D0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81"/>
    <w:rsid w:val="00007659"/>
    <w:rsid w:val="000114D5"/>
    <w:rsid w:val="0006606F"/>
    <w:rsid w:val="00082BFD"/>
    <w:rsid w:val="00097D97"/>
    <w:rsid w:val="000A6348"/>
    <w:rsid w:val="0011364C"/>
    <w:rsid w:val="00122B71"/>
    <w:rsid w:val="001247B8"/>
    <w:rsid w:val="00202BDB"/>
    <w:rsid w:val="00216F77"/>
    <w:rsid w:val="00266D3D"/>
    <w:rsid w:val="002B2543"/>
    <w:rsid w:val="003069EF"/>
    <w:rsid w:val="00307E80"/>
    <w:rsid w:val="00320F1E"/>
    <w:rsid w:val="003422D7"/>
    <w:rsid w:val="0035729F"/>
    <w:rsid w:val="00372D1C"/>
    <w:rsid w:val="003B1382"/>
    <w:rsid w:val="003B551A"/>
    <w:rsid w:val="003E2E64"/>
    <w:rsid w:val="00412541"/>
    <w:rsid w:val="00437DCD"/>
    <w:rsid w:val="004449E1"/>
    <w:rsid w:val="00445AAA"/>
    <w:rsid w:val="004815DC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06D1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1D31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1095"/>
    <w:rsid w:val="00DA2FC4"/>
    <w:rsid w:val="00DB2D7E"/>
    <w:rsid w:val="00DC4ADD"/>
    <w:rsid w:val="00DE592E"/>
    <w:rsid w:val="00DF42FD"/>
    <w:rsid w:val="00E02ABC"/>
    <w:rsid w:val="00E16CE3"/>
    <w:rsid w:val="00E35669"/>
    <w:rsid w:val="00E62821"/>
    <w:rsid w:val="00E76F00"/>
    <w:rsid w:val="00E853EE"/>
    <w:rsid w:val="00E92145"/>
    <w:rsid w:val="00ED5AA5"/>
    <w:rsid w:val="00F06729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81C5"/>
  <w15:docId w15:val="{274478FA-410E-4A6C-AFD7-C3D7A8D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7D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ps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Ewa Grygiel</cp:lastModifiedBy>
  <cp:revision>2</cp:revision>
  <cp:lastPrinted>2018-06-22T06:22:00Z</cp:lastPrinted>
  <dcterms:created xsi:type="dcterms:W3CDTF">2021-01-11T10:34:00Z</dcterms:created>
  <dcterms:modified xsi:type="dcterms:W3CDTF">2021-01-11T10:34:00Z</dcterms:modified>
</cp:coreProperties>
</file>