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B1D2C">
        <w:rPr>
          <w:rFonts w:ascii="Times New Roman" w:eastAsiaTheme="minorHAnsi" w:hAnsi="Times New Roman"/>
          <w:b/>
          <w:lang w:eastAsia="en-US"/>
        </w:rPr>
        <w:t xml:space="preserve">Załącznik </w:t>
      </w:r>
      <w:proofErr w:type="gramStart"/>
      <w:r w:rsidRPr="00FB1D2C">
        <w:rPr>
          <w:rFonts w:ascii="Times New Roman" w:eastAsiaTheme="minorHAnsi" w:hAnsi="Times New Roman"/>
          <w:b/>
          <w:lang w:eastAsia="en-US"/>
        </w:rPr>
        <w:t>nr 1  Formularz</w:t>
      </w:r>
      <w:proofErr w:type="gramEnd"/>
      <w:r w:rsidRPr="00FB1D2C">
        <w:rPr>
          <w:rFonts w:ascii="Times New Roman" w:eastAsiaTheme="minorHAnsi" w:hAnsi="Times New Roman"/>
          <w:b/>
          <w:lang w:eastAsia="en-US"/>
        </w:rPr>
        <w:t xml:space="preserve"> oferty cenowej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 xml:space="preserve">                                              ……………………………</w:t>
      </w:r>
      <w:r w:rsidRPr="00FB1D2C">
        <w:rPr>
          <w:rFonts w:ascii="Times New Roman" w:eastAsiaTheme="minorHAnsi" w:hAnsi="Times New Roman"/>
          <w:lang w:eastAsia="en-US"/>
        </w:rPr>
        <w:t>...................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 xml:space="preserve">                         (miejscowość, data)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>……………………………</w:t>
      </w:r>
      <w:r w:rsidRPr="00FB1D2C">
        <w:rPr>
          <w:rFonts w:ascii="Times New Roman" w:eastAsiaTheme="minorHAnsi" w:hAnsi="Times New Roman"/>
          <w:lang w:eastAsia="en-US"/>
        </w:rPr>
        <w:t>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>(pieczęć oferenta)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Zamawiający:</w:t>
      </w:r>
    </w:p>
    <w:p w:rsidR="00FB1D2C" w:rsidRPr="00FB1D2C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Gminny Ośrodek Pomocy Społecznej w Brodach</w:t>
      </w:r>
    </w:p>
    <w:p w:rsidR="00FB1D2C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4"/>
          <w:lang w:eastAsia="en-US"/>
        </w:rPr>
        <w:t>ul</w:t>
      </w:r>
      <w:proofErr w:type="gramEnd"/>
      <w:r>
        <w:rPr>
          <w:rFonts w:ascii="Times New Roman" w:eastAsiaTheme="minorHAnsi" w:hAnsi="Times New Roman"/>
          <w:b/>
          <w:sz w:val="24"/>
          <w:lang w:eastAsia="en-US"/>
        </w:rPr>
        <w:t>. Rynek 2</w:t>
      </w:r>
    </w:p>
    <w:p w:rsidR="00876B04" w:rsidRPr="00FB1D2C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68-343 Brody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OFERTA CENOWA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>na  przeprowadzenie</w:t>
      </w:r>
      <w:proofErr w:type="gramEnd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76B04">
        <w:rPr>
          <w:rFonts w:ascii="Times New Roman" w:eastAsiaTheme="minorHAnsi" w:hAnsi="Times New Roman"/>
          <w:b/>
          <w:sz w:val="28"/>
          <w:szCs w:val="28"/>
          <w:lang w:eastAsia="en-US"/>
        </w:rPr>
        <w:t>zajęć  …………………………………………………………………………………….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Dane dotyczące oferenta: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Nazwa......................................................................................................................................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Siedziba...................................................................................................................................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Nr telefonu/faksu.....................................................................................................................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Adres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mailowy .................................................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NIP: ……………………………………………………………………………....................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23A74" w:rsidRPr="00FB1D2C" w:rsidRDefault="00323A7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lastRenderedPageBreak/>
        <w:t>Oferujemy realizację zamówienia zgodnie z rozeznaniem cenowym za kwotę:</w:t>
      </w:r>
    </w:p>
    <w:tbl>
      <w:tblPr>
        <w:tblStyle w:val="Tabela-Siatka"/>
        <w:tblW w:w="10301" w:type="dxa"/>
        <w:tblInd w:w="-601" w:type="dxa"/>
        <w:tblLook w:val="04A0"/>
      </w:tblPr>
      <w:tblGrid>
        <w:gridCol w:w="709"/>
        <w:gridCol w:w="3402"/>
        <w:gridCol w:w="1654"/>
        <w:gridCol w:w="1559"/>
        <w:gridCol w:w="1559"/>
        <w:gridCol w:w="1418"/>
      </w:tblGrid>
      <w:tr w:rsidR="00FB1D2C" w:rsidRPr="00FB1D2C" w:rsidTr="00696247">
        <w:tc>
          <w:tcPr>
            <w:tcW w:w="70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402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Nazwa podzadania</w:t>
            </w:r>
          </w:p>
        </w:tc>
        <w:tc>
          <w:tcPr>
            <w:tcW w:w="1654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Liczba godzin w ramach zadania</w:t>
            </w: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netto za 1 godz.</w:t>
            </w: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brutto za 1 godz.</w:t>
            </w:r>
          </w:p>
        </w:tc>
        <w:tc>
          <w:tcPr>
            <w:tcW w:w="1418" w:type="dxa"/>
          </w:tcPr>
          <w:p w:rsidR="00FB1D2C" w:rsidRPr="00FB1D2C" w:rsidRDefault="00FB1D2C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Wartość brutto</w:t>
            </w:r>
          </w:p>
        </w:tc>
      </w:tr>
      <w:tr w:rsidR="00FB1D2C" w:rsidRPr="00FB1D2C" w:rsidTr="00696247">
        <w:tc>
          <w:tcPr>
            <w:tcW w:w="709" w:type="dxa"/>
          </w:tcPr>
          <w:p w:rsidR="00FB1D2C" w:rsidRPr="008A0464" w:rsidRDefault="00FB1D2C" w:rsidP="00323A7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B1D2C" w:rsidRPr="008A0464" w:rsidRDefault="008A0464" w:rsidP="00323A7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A0464">
              <w:rPr>
                <w:b/>
              </w:rPr>
              <w:t>ZAJĘCIA  Z</w:t>
            </w:r>
            <w:proofErr w:type="gramEnd"/>
            <w:r w:rsidRPr="008A0464">
              <w:rPr>
                <w:b/>
              </w:rPr>
              <w:t xml:space="preserve"> RACJONALNEGO  GOSPODAROWANIA BUDŻETEM DOMOWYM</w:t>
            </w:r>
            <w:r w:rsidRPr="008A046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B1D2C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godzin</w:t>
            </w:r>
            <w:proofErr w:type="gramEnd"/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1D2C" w:rsidRPr="00FB1D2C" w:rsidTr="00696247">
        <w:tc>
          <w:tcPr>
            <w:tcW w:w="709" w:type="dxa"/>
          </w:tcPr>
          <w:p w:rsidR="00FB1D2C" w:rsidRPr="008A0464" w:rsidRDefault="00FB1D2C" w:rsidP="00323A7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B1D2C" w:rsidRPr="008A0464" w:rsidRDefault="008A0464" w:rsidP="00323A7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A0464">
              <w:rPr>
                <w:b/>
              </w:rPr>
              <w:t>ZAJĘCIA – z psychologiem (trening umiejętności psychospołecznych)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B1D2C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  <w:proofErr w:type="gramStart"/>
            <w:r w:rsidR="00FB1D2C" w:rsidRPr="00FB1D2C">
              <w:rPr>
                <w:rFonts w:ascii="Times New Roman" w:hAnsi="Times New Roman"/>
                <w:b/>
                <w:sz w:val="24"/>
              </w:rPr>
              <w:t>godzin</w:t>
            </w:r>
            <w:proofErr w:type="gramEnd"/>
          </w:p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1D2C" w:rsidRPr="00FB1D2C" w:rsidTr="008A0464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</w:tcPr>
          <w:p w:rsidR="00FB1D2C" w:rsidRPr="008A0464" w:rsidRDefault="00FB1D2C" w:rsidP="00323A7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D2C" w:rsidRP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A0464">
              <w:rPr>
                <w:b/>
              </w:rPr>
              <w:t>ZAJĘCIA Z TERAPEUTĄ OD UZALEŻNIEŃ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g</w:t>
            </w:r>
            <w:r w:rsidR="00FB1D2C" w:rsidRPr="00FB1D2C">
              <w:rPr>
                <w:rFonts w:ascii="Times New Roman" w:hAnsi="Times New Roman"/>
                <w:b/>
                <w:sz w:val="24"/>
              </w:rPr>
              <w:t>odzin</w:t>
            </w:r>
            <w:proofErr w:type="gramEnd"/>
          </w:p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D2C" w:rsidRPr="00FB1D2C" w:rsidRDefault="00FB1D2C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8A0464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8A0464" w:rsidRDefault="008A0464" w:rsidP="00323A7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Pr="008A0464" w:rsidRDefault="008A0464" w:rsidP="00323A74">
            <w:pPr>
              <w:spacing w:line="276" w:lineRule="auto"/>
              <w:jc w:val="both"/>
              <w:rPr>
                <w:b/>
              </w:rPr>
            </w:pPr>
            <w:r w:rsidRPr="008A0464">
              <w:rPr>
                <w:b/>
              </w:rPr>
              <w:t>ZAJĘCIA Z LEKARZEM</w:t>
            </w:r>
          </w:p>
          <w:p w:rsidR="008A0464" w:rsidRPr="008A0464" w:rsidRDefault="008A0464" w:rsidP="00323A7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</w:p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godzin</w:t>
            </w:r>
            <w:proofErr w:type="gramEnd"/>
          </w:p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8A0464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8A0464" w:rsidRDefault="008A0464" w:rsidP="00323A7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Pr="008A0464" w:rsidRDefault="008A0464" w:rsidP="00323A74">
            <w:pPr>
              <w:spacing w:line="276" w:lineRule="auto"/>
              <w:jc w:val="both"/>
              <w:rPr>
                <w:b/>
              </w:rPr>
            </w:pPr>
            <w:r w:rsidRPr="008A0464">
              <w:rPr>
                <w:b/>
              </w:rPr>
              <w:t>ZAJĘCIA W ZAKRESIE SAVOIR VIVRE</w:t>
            </w:r>
          </w:p>
          <w:p w:rsidR="008A0464" w:rsidRPr="008A0464" w:rsidRDefault="008A0464" w:rsidP="00323A7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  <w:proofErr w:type="gramStart"/>
            <w:r w:rsidRPr="008A0464">
              <w:rPr>
                <w:rFonts w:ascii="Times New Roman" w:hAnsi="Times New Roman"/>
                <w:b/>
                <w:sz w:val="24"/>
              </w:rPr>
              <w:t>godzin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8A0464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8A0464" w:rsidRDefault="008A0464" w:rsidP="00323A7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Pr="008A0464" w:rsidRDefault="008A0464" w:rsidP="00323A74">
            <w:pPr>
              <w:spacing w:line="276" w:lineRule="auto"/>
              <w:jc w:val="both"/>
              <w:rPr>
                <w:b/>
              </w:rPr>
            </w:pPr>
            <w:r w:rsidRPr="008A0464">
              <w:rPr>
                <w:b/>
              </w:rPr>
              <w:t>ZAJĘCIA W ZAKRESIE DBANIA O WYGLĄD ZEWNĘTRZNY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</w:p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g</w:t>
            </w:r>
            <w:r w:rsidRPr="008A0464">
              <w:rPr>
                <w:rFonts w:ascii="Times New Roman" w:hAnsi="Times New Roman"/>
                <w:b/>
                <w:sz w:val="24"/>
              </w:rPr>
              <w:t>odzin</w:t>
            </w:r>
            <w:proofErr w:type="gramEnd"/>
          </w:p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A0464" w:rsidRPr="00FB1D2C" w:rsidTr="008A0464">
        <w:trPr>
          <w:trHeight w:val="174"/>
        </w:trPr>
        <w:tc>
          <w:tcPr>
            <w:tcW w:w="709" w:type="dxa"/>
            <w:tcBorders>
              <w:top w:val="single" w:sz="4" w:space="0" w:color="auto"/>
            </w:tcBorders>
          </w:tcPr>
          <w:p w:rsidR="008A0464" w:rsidRPr="008A0464" w:rsidRDefault="008A0464" w:rsidP="00323A7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0464" w:rsidRPr="008A0464" w:rsidRDefault="008A0464" w:rsidP="00323A74">
            <w:pPr>
              <w:spacing w:line="276" w:lineRule="auto"/>
              <w:jc w:val="both"/>
              <w:rPr>
                <w:b/>
              </w:rPr>
            </w:pPr>
            <w:r w:rsidRPr="008A0464">
              <w:rPr>
                <w:b/>
              </w:rPr>
              <w:t>ZAJĘCIA ZE STOLARSTWA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</w:p>
          <w:p w:rsidR="008A0464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g</w:t>
            </w:r>
            <w:r w:rsidRPr="008A0464">
              <w:rPr>
                <w:rFonts w:ascii="Times New Roman" w:hAnsi="Times New Roman"/>
                <w:b/>
                <w:sz w:val="24"/>
              </w:rPr>
              <w:t>odzin</w:t>
            </w:r>
            <w:proofErr w:type="gramEnd"/>
          </w:p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0464" w:rsidRPr="00FB1D2C" w:rsidRDefault="008A0464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Oświadczamy, że oferowana cena za całość zamówienia zawiera wszystkie koszty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realizacją przedmiotu zamówienia.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zapoznaliśmy się z treścią zapytania i nie wnosimy do niej zastrzeżeń.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posiadamy niezbędną wiedzę i doświadczenie oraz dysponujemy potencjałem technicznym i osobami zdolnymi do wykonania zamówienia.</w:t>
      </w:r>
    </w:p>
    <w:p w:rsidR="00FB1D2C" w:rsidRPr="00FB1D2C" w:rsidRDefault="00FB1D2C" w:rsidP="00261437">
      <w:pPr>
        <w:tabs>
          <w:tab w:val="left" w:pos="216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znajdujemy się w sytuacji ekonomicznej i finansowej zapewniającej wykonanie zamówienia.</w:t>
      </w: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…………………………………………..</w:t>
      </w:r>
    </w:p>
    <w:p w:rsidR="00FB1D2C" w:rsidRPr="00FB1D2C" w:rsidRDefault="00FB1D2C" w:rsidP="00FB1D2C">
      <w:pPr>
        <w:spacing w:line="360" w:lineRule="auto"/>
        <w:ind w:left="4248"/>
        <w:contextualSpacing/>
        <w:jc w:val="center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0"/>
          <w:lang w:eastAsia="en-US"/>
        </w:rPr>
        <w:t xml:space="preserve">           (podpis upoważnionego przedstawiciela oferenta)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876B04" w:rsidRDefault="00876B0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sectPr w:rsidR="00876B0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66" w:rsidRDefault="00861666" w:rsidP="00AC2F84">
      <w:pPr>
        <w:spacing w:after="0" w:line="240" w:lineRule="auto"/>
      </w:pPr>
      <w:r>
        <w:separator/>
      </w:r>
    </w:p>
  </w:endnote>
  <w:endnote w:type="continuationSeparator" w:id="0">
    <w:p w:rsidR="00861666" w:rsidRDefault="00861666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66" w:rsidRDefault="00861666" w:rsidP="00AC2F84">
      <w:pPr>
        <w:spacing w:after="0" w:line="240" w:lineRule="auto"/>
      </w:pPr>
      <w:r>
        <w:separator/>
      </w:r>
    </w:p>
  </w:footnote>
  <w:footnote w:type="continuationSeparator" w:id="0">
    <w:p w:rsidR="00861666" w:rsidRDefault="00861666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4717"/>
    <w:rsid w:val="001F11D9"/>
    <w:rsid w:val="00261437"/>
    <w:rsid w:val="002D169D"/>
    <w:rsid w:val="00323A74"/>
    <w:rsid w:val="0038526D"/>
    <w:rsid w:val="0039236A"/>
    <w:rsid w:val="003D0054"/>
    <w:rsid w:val="00446FA4"/>
    <w:rsid w:val="004B08D0"/>
    <w:rsid w:val="004D03C2"/>
    <w:rsid w:val="00554714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61666"/>
    <w:rsid w:val="00876B04"/>
    <w:rsid w:val="008A0464"/>
    <w:rsid w:val="009329D8"/>
    <w:rsid w:val="00947128"/>
    <w:rsid w:val="00962D74"/>
    <w:rsid w:val="00A06D85"/>
    <w:rsid w:val="00AC2F84"/>
    <w:rsid w:val="00C177B3"/>
    <w:rsid w:val="00C17A7B"/>
    <w:rsid w:val="00C32AAD"/>
    <w:rsid w:val="00C70E04"/>
    <w:rsid w:val="00D31F67"/>
    <w:rsid w:val="00D70E25"/>
    <w:rsid w:val="00D91023"/>
    <w:rsid w:val="00EC085C"/>
    <w:rsid w:val="00F139B6"/>
    <w:rsid w:val="00F30D67"/>
    <w:rsid w:val="00F5734B"/>
    <w:rsid w:val="00F67B76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20</cp:revision>
  <cp:lastPrinted>2014-04-24T10:01:00Z</cp:lastPrinted>
  <dcterms:created xsi:type="dcterms:W3CDTF">2014-04-24T06:41:00Z</dcterms:created>
  <dcterms:modified xsi:type="dcterms:W3CDTF">2014-04-25T11:02:00Z</dcterms:modified>
</cp:coreProperties>
</file>