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b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b/>
          <w:sz w:val="24"/>
          <w:lang w:eastAsia="en-US"/>
        </w:rPr>
        <w:t>Załącznik  nr</w:t>
      </w:r>
      <w:proofErr w:type="gramEnd"/>
      <w:r w:rsidRPr="00FB1D2C">
        <w:rPr>
          <w:rFonts w:ascii="Times New Roman" w:eastAsiaTheme="minorHAnsi" w:hAnsi="Times New Roman"/>
          <w:b/>
          <w:sz w:val="24"/>
          <w:lang w:eastAsia="en-US"/>
        </w:rPr>
        <w:t xml:space="preserve"> 2 do rozeznania cenowego NR 2/PO KL/13  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180C37" w:rsidRDefault="00180C37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180C37" w:rsidRDefault="00180C37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  <w:r w:rsidRPr="00FB1D2C">
        <w:rPr>
          <w:rFonts w:ascii="Times New Roman" w:eastAsiaTheme="minorHAnsi" w:hAnsi="Times New Roman"/>
          <w:b/>
          <w:bCs/>
          <w:sz w:val="24"/>
          <w:lang w:eastAsia="en-US"/>
        </w:rPr>
        <w:t>O Ś W I A D C Z E N I E</w:t>
      </w: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Ja niżej podpisana/podpisany oświadczam, że nie jestem </w:t>
      </w:r>
      <w:r w:rsidRPr="00FB1D2C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t xml:space="preserve">powiązany/a </w:t>
      </w:r>
      <w:r w:rsidRPr="00FB1D2C">
        <w:rPr>
          <w:rFonts w:ascii="Times New Roman" w:eastAsiaTheme="minorHAnsi" w:hAnsi="Times New Roman"/>
          <w:b/>
          <w:bCs/>
          <w:sz w:val="24"/>
          <w:u w:val="single"/>
          <w:lang w:eastAsia="en-US"/>
        </w:rPr>
        <w:br/>
        <w:t>z Zamawiającym osobowo lub kapitałowo</w:t>
      </w:r>
      <w:r w:rsidRPr="00FB1D2C">
        <w:rPr>
          <w:rFonts w:ascii="Times New Roman" w:eastAsiaTheme="minorHAnsi" w:hAnsi="Times New Roman"/>
          <w:sz w:val="24"/>
          <w:lang w:eastAsia="en-US"/>
        </w:rPr>
        <w:t xml:space="preserve">, </w:t>
      </w:r>
    </w:p>
    <w:p w:rsid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180C37" w:rsidRPr="00FB1D2C" w:rsidRDefault="00180C37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line="360" w:lineRule="auto"/>
        <w:ind w:firstLine="708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FB1D2C">
        <w:rPr>
          <w:rFonts w:ascii="Times New Roman" w:eastAsiaTheme="minorHAnsi" w:hAnsi="Times New Roman"/>
          <w:sz w:val="24"/>
          <w:lang w:eastAsia="en-US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z przygotowaniem i przeprowadzeniem procedury wyboru wykonawcy a wykonawcą, polegające w szczególności na: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a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 uczestniczeniu w spółce jako wspólnik spółki cywilnej lub spółki osobowej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;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>b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. posiadaniu co najmniej 10 % udziałów lub akcji;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c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. pełnieniu funkcji członka organu nadzorczego lub zarządzającego,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prokurenta,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pełnomocnika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>;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>d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. pozostawaniu w związku małżeńskim, w stosunku pokrewieństwa lub </w:t>
      </w:r>
      <w:proofErr w:type="gramStart"/>
      <w:r w:rsidRPr="00FB1D2C">
        <w:rPr>
          <w:rFonts w:ascii="Times New Roman" w:eastAsiaTheme="minorHAnsi" w:hAnsi="Times New Roman"/>
          <w:sz w:val="24"/>
          <w:lang w:eastAsia="en-US"/>
        </w:rPr>
        <w:t xml:space="preserve">powinowactwa 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w</w:t>
      </w:r>
      <w:proofErr w:type="gramEnd"/>
      <w:r w:rsidRPr="00FB1D2C">
        <w:rPr>
          <w:rFonts w:ascii="Times New Roman" w:eastAsiaTheme="minorHAnsi" w:hAnsi="Times New Roman"/>
          <w:sz w:val="24"/>
          <w:lang w:eastAsia="en-US"/>
        </w:rPr>
        <w:t xml:space="preserve"> linii prostej, pokrewieństwa lub powinowactwa w linii bocznej do drugiego stopnia lub</w:t>
      </w:r>
      <w:r w:rsidRPr="00FB1D2C">
        <w:rPr>
          <w:rFonts w:ascii="Times New Roman" w:eastAsiaTheme="minorHAnsi" w:hAnsi="Times New Roman"/>
          <w:sz w:val="24"/>
          <w:lang w:eastAsia="en-US"/>
        </w:rPr>
        <w:br/>
        <w:t xml:space="preserve">   w stosunku przysposobienia, opieki lub kurateli.</w:t>
      </w:r>
    </w:p>
    <w:p w:rsidR="00FB1D2C" w:rsidRPr="00FB1D2C" w:rsidRDefault="00FB1D2C" w:rsidP="00FB1D2C">
      <w:pPr>
        <w:spacing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FB1D2C" w:rsidRPr="00FB1D2C" w:rsidRDefault="00FB1D2C" w:rsidP="00FB1D2C">
      <w:pPr>
        <w:spacing w:after="0" w:line="36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sectPr w:rsidR="00FB1D2C" w:rsidRPr="00FB1D2C" w:rsidSect="00AC2F84">
      <w:headerReference w:type="default" r:id="rId7"/>
      <w:pgSz w:w="11906" w:h="16838"/>
      <w:pgMar w:top="12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F7" w:rsidRDefault="00133AF7" w:rsidP="00AC2F84">
      <w:pPr>
        <w:spacing w:after="0" w:line="240" w:lineRule="auto"/>
      </w:pPr>
      <w:r>
        <w:separator/>
      </w:r>
    </w:p>
  </w:endnote>
  <w:endnote w:type="continuationSeparator" w:id="0">
    <w:p w:rsidR="00133AF7" w:rsidRDefault="00133AF7" w:rsidP="00AC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F7" w:rsidRDefault="00133AF7" w:rsidP="00AC2F84">
      <w:pPr>
        <w:spacing w:after="0" w:line="240" w:lineRule="auto"/>
      </w:pPr>
      <w:r>
        <w:separator/>
      </w:r>
    </w:p>
  </w:footnote>
  <w:footnote w:type="continuationSeparator" w:id="0">
    <w:p w:rsidR="00133AF7" w:rsidRDefault="00133AF7" w:rsidP="00AC2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84" w:rsidRDefault="00AC2F84" w:rsidP="00AC2F84">
    <w:pPr>
      <w:pStyle w:val="Nagwek"/>
      <w:jc w:val="right"/>
    </w:pPr>
    <w:r w:rsidRPr="00AC2F84">
      <w:rPr>
        <w:rFonts w:ascii="Calibri" w:eastAsia="Calibri" w:hAnsi="Calibri" w:cs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-858520</wp:posOffset>
          </wp:positionV>
          <wp:extent cx="1615440" cy="641985"/>
          <wp:effectExtent l="0" t="0" r="3810" b="5715"/>
          <wp:wrapSquare wrapText="bothSides"/>
          <wp:docPr id="2" name="Obraz 2" descr="logo_PO_KL_cz-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_KL_cz-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2F84">
      <w:rPr>
        <w:rFonts w:ascii="Calibri" w:eastAsia="Calibri" w:hAnsi="Calibri" w:cs="Times New Roman"/>
        <w:noProof/>
        <w:szCs w:val="24"/>
      </w:rPr>
      <w:drawing>
        <wp:inline distT="0" distB="0" distL="0" distR="0">
          <wp:extent cx="1771650" cy="652323"/>
          <wp:effectExtent l="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2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F84" w:rsidRDefault="00AC2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8DC"/>
    <w:multiLevelType w:val="hybridMultilevel"/>
    <w:tmpl w:val="8F52B29C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09AC"/>
    <w:multiLevelType w:val="hybridMultilevel"/>
    <w:tmpl w:val="A240084E"/>
    <w:lvl w:ilvl="0" w:tplc="66B25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BC6"/>
    <w:multiLevelType w:val="hybridMultilevel"/>
    <w:tmpl w:val="0DC24A24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6DC"/>
    <w:multiLevelType w:val="hybridMultilevel"/>
    <w:tmpl w:val="B058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4C2A"/>
    <w:multiLevelType w:val="multilevel"/>
    <w:tmpl w:val="3D7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1D9"/>
    <w:rsid w:val="00015BCC"/>
    <w:rsid w:val="00036BA6"/>
    <w:rsid w:val="00072CAE"/>
    <w:rsid w:val="00133AF7"/>
    <w:rsid w:val="00134717"/>
    <w:rsid w:val="00180C37"/>
    <w:rsid w:val="001F11D9"/>
    <w:rsid w:val="00261437"/>
    <w:rsid w:val="002D169D"/>
    <w:rsid w:val="0038526D"/>
    <w:rsid w:val="0039236A"/>
    <w:rsid w:val="003D0054"/>
    <w:rsid w:val="00446FA4"/>
    <w:rsid w:val="004B08D0"/>
    <w:rsid w:val="004D03C2"/>
    <w:rsid w:val="00554714"/>
    <w:rsid w:val="005F464C"/>
    <w:rsid w:val="005F5B19"/>
    <w:rsid w:val="005F6692"/>
    <w:rsid w:val="006A1E71"/>
    <w:rsid w:val="006C16B1"/>
    <w:rsid w:val="006C40F1"/>
    <w:rsid w:val="00713136"/>
    <w:rsid w:val="00750C12"/>
    <w:rsid w:val="0075557D"/>
    <w:rsid w:val="00876B04"/>
    <w:rsid w:val="008A0464"/>
    <w:rsid w:val="009329D8"/>
    <w:rsid w:val="00947128"/>
    <w:rsid w:val="00962D74"/>
    <w:rsid w:val="00A06D85"/>
    <w:rsid w:val="00AC2F84"/>
    <w:rsid w:val="00C177B3"/>
    <w:rsid w:val="00C17A7B"/>
    <w:rsid w:val="00C32AAD"/>
    <w:rsid w:val="00C70E04"/>
    <w:rsid w:val="00D31F67"/>
    <w:rsid w:val="00D4540D"/>
    <w:rsid w:val="00D70E25"/>
    <w:rsid w:val="00D91023"/>
    <w:rsid w:val="00EC085C"/>
    <w:rsid w:val="00F139B6"/>
    <w:rsid w:val="00F30D67"/>
    <w:rsid w:val="00F5734B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77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77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072CAE"/>
  </w:style>
  <w:style w:type="character" w:styleId="Hipercze">
    <w:name w:val="Hyperlink"/>
    <w:basedOn w:val="Domylnaczcionkaakapitu"/>
    <w:uiPriority w:val="99"/>
    <w:semiHidden/>
    <w:unhideWhenUsed/>
    <w:rsid w:val="00036BA6"/>
    <w:rPr>
      <w:color w:val="0000FF"/>
      <w:u w:val="single"/>
    </w:rPr>
  </w:style>
  <w:style w:type="table" w:styleId="Tabela-Siatka">
    <w:name w:val="Table Grid"/>
    <w:basedOn w:val="Standardowy"/>
    <w:uiPriority w:val="59"/>
    <w:rsid w:val="00FB1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0C12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84"/>
  </w:style>
  <w:style w:type="paragraph" w:styleId="Stopka">
    <w:name w:val="footer"/>
    <w:basedOn w:val="Normalny"/>
    <w:link w:val="StopkaZnak"/>
    <w:uiPriority w:val="99"/>
    <w:unhideWhenUsed/>
    <w:rsid w:val="00AC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84"/>
  </w:style>
  <w:style w:type="paragraph" w:styleId="Tekstdymka">
    <w:name w:val="Balloon Text"/>
    <w:basedOn w:val="Normalny"/>
    <w:link w:val="TekstdymkaZnak"/>
    <w:uiPriority w:val="99"/>
    <w:semiHidden/>
    <w:unhideWhenUsed/>
    <w:rsid w:val="00AC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GOPS</cp:lastModifiedBy>
  <cp:revision>20</cp:revision>
  <cp:lastPrinted>2014-04-24T10:01:00Z</cp:lastPrinted>
  <dcterms:created xsi:type="dcterms:W3CDTF">2014-04-24T06:41:00Z</dcterms:created>
  <dcterms:modified xsi:type="dcterms:W3CDTF">2014-04-25T11:00:00Z</dcterms:modified>
</cp:coreProperties>
</file>