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EB" w:rsidRDefault="00913EEB" w:rsidP="00913EEB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…………………………</w:t>
      </w:r>
    </w:p>
    <w:p w:rsidR="00913EEB" w:rsidRDefault="00913EEB" w:rsidP="00913EEB">
      <w:pPr>
        <w:ind w:left="567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  <w:sz w:val="18"/>
        </w:rPr>
        <w:t>(miejscowość, data)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     (imię nazwisko)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            (adres)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Gminny Ośrodek Pomocy Społecznej </w:t>
      </w:r>
    </w:p>
    <w:p w:rsidR="00913EEB" w:rsidRDefault="00913EEB" w:rsidP="00913EEB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68-343 Brody, ul. Rynek 2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  <w:sz w:val="24"/>
          <w:szCs w:val="24"/>
        </w:rPr>
        <w:t>Oświadczenie kandydata na opiekuna prawnego/kuratora</w:t>
      </w:r>
      <w:r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Niniejszym oświadczam, że zgłaszam się jako kandydat na opiekuna prawnego dla osoby całkowicie ubezwłasnowolnionej/kuratora dla osoby częściowo ubezwłasnowolnionej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>.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 związku z powyższym oświadczam, iż: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obywatelem Rzeczpospolitej Polskiej.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 pełną zdolność do czynności prawnych.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jestem pozbawiona/y praw publicznych.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byłam/em pozbawiona/y władzy rodzicielskiej.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byłam/em skazana/y za przestępstwo umyślne.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orzeczono wobec mnie zakazu prowadzenia działalności związanej </w:t>
      </w:r>
      <w:r>
        <w:rPr>
          <w:rFonts w:ascii="Arial Narrow" w:hAnsi="Arial Narrow"/>
          <w:sz w:val="24"/>
          <w:szCs w:val="24"/>
        </w:rPr>
        <w:br/>
        <w:t>z wychowywaniem, leczeniem, edukacją małoletnich lub opieką nad nimi.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orzeczono wobec mnie obowiązku powstrzymywania się od przebywania w określonych środowiskach lub miejscach, zakazu kontaktowania się z określonymi osobami lub zakazu opuszczania określonego miejsca pobytu bez zgody sądu.</w:t>
      </w:r>
    </w:p>
    <w:p w:rsidR="00913EEB" w:rsidRDefault="00913EEB" w:rsidP="00913EEB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Wyrażam zgodę, stosownie do przepisów ustawy </w:t>
      </w:r>
      <w:r>
        <w:rPr>
          <w:rFonts w:ascii="Arial Narrow" w:hAnsi="Arial Narrow"/>
          <w:sz w:val="24"/>
          <w:szCs w:val="24"/>
          <w:lang w:eastAsia="pl-PL"/>
        </w:rPr>
        <w:t>z dnia 10 maja 2018 r.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eastAsia="pl-PL"/>
        </w:rPr>
        <w:t>o </w:t>
      </w:r>
      <w:r>
        <w:rPr>
          <w:rFonts w:ascii="Arial Narrow" w:hAnsi="Arial Narrow"/>
          <w:iCs/>
          <w:sz w:val="24"/>
          <w:szCs w:val="24"/>
          <w:lang w:eastAsia="pl-PL"/>
        </w:rPr>
        <w:t>ochronie danych osobowych (Dz. U. z 2019 r. poz. 1781),</w:t>
      </w:r>
      <w:r>
        <w:rPr>
          <w:rFonts w:ascii="Arial Narrow" w:hAnsi="Arial Narrow"/>
          <w:sz w:val="24"/>
          <w:szCs w:val="24"/>
        </w:rPr>
        <w:t xml:space="preserve"> na przetwarzanie moich danych osobowych przez Gminny Ośrodek Pomocy Społecznej w Brodach do celów prowadzenia ewidencji kandydatów na opiekunów prawnych osób ubezwłasnowolnionych całkowicie i kuratorów osób ubezwłasnowolnionych częściowo, 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…………………….…………………….</w:t>
      </w:r>
    </w:p>
    <w:p w:rsidR="00913EEB" w:rsidRDefault="00913EEB" w:rsidP="00913EEB">
      <w:pPr>
        <w:spacing w:after="0" w:line="240" w:lineRule="auto"/>
        <w:ind w:left="5103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       (podpis osoby składającej oświadczenie)</w:t>
      </w: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3EEB" w:rsidRDefault="00913EEB" w:rsidP="00913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0"/>
          <w:szCs w:val="24"/>
        </w:rPr>
        <w:t>niepotrzebne skreślić</w:t>
      </w:r>
    </w:p>
    <w:p w:rsidR="00913EEB" w:rsidRDefault="00913EEB" w:rsidP="00913EEB"/>
    <w:p w:rsidR="00C25E8D" w:rsidRDefault="00C25E8D">
      <w:bookmarkStart w:id="0" w:name="_GoBack"/>
      <w:bookmarkEnd w:id="0"/>
    </w:p>
    <w:sectPr w:rsidR="00C2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4FE3"/>
    <w:multiLevelType w:val="hybridMultilevel"/>
    <w:tmpl w:val="033C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EB"/>
    <w:rsid w:val="00913EEB"/>
    <w:rsid w:val="00C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B12B-9FF6-4B49-B168-B89348F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E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GOPS-SR1</dc:creator>
  <cp:keywords/>
  <dc:description/>
  <cp:lastModifiedBy>GOPS-SR1</cp:lastModifiedBy>
  <cp:revision>2</cp:revision>
  <dcterms:created xsi:type="dcterms:W3CDTF">2024-05-16T09:36:00Z</dcterms:created>
  <dcterms:modified xsi:type="dcterms:W3CDTF">2024-05-16T09:37:00Z</dcterms:modified>
</cp:coreProperties>
</file>