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06C7" w14:textId="77777777" w:rsidR="005F59CF" w:rsidRPr="005F59CF" w:rsidRDefault="00D21BF7" w:rsidP="005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</w:t>
      </w:r>
    </w:p>
    <w:p w14:paraId="00EBCD40" w14:textId="77777777" w:rsidR="00AC39C9" w:rsidRDefault="00AC39C9" w:rsidP="005F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DB244" w14:textId="77777777" w:rsidR="00D32F87" w:rsidRPr="001B6B81" w:rsidRDefault="00D32F87" w:rsidP="001B6B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CC661" w14:textId="77777777" w:rsidR="005F59CF" w:rsidRPr="00D10F9C" w:rsidRDefault="005F59CF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2016r. Nr 119, s.1 ze zm.) - dalej: „RODO” informuję, że: </w:t>
      </w:r>
    </w:p>
    <w:p w14:paraId="47F33701" w14:textId="77777777" w:rsidR="00D21BF7" w:rsidRPr="00D10F9C" w:rsidRDefault="00D21BF7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F1316" w14:textId="753A6745" w:rsidR="00D21BF7" w:rsidRPr="00D10F9C" w:rsidRDefault="005F59CF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jest </w:t>
      </w:r>
      <w:bookmarkStart w:id="0" w:name="_Hlk82602927"/>
      <w:r w:rsidR="00D14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Świdnicy </w:t>
      </w:r>
      <w:r w:rsidR="00675452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D10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AC39C9" w:rsidRPr="00D10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adres: </w:t>
      </w:r>
      <w:r w:rsidR="00DC7A31">
        <w:rPr>
          <w:rFonts w:ascii="Times New Roman" w:hAnsi="Times New Roman" w:cs="Times New Roman"/>
          <w:sz w:val="24"/>
          <w:szCs w:val="24"/>
        </w:rPr>
        <w:t xml:space="preserve">ul. </w:t>
      </w:r>
      <w:r w:rsidR="00D147F4">
        <w:rPr>
          <w:rFonts w:ascii="Times New Roman" w:hAnsi="Times New Roman" w:cs="Times New Roman"/>
          <w:sz w:val="24"/>
          <w:szCs w:val="24"/>
        </w:rPr>
        <w:t>Długa 85 / 1</w:t>
      </w:r>
      <w:r w:rsidR="001B6B81" w:rsidRPr="00D10F9C">
        <w:rPr>
          <w:rFonts w:ascii="Times New Roman" w:hAnsi="Times New Roman" w:cs="Times New Roman"/>
          <w:sz w:val="24"/>
          <w:szCs w:val="24"/>
        </w:rPr>
        <w:t>,</w:t>
      </w:r>
      <w:r w:rsidR="008F7657">
        <w:rPr>
          <w:rFonts w:ascii="Times New Roman" w:hAnsi="Times New Roman" w:cs="Times New Roman"/>
          <w:sz w:val="24"/>
          <w:szCs w:val="24"/>
        </w:rPr>
        <w:t xml:space="preserve"> </w:t>
      </w:r>
      <w:r w:rsidR="008F7657" w:rsidRPr="008F7657">
        <w:rPr>
          <w:rFonts w:ascii="Times New Roman" w:hAnsi="Times New Roman" w:cs="Times New Roman"/>
          <w:sz w:val="24"/>
          <w:szCs w:val="24"/>
        </w:rPr>
        <w:t>66-008 Świdnica</w:t>
      </w:r>
      <w:r w:rsidR="001B6B81" w:rsidRPr="00D10F9C">
        <w:rPr>
          <w:rFonts w:ascii="Times New Roman" w:hAnsi="Times New Roman" w:cs="Times New Roman"/>
          <w:sz w:val="24"/>
          <w:szCs w:val="24"/>
        </w:rPr>
        <w:t xml:space="preserve"> tel. kontaktowy: </w:t>
      </w:r>
      <w:r w:rsidR="00D147F4">
        <w:rPr>
          <w:rFonts w:ascii="Times New Roman" w:hAnsi="Times New Roman" w:cs="Times New Roman"/>
          <w:sz w:val="24"/>
          <w:szCs w:val="24"/>
        </w:rPr>
        <w:t xml:space="preserve">68 32 73 230 </w:t>
      </w:r>
      <w:r w:rsidR="00D10F9C" w:rsidRPr="00D10F9C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5" w:history="1">
        <w:r w:rsidR="00D147F4" w:rsidRPr="00D147F4">
          <w:rPr>
            <w:rStyle w:val="Hipercze"/>
            <w:rFonts w:ascii="Times New Roman" w:hAnsi="Times New Roman" w:cs="Times New Roman"/>
          </w:rPr>
          <w:t>gops@swidnica.zgora.pl</w:t>
        </w:r>
      </w:hyperlink>
      <w:r w:rsidR="00D147F4" w:rsidRPr="00D147F4">
        <w:rPr>
          <w:rFonts w:ascii="Times New Roman" w:hAnsi="Times New Roman" w:cs="Times New Roman"/>
        </w:rPr>
        <w:t xml:space="preserve"> </w:t>
      </w:r>
      <w:r w:rsidRPr="00D10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7A2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67F6192" w14:textId="77777777" w:rsidR="001B6B81" w:rsidRPr="00D10F9C" w:rsidRDefault="001B6B81" w:rsidP="00D10F9C">
      <w:pPr>
        <w:pStyle w:val="Akapitzlist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84AB" w14:textId="10F6E761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D147F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="00227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pisemnie na adres Administratora.</w:t>
      </w:r>
    </w:p>
    <w:p w14:paraId="723D41F4" w14:textId="771E4089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5F153" w14:textId="5E9EC101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</w:t>
      </w:r>
      <w:bookmarkStart w:id="1" w:name="_Hlk268865"/>
      <w:bookmarkEnd w:id="1"/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5F194F" w14:textId="2B5B32B0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7DCC2" w14:textId="6311B224" w:rsidR="001B6B81" w:rsidRPr="00D10F9C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wypełnienia obowiązku prawnego ciążącego na Administratorze</w:t>
      </w:r>
      <w:bookmarkStart w:id="2" w:name="_Hlk6857956"/>
      <w:bookmarkEnd w:id="2"/>
      <w:r w:rsidR="00D10F9C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c RODO</w:t>
      </w:r>
      <w:r w:rsidR="00F9347A" w:rsidRPr="00D10F9C">
        <w:rPr>
          <w:rFonts w:ascii="Times New Roman" w:hAnsi="Times New Roman" w:cs="Times New Roman"/>
          <w:sz w:val="24"/>
          <w:szCs w:val="24"/>
        </w:rPr>
        <w:t>)</w:t>
      </w:r>
      <w:r w:rsidRPr="00D10F9C">
        <w:rPr>
          <w:rFonts w:ascii="Times New Roman" w:hAnsi="Times New Roman" w:cs="Times New Roman"/>
          <w:sz w:val="24"/>
          <w:szCs w:val="24"/>
        </w:rPr>
        <w:t xml:space="preserve"> </w:t>
      </w:r>
      <w:r w:rsidRPr="00D10F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lub</w:t>
      </w:r>
    </w:p>
    <w:p w14:paraId="7467FD5D" w14:textId="77777777" w:rsidR="001B6B81" w:rsidRPr="00D10F9C" w:rsidRDefault="001B6B81" w:rsidP="00D10F9C">
      <w:pPr>
        <w:pStyle w:val="Akapitzlist"/>
        <w:spacing w:after="0" w:line="276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CF5FD" w14:textId="546FC834" w:rsidR="001B6B81" w:rsidRPr="00D10F9C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 lub</w:t>
      </w:r>
    </w:p>
    <w:p w14:paraId="5F6050A0" w14:textId="6EBBF1E5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5B9F5" w14:textId="3B3BDCAC" w:rsidR="001B6B81" w:rsidRPr="00D10F9C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28D7D58" w14:textId="14941D21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BDE0C" w14:textId="133ADC3B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przez okres </w:t>
      </w:r>
      <w:r w:rsidR="00D10F9C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w/w celów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okresów przechowywania określonych w przepisach szczególnych, w tym przepisów archiwalnych lub do czasu wycofania zgody.</w:t>
      </w:r>
    </w:p>
    <w:p w14:paraId="36D2B936" w14:textId="77777777" w:rsidR="001B6B81" w:rsidRPr="00D10F9C" w:rsidRDefault="001B6B81" w:rsidP="00D10F9C">
      <w:pPr>
        <w:pStyle w:val="Akapitzlist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375F" w14:textId="4D180D21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 w14:paraId="2EBC93E4" w14:textId="4689E138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2F627" w14:textId="17EEFD93" w:rsidR="001B6B81" w:rsidRPr="00D10F9C" w:rsidRDefault="00D10F9C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osobowe,</w:t>
      </w:r>
      <w:r w:rsidR="001B6B81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zasady nie będą przekazywane poza Europejski Obszar Gospodarczy (obejmujący Unię Europejską, Norwegię, Liechtenstein i Islandię).</w:t>
      </w:r>
    </w:p>
    <w:p w14:paraId="241EFA1A" w14:textId="1ED422A0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A0A51" w14:textId="4682AF6B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1E906C7F" w14:textId="3ADAF762" w:rsidR="00D10F9C" w:rsidRPr="00D10F9C" w:rsidRDefault="00D10F9C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A783A" w14:textId="4B4127E5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c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dostępu do swoich danych oraz otrzymania ich kopii lub sprostowania swoich danych osobowych lub do ograniczenia przetwarzania danych osobowych;</w:t>
      </w:r>
    </w:p>
    <w:p w14:paraId="1DA458E1" w14:textId="77777777" w:rsidR="001B6B81" w:rsidRPr="00D10F9C" w:rsidRDefault="001B6B81" w:rsidP="00D10F9C">
      <w:pPr>
        <w:pStyle w:val="Akapitzlist"/>
        <w:spacing w:after="0" w:line="276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328C2" w14:textId="44F27DAA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25CBB901" w14:textId="3B846882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4C3A" w14:textId="61AA0B15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a lub art. 9 ust. 2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537805E3" w14:textId="471B1830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C3E49" w14:textId="757BB8EF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26729E50" w14:textId="54B1D75B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E61F8" w14:textId="459F8EFB" w:rsidR="001B6B81" w:rsidRPr="00D10F9C" w:rsidRDefault="001B6B81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w:</w:t>
      </w:r>
    </w:p>
    <w:p w14:paraId="153D139F" w14:textId="77777777" w:rsidR="001B6B81" w:rsidRPr="00D10F9C" w:rsidRDefault="001B6B81" w:rsidP="00D10F9C">
      <w:pPr>
        <w:pStyle w:val="Akapitzlist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12CB4" w14:textId="78C9935F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- podanie przez Państwa danych osobowych jest wymogiem ustawowym, a brak udostępnienia danych skutkować będzie brakiem realizacji celu, o którym mowa w punkcie 3 a</w:t>
      </w:r>
      <w:r w:rsid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0F9AF6" w14:textId="77777777" w:rsidR="001B6B81" w:rsidRPr="00D10F9C" w:rsidRDefault="001B6B81" w:rsidP="00D10F9C">
      <w:pPr>
        <w:pStyle w:val="Akapitzlist"/>
        <w:spacing w:after="0" w:line="276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CC56A" w14:textId="18B8BE90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- podanie przez Państwa danych osobowych jest wymogiem umownym lub warunkiem zawarcia umowy, a brak ich udostępnienia uniemożliwi zawarcie i realizację umowy;</w:t>
      </w:r>
    </w:p>
    <w:p w14:paraId="02736312" w14:textId="223DB2A2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E4D0C" w14:textId="33FAC7EB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- podanie przez Państwa danych osobowych nie jest obowiązkowe i nie wpływa na realizację ustawowych obowiązków Administratora;</w:t>
      </w:r>
      <w:bookmarkStart w:id="3" w:name="_Hlk271688"/>
      <w:bookmarkEnd w:id="3"/>
    </w:p>
    <w:p w14:paraId="36D45EC2" w14:textId="22F3F9EC" w:rsidR="001B6B81" w:rsidRPr="00D10F9C" w:rsidRDefault="001B6B81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EA186" w14:textId="0A9EDAE1" w:rsidR="001B6B81" w:rsidRPr="00D10F9C" w:rsidRDefault="00D10F9C" w:rsidP="00D10F9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D10F9C">
        <w:rPr>
          <w:rFonts w:ascii="Times New Roman" w:eastAsia="Times New Roman" w:hAnsi="Times New Roman" w:cs="Times New Roman"/>
          <w:sz w:val="24"/>
          <w:szCs w:val="24"/>
        </w:rPr>
        <w:t xml:space="preserve">osobowe </w:t>
      </w:r>
      <w:r w:rsidRPr="00D10F9C">
        <w:rPr>
          <w:rFonts w:ascii="Times New Roman" w:hAnsi="Times New Roman" w:cs="Times New Roman"/>
          <w:sz w:val="24"/>
          <w:szCs w:val="24"/>
        </w:rPr>
        <w:t xml:space="preserve">mogą być ujawniane osobom działającym z upoważnienia Administratora, mającym dostęp do danych osobowych i przetwarzającym je wyłącznie na polecenie Administratora, chyba że wymaga tego prawo UE lub prawo państwa członkowskiego. </w:t>
      </w:r>
      <w:r w:rsidRPr="00D10F9C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D10F9C">
        <w:rPr>
          <w:rFonts w:ascii="Times New Roman" w:hAnsi="Times New Roman" w:cs="Times New Roman"/>
          <w:sz w:val="24"/>
          <w:szCs w:val="24"/>
          <w:shd w:val="clear" w:color="auto" w:fill="FFFFFF"/>
        </w:rPr>
        <w:t>mogą zostać przekazane podmiotom lub organom uprawnionym na podstawie przepisów prawa lub umów łączących te podmioty z Administratorem</w:t>
      </w:r>
      <w:r w:rsidR="001B6B81" w:rsidRPr="00D10F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475531" w14:textId="77777777" w:rsidR="001B6B81" w:rsidRPr="001B6B81" w:rsidRDefault="001B6B81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14:paraId="679C0586" w14:textId="77777777" w:rsidR="001B6B81" w:rsidRPr="001B6B81" w:rsidRDefault="001B6B81" w:rsidP="001B6B81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6B81" w:rsidRPr="001B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9C7"/>
    <w:multiLevelType w:val="hybridMultilevel"/>
    <w:tmpl w:val="93969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5319A"/>
    <w:multiLevelType w:val="hybridMultilevel"/>
    <w:tmpl w:val="46C0A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0BB5"/>
    <w:multiLevelType w:val="hybridMultilevel"/>
    <w:tmpl w:val="B9B6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11E"/>
    <w:multiLevelType w:val="hybridMultilevel"/>
    <w:tmpl w:val="991E9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B1E72"/>
    <w:multiLevelType w:val="hybridMultilevel"/>
    <w:tmpl w:val="4412EB2A"/>
    <w:lvl w:ilvl="0" w:tplc="25D26F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510E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B6B81"/>
    <w:rsid w:val="0022748A"/>
    <w:rsid w:val="003959EF"/>
    <w:rsid w:val="003B5353"/>
    <w:rsid w:val="00510970"/>
    <w:rsid w:val="005654F1"/>
    <w:rsid w:val="005F59CF"/>
    <w:rsid w:val="00675452"/>
    <w:rsid w:val="00693743"/>
    <w:rsid w:val="007A2AD2"/>
    <w:rsid w:val="008F7657"/>
    <w:rsid w:val="00A42202"/>
    <w:rsid w:val="00AC39C9"/>
    <w:rsid w:val="00BB64A6"/>
    <w:rsid w:val="00BC2917"/>
    <w:rsid w:val="00CF75C1"/>
    <w:rsid w:val="00D10F9C"/>
    <w:rsid w:val="00D147F4"/>
    <w:rsid w:val="00D21BF7"/>
    <w:rsid w:val="00D32F87"/>
    <w:rsid w:val="00DC7A31"/>
    <w:rsid w:val="00DD7C82"/>
    <w:rsid w:val="00ED2738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2F64"/>
  <w15:chartTrackingRefBased/>
  <w15:docId w15:val="{CD02915E-6304-49E1-A74D-D042A89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5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9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9C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C39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6B81"/>
  </w:style>
  <w:style w:type="character" w:styleId="Nierozpoznanawzmianka">
    <w:name w:val="Unresolved Mention"/>
    <w:basedOn w:val="Domylnaczcionkaakapitu"/>
    <w:uiPriority w:val="99"/>
    <w:semiHidden/>
    <w:unhideWhenUsed/>
    <w:rsid w:val="0022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k.inspeltor@rzepin.org" TargetMode="External"/><Relationship Id="rId5" Type="http://schemas.openxmlformats.org/officeDocument/2006/relationships/hyperlink" Target="mailto:gops@swidnica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Alicja Czapla</cp:lastModifiedBy>
  <cp:revision>2</cp:revision>
  <dcterms:created xsi:type="dcterms:W3CDTF">2022-01-24T08:10:00Z</dcterms:created>
  <dcterms:modified xsi:type="dcterms:W3CDTF">2022-01-24T08:10:00Z</dcterms:modified>
</cp:coreProperties>
</file>