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B263D1" w:rsidRDefault="00B263D1" w:rsidP="008629E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F1DE8" w:rsidRDefault="008F1DE8" w:rsidP="008629E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629E1" w:rsidRDefault="008629E1" w:rsidP="00A3315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Prosimy o dokładne zapoznanie się z wnioskiem, wypełnienie zgodnie z podanymi zasadami i dołączenie wszystkich niezbędnych dokumentów.</w:t>
      </w: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Data przyjęcia wniosku: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629E1" w:rsidTr="008629E1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>(wypełnia Klub)</w:t>
      </w: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79629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" strokecolor="#1f497d" strokeweight="2.25pt"/>
            </w:pict>
          </mc:Fallback>
        </mc:AlternateContent>
      </w:r>
    </w:p>
    <w:p w:rsidR="008629E1" w:rsidRDefault="008629E1" w:rsidP="008629E1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8629E1" w:rsidRDefault="008629E1" w:rsidP="008629E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Wniosek o przyjęcie dziecka</w:t>
      </w:r>
    </w:p>
    <w:p w:rsidR="0094772E" w:rsidRDefault="008629E1" w:rsidP="008629E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do Klubu Dziecięcego „Maleństwa”</w:t>
      </w:r>
      <w:r w:rsidR="0094772E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 działającego w ramach projektu</w:t>
      </w:r>
    </w:p>
    <w:p w:rsidR="008629E1" w:rsidRPr="0094772E" w:rsidRDefault="0094772E" w:rsidP="008629E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 „Wsparcie dla rodziców w Gminie Krosno Odrzańskie – utworzenie Klubu Dziecięcego </w:t>
      </w:r>
      <w:r w:rsidR="0085363C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„</w:t>
      </w:r>
      <w:r w:rsidRPr="0094772E">
        <w:rPr>
          <w:rFonts w:ascii="Arial" w:eastAsia="Times New Roman" w:hAnsi="Arial" w:cs="Arial"/>
          <w:b/>
          <w:bCs/>
          <w:i/>
          <w:color w:val="1F497D"/>
          <w:sz w:val="24"/>
          <w:szCs w:val="24"/>
          <w:lang w:eastAsia="pl-PL"/>
        </w:rPr>
        <w:t>Maleństwa</w:t>
      </w:r>
      <w:r>
        <w:rPr>
          <w:rFonts w:ascii="Arial" w:eastAsia="Times New Roman" w:hAnsi="Arial" w:cs="Arial"/>
          <w:b/>
          <w:bCs/>
          <w:i/>
          <w:color w:val="1F497D"/>
          <w:sz w:val="24"/>
          <w:szCs w:val="24"/>
          <w:lang w:eastAsia="pl-PL"/>
        </w:rPr>
        <w:t>”</w:t>
      </w:r>
      <w:r w:rsidR="0085363C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’</w:t>
      </w:r>
      <w:r>
        <w:rPr>
          <w:rFonts w:ascii="Arial" w:eastAsia="Times New Roman" w:hAnsi="Arial" w:cs="Arial"/>
          <w:b/>
          <w:bCs/>
          <w:i/>
          <w:color w:val="1F497D"/>
          <w:sz w:val="24"/>
          <w:szCs w:val="24"/>
          <w:lang w:eastAsia="pl-PL"/>
        </w:rPr>
        <w:t>.</w:t>
      </w:r>
    </w:p>
    <w:p w:rsidR="008629E1" w:rsidRDefault="008629E1" w:rsidP="008629E1">
      <w:pPr>
        <w:spacing w:after="0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1. Dane dziecka:</w:t>
      </w: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color w:val="3D5883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3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</w:tblGrid>
      <w:tr w:rsidR="008629E1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8629E1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7878FE" w:rsidTr="007878FE">
        <w:trPr>
          <w:trHeight w:val="31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PESEL dziecka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8629E1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2. Dane rodziców dziecka: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4707"/>
      </w:tblGrid>
      <w:tr w:rsidR="008629E1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E1" w:rsidTr="008629E1">
        <w:trPr>
          <w:trHeight w:val="3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Numery telefonów kontaktowych *</w:t>
            </w: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4707"/>
      </w:tblGrid>
      <w:tr w:rsidR="008629E1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i nazwisko ojca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E1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Numery telefonów kontaktowych *</w:t>
            </w: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jeżeli posiada</w:t>
      </w:r>
    </w:p>
    <w:p w:rsidR="008629E1" w:rsidRDefault="008629E1" w:rsidP="008629E1">
      <w:p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8629E1" w:rsidP="008629E1">
      <w:pPr>
        <w:spacing w:after="0" w:line="360" w:lineRule="auto"/>
        <w:ind w:left="737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94772E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3</w:t>
      </w:r>
      <w:r w:rsidR="008629E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. Dodatkowe dołączone do deklaracji informacje o dziecku (np. stan zdrowia, orzeczenie lub opinia poradni psychologiczno-pedagogicznej, potrzeba szczególnej opieki, stosowana dieta, zalecenia lekarskie, itp.)</w:t>
      </w:r>
    </w:p>
    <w:p w:rsidR="008629E1" w:rsidRDefault="008629E1" w:rsidP="008629E1">
      <w:pPr>
        <w:spacing w:after="0" w:line="240" w:lineRule="auto"/>
        <w:ind w:left="340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</w:p>
    <w:p w:rsidR="004B6C48" w:rsidRDefault="004B6C48" w:rsidP="004B6C48">
      <w:pPr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B6C48" w:rsidRPr="004B6C48" w:rsidRDefault="004B6C48" w:rsidP="004B6C48">
      <w:pPr>
        <w:spacing w:after="0" w:line="240" w:lineRule="auto"/>
        <w:ind w:left="340" w:hanging="340"/>
        <w:jc w:val="both"/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</w:pPr>
      <w:r w:rsidRPr="004B6C48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>4.Data przyjęcia dziecka – od kiedy rodzic potrzebuje miejsce w Klubie</w:t>
      </w:r>
      <w:r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 xml:space="preserve"> </w:t>
      </w:r>
      <w:r w:rsidRPr="004B6C48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 xml:space="preserve">……………………………. 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8629E1" w:rsidRDefault="004B6C48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5</w:t>
      </w:r>
      <w:r w:rsidR="008629E1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. Do wniosku załączono dokumenty związane z rekrutacją</w:t>
      </w:r>
      <w:r w:rsidR="00A866C9">
        <w:rPr>
          <w:rFonts w:ascii="Arial" w:eastAsia="Times New Roman" w:hAnsi="Arial" w:cs="Arial"/>
          <w:b/>
          <w:bCs/>
          <w:color w:val="365F91"/>
          <w:sz w:val="20"/>
          <w:szCs w:val="20"/>
          <w:vertAlign w:val="superscript"/>
          <w:lang w:eastAsia="pl-PL"/>
        </w:rPr>
        <w:t>2</w:t>
      </w:r>
      <w:r w:rsidR="002E16CD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, pozwalające ubiegać się o pierwszeństwo przyjęcia ( Statut Klubu, § 8, pkt.5)</w:t>
      </w:r>
      <w:r w:rsidR="008629E1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 xml:space="preserve">  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3"/>
        <w:gridCol w:w="4135"/>
        <w:gridCol w:w="562"/>
        <w:gridCol w:w="556"/>
        <w:gridCol w:w="556"/>
      </w:tblGrid>
      <w:tr w:rsidR="0094772E" w:rsidTr="0094772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Dokument potwierdzający spełnienie  kryterium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pkt</w:t>
            </w:r>
          </w:p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</w:p>
        </w:tc>
      </w:tr>
      <w:tr w:rsidR="0094772E" w:rsidTr="0094772E">
        <w:trPr>
          <w:trHeight w:val="5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 w:rsidP="0094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2E" w:rsidRDefault="0094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</w:p>
        </w:tc>
      </w:tr>
      <w:tr w:rsidR="008629E1" w:rsidTr="009477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Wielodzietność rodziny kandydata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Oświadczenie (zgodne z ustalonym wzorem) o wielodzietności rodziny kandydata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629E1" w:rsidTr="009477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Niepełnosprawność kandydata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Orzeczenie o potrzebie kształcenia specjalnego wydane ze względu na niepełnosprawność kandydata, orzeczenie o niepełnosprawności lub o stopniu niepełnosprawności kandydata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629E1" w:rsidTr="009477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2E16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</w:t>
            </w:r>
            <w:r w:rsidR="008629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Niepełnosprawność rodzeństwa kandydata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Orzeczenie o niepełnosprawności lub o stopniu niepełnosprawności rodzeństwa kandydata (wpisać kogo dotyczy) ………………………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629E1" w:rsidTr="009477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2E16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="008629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Samotne wychowywanie kandydata w rodzinie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Prawomocny wyrok sądu rodzinnego orzekający rozwód lub separację lub akt zgonu oraz oświadczenie (zgodne z ustalonym wzorem) o samotnym wychowywaniu dziecka oraz niewychowywaniu żadnego dziecka wspólnie z jego rodzicem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629E1" w:rsidTr="0094772E">
        <w:trPr>
          <w:trHeight w:val="14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A866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629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Kandydat, którego oboje rodzice lub rodzic samotnie wychowujący pracują, studiują  w systemie dziennym, prowadzą działalność gospodarczą lub gospodarstwo rolne.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Dokumenty potwierdzające zatrudnienie każdego                     z rodziców: zaświadczenie z zakładu pracy, zaświadczenie z uczelni z informacją </w:t>
            </w:r>
            <w:r w:rsidR="002E16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 stacjonarnym systemie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studiów, oświadczenie</w:t>
            </w:r>
            <w:r w:rsidR="002E16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prowadzeniu gospodarstwa rolnego albo pozarolniczej działalności gospodarczej 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8629E1" w:rsidTr="0094772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zaświadczenie potwierdzające matki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8629E1" w:rsidTr="0094772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zaświadczenie potwierdzające ojca    </w:t>
            </w:r>
          </w:p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9564DA" w:rsidTr="00E7040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A" w:rsidRDefault="009564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A" w:rsidRPr="009564DA" w:rsidRDefault="009564DA" w:rsidP="00956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564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 ilość punktów</w:t>
            </w:r>
          </w:p>
          <w:p w:rsidR="009564DA" w:rsidRDefault="009564DA" w:rsidP="009564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DA" w:rsidRDefault="009564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p w:rsidR="008629E1" w:rsidRPr="004B6C48" w:rsidRDefault="008629E1" w:rsidP="004B6C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3864" w:themeColor="accent5" w:themeShade="80"/>
          <w:sz w:val="20"/>
          <w:szCs w:val="20"/>
          <w:lang w:eastAsia="pl-PL"/>
        </w:rPr>
      </w:pPr>
      <w:r w:rsidRPr="004B6C48">
        <w:rPr>
          <w:rFonts w:ascii="Arial" w:eastAsia="Times New Roman" w:hAnsi="Arial" w:cs="Arial"/>
          <w:b/>
          <w:bCs/>
          <w:color w:val="1F3864" w:themeColor="accent5" w:themeShade="80"/>
          <w:sz w:val="20"/>
          <w:szCs w:val="20"/>
          <w:lang w:eastAsia="pl-PL"/>
        </w:rPr>
        <w:t xml:space="preserve">Oświadczam, że  </w:t>
      </w:r>
    </w:p>
    <w:p w:rsidR="008629E1" w:rsidRDefault="008629E1" w:rsidP="008629E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wszystkie dane zawarte we wniosku oraz w załącznikach są zgodne z aktualnym stanem faktycznym i prawnym oraz że jestem świadoma/y odpowiedzialności karnej za złożenie fałszywego oświadczenia</w:t>
      </w:r>
      <w:r w:rsidR="00A866C9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9564DA" w:rsidRDefault="008629E1" w:rsidP="008629E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niezwłocznie powiadomię kierownika klubu o zmianie danych zawartych we wniosku,  </w:t>
      </w:r>
    </w:p>
    <w:p w:rsidR="008629E1" w:rsidRDefault="009564DA" w:rsidP="008629E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zobowiązuję się do przestrzegania zasad zawartych w statucie Klubu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oraz</w:t>
      </w:r>
      <w:r w:rsidR="00D05E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regulaminie rekrutacji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wypełniania niezbędnej dokumentacji zw</w:t>
      </w:r>
      <w:r w:rsidR="00D05E8E">
        <w:rPr>
          <w:rFonts w:ascii="Arial" w:eastAsia="Times New Roman" w:hAnsi="Arial" w:cs="Arial"/>
          <w:bCs/>
          <w:sz w:val="20"/>
          <w:szCs w:val="20"/>
          <w:lang w:eastAsia="pl-PL"/>
        </w:rPr>
        <w:t>iązanej z prowadzonym projektem.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15F" w:rsidRPr="004B6C48" w:rsidRDefault="00A3315F" w:rsidP="004B6C4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B6C48">
        <w:rPr>
          <w:rFonts w:ascii="Arial" w:hAnsi="Arial" w:cs="Arial"/>
          <w:b/>
          <w:color w:val="1F3864" w:themeColor="accent5" w:themeShade="80"/>
          <w:sz w:val="20"/>
          <w:szCs w:val="20"/>
        </w:rPr>
        <w:t>Oświadczam, że</w:t>
      </w:r>
      <w:r w:rsidRPr="004B6C48">
        <w:rPr>
          <w:rFonts w:ascii="Arial" w:hAnsi="Arial" w:cs="Arial"/>
          <w:color w:val="1F3864" w:themeColor="accent5" w:themeShade="80"/>
          <w:sz w:val="20"/>
          <w:szCs w:val="20"/>
        </w:rPr>
        <w:t xml:space="preserve"> </w:t>
      </w:r>
      <w:r w:rsidRPr="004B6C48">
        <w:rPr>
          <w:rFonts w:ascii="Arial" w:hAnsi="Arial" w:cs="Arial"/>
          <w:sz w:val="20"/>
          <w:szCs w:val="20"/>
        </w:rPr>
        <w:t xml:space="preserve">zapoznałam/em się z klauzulą informacyjną dotyczącą przetwarzania danych </w:t>
      </w:r>
      <w:bookmarkStart w:id="0" w:name="_GoBack"/>
      <w:bookmarkEnd w:id="0"/>
      <w:r w:rsidRPr="004B6C48">
        <w:rPr>
          <w:rFonts w:ascii="Arial" w:hAnsi="Arial" w:cs="Arial"/>
          <w:sz w:val="20"/>
          <w:szCs w:val="20"/>
        </w:rPr>
        <w:t>osobowych w Klubie Dziecięcym ‘Maleństwa” w Krośnie Odrzańskim.</w:t>
      </w: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Krosno Odrzańskie, dnia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                                                   </w:t>
      </w:r>
      <w:r w:rsidR="00A866C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rodziców/ rodzica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8629E1" w:rsidRPr="00A866C9" w:rsidRDefault="008629E1" w:rsidP="004B6C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 w:rsidRPr="0094772E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 xml:space="preserve">Przyjęcie wniosku przez </w:t>
      </w:r>
      <w:r w:rsidR="000619D1" w:rsidRPr="0094772E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kierownika</w:t>
      </w:r>
    </w:p>
    <w:p w:rsidR="008629E1" w:rsidRDefault="008629E1" w:rsidP="00A866C9">
      <w:pPr>
        <w:spacing w:after="0" w:line="240" w:lineRule="auto"/>
        <w:ind w:left="4248" w:right="50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</w:t>
      </w:r>
    </w:p>
    <w:p w:rsidR="008629E1" w:rsidRDefault="008629E1" w:rsidP="00A866C9">
      <w:pPr>
        <w:spacing w:after="0" w:line="240" w:lineRule="auto"/>
        <w:ind w:left="4248" w:right="5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podpis </w:t>
      </w:r>
      <w:r w:rsidR="00A866C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kierownika klubu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)</w:t>
      </w:r>
    </w:p>
    <w:p w:rsidR="008629E1" w:rsidRDefault="008629E1" w:rsidP="008629E1">
      <w:pPr>
        <w:spacing w:after="0" w:line="240" w:lineRule="auto"/>
        <w:ind w:left="4248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8629E1" w:rsidP="009564DA">
      <w:pPr>
        <w:spacing w:after="0" w:line="240" w:lineRule="auto"/>
        <w:ind w:right="51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9564DA" w:rsidRDefault="009564DA" w:rsidP="004B6C48">
      <w:pPr>
        <w:numPr>
          <w:ilvl w:val="0"/>
          <w:numId w:val="10"/>
        </w:num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Pouczenie</w:t>
      </w:r>
    </w:p>
    <w:p w:rsidR="008629E1" w:rsidRDefault="008629E1" w:rsidP="008629E1">
      <w:pPr>
        <w:spacing w:after="0" w:line="240" w:lineRule="auto"/>
        <w:ind w:left="720"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Dane osobowe zawarte w niniejszym wniosku i załącznikach do wniosku będą  wykorzystywane wyłącznie dla potrzeb związanych z postępowaniem rekrutacyjnym i sprawowan</w:t>
      </w:r>
      <w:r w:rsidR="009564DA">
        <w:rPr>
          <w:rFonts w:ascii="Arial" w:eastAsia="Times New Roman" w:hAnsi="Arial" w:cs="Arial"/>
          <w:bCs/>
          <w:sz w:val="18"/>
          <w:szCs w:val="18"/>
          <w:lang w:eastAsia="pl-PL"/>
        </w:rPr>
        <w:t>iem</w:t>
      </w:r>
      <w:r w:rsidR="000619D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opieki.</w:t>
      </w:r>
    </w:p>
    <w:p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w załącznikach do wniosku jest kierownik Klubu Dziecięcego „Maleństwa”.</w:t>
      </w:r>
    </w:p>
    <w:p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Podanie danych identyfikacyjnych, uwzględnionych w pkt 1,2 i 3 wniosku, jest obowiązkowe.</w:t>
      </w:r>
    </w:p>
    <w:p w:rsidR="008629E1" w:rsidRPr="00A866C9" w:rsidRDefault="008629E1" w:rsidP="00A866C9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>Podanie danych dotyczących spełnien</w:t>
      </w:r>
      <w:r w:rsidR="00A866C9"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>ia kryteriów, zawartych w pkt. 4</w:t>
      </w:r>
      <w:r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wniosku, jest nieobowiązkowe, przy czym w przypadku niepodania tych danych przyjmuje się, że kandydat danego kryterium nie spełnia.</w:t>
      </w:r>
    </w:p>
    <w:p w:rsidR="008629E1" w:rsidRDefault="008629E1" w:rsidP="008629E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239395</wp:posOffset>
                </wp:positionV>
                <wp:extent cx="3257550" cy="29845"/>
                <wp:effectExtent l="13970" t="10795" r="5080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0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3D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4pt;margin-top:18.85pt;width:256.5pt;height:2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"/>
            </w:pict>
          </mc:Fallback>
        </mc:AlternateContent>
      </w:r>
    </w:p>
    <w:p w:rsidR="008629E1" w:rsidRDefault="008629E1" w:rsidP="008629E1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braku  numeru PESEL dziecka  należy wpisać serię i numer paszportu lub innego dokumentu tożsamości.</w:t>
      </w:r>
    </w:p>
    <w:p w:rsidR="008629E1" w:rsidRDefault="008629E1" w:rsidP="008629E1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Wpisać we właściwym miejscu „tak” lub „nie”.</w:t>
      </w:r>
    </w:p>
    <w:p w:rsidR="008629E1" w:rsidRDefault="008629E1" w:rsidP="008629E1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p w:rsidR="005C43BE" w:rsidRDefault="005C43BE"/>
    <w:sectPr w:rsidR="005C43BE" w:rsidSect="00A866C9">
      <w:headerReference w:type="default" r:id="rId8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66" w:rsidRDefault="00BD6066" w:rsidP="0094772E">
      <w:pPr>
        <w:spacing w:after="0" w:line="240" w:lineRule="auto"/>
      </w:pPr>
      <w:r>
        <w:separator/>
      </w:r>
    </w:p>
  </w:endnote>
  <w:endnote w:type="continuationSeparator" w:id="0">
    <w:p w:rsidR="00BD6066" w:rsidRDefault="00BD6066" w:rsidP="009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66" w:rsidRDefault="00BD6066" w:rsidP="0094772E">
      <w:pPr>
        <w:spacing w:after="0" w:line="240" w:lineRule="auto"/>
      </w:pPr>
      <w:r>
        <w:separator/>
      </w:r>
    </w:p>
  </w:footnote>
  <w:footnote w:type="continuationSeparator" w:id="0">
    <w:p w:rsidR="00BD6066" w:rsidRDefault="00BD6066" w:rsidP="0094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2E" w:rsidRDefault="0094772E">
    <w:pPr>
      <w:pStyle w:val="Nagwek"/>
    </w:pPr>
    <w:r w:rsidRPr="002D59A8">
      <w:rPr>
        <w:noProof/>
        <w:lang w:eastAsia="pl-PL"/>
      </w:rPr>
      <w:drawing>
        <wp:inline distT="0" distB="0" distL="0" distR="0" wp14:anchorId="2154CE2D" wp14:editId="4D7664D2">
          <wp:extent cx="5760720" cy="4013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72E" w:rsidRDefault="00947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1B527876"/>
    <w:lvl w:ilvl="0" w:tplc="BFBAE90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365F9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617A7"/>
    <w:multiLevelType w:val="hybridMultilevel"/>
    <w:tmpl w:val="035AE2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6646"/>
    <w:multiLevelType w:val="hybridMultilevel"/>
    <w:tmpl w:val="E78A478C"/>
    <w:lvl w:ilvl="0" w:tplc="1728D67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1654"/>
    <w:multiLevelType w:val="hybridMultilevel"/>
    <w:tmpl w:val="6DE2E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394EC3"/>
    <w:multiLevelType w:val="hybridMultilevel"/>
    <w:tmpl w:val="0698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F173C"/>
    <w:multiLevelType w:val="hybridMultilevel"/>
    <w:tmpl w:val="1FAA127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F6FD4"/>
    <w:multiLevelType w:val="hybridMultilevel"/>
    <w:tmpl w:val="9718F138"/>
    <w:lvl w:ilvl="0" w:tplc="79B828A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39"/>
    <w:rsid w:val="000619D1"/>
    <w:rsid w:val="002E16CD"/>
    <w:rsid w:val="00441777"/>
    <w:rsid w:val="004B6C48"/>
    <w:rsid w:val="00592208"/>
    <w:rsid w:val="005C43BE"/>
    <w:rsid w:val="005E1E39"/>
    <w:rsid w:val="007878FE"/>
    <w:rsid w:val="0085363C"/>
    <w:rsid w:val="008629E1"/>
    <w:rsid w:val="008F1DE8"/>
    <w:rsid w:val="0094772E"/>
    <w:rsid w:val="009564DA"/>
    <w:rsid w:val="00A3315F"/>
    <w:rsid w:val="00A866C9"/>
    <w:rsid w:val="00A96496"/>
    <w:rsid w:val="00AF765F"/>
    <w:rsid w:val="00B263D1"/>
    <w:rsid w:val="00BD6066"/>
    <w:rsid w:val="00C416A5"/>
    <w:rsid w:val="00D05E8E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F34A"/>
  <w15:chartTrackingRefBased/>
  <w15:docId w15:val="{C85E4EFD-6B6A-4A0E-A9D8-0259666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9D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202E-0B7E-416A-8D62-07FCC9C8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13</cp:revision>
  <cp:lastPrinted>2020-02-19T14:30:00Z</cp:lastPrinted>
  <dcterms:created xsi:type="dcterms:W3CDTF">2020-01-27T12:33:00Z</dcterms:created>
  <dcterms:modified xsi:type="dcterms:W3CDTF">2020-02-19T14:36:00Z</dcterms:modified>
</cp:coreProperties>
</file>