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98" w:rsidRPr="00DF4ED9" w:rsidRDefault="00181398" w:rsidP="00181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Załącznik nr  4</w:t>
      </w:r>
      <w:r w:rsidRPr="00DF4ED9">
        <w:rPr>
          <w:rFonts w:ascii="Times New Roman" w:eastAsia="Times New Roman" w:hAnsi="Times New Roman" w:cs="Times New Roman"/>
          <w:b/>
          <w:i/>
          <w:iCs/>
          <w:lang w:eastAsia="pl-PL"/>
        </w:rPr>
        <w:t>a</w:t>
      </w:r>
      <w:r w:rsidRPr="00DF4ED9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 xml:space="preserve">. </w:t>
      </w:r>
      <w:r w:rsidRPr="00DF4ED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SWZ</w:t>
      </w:r>
    </w:p>
    <w:p w:rsidR="00181398" w:rsidRPr="00DF4ED9" w:rsidRDefault="00181398" w:rsidP="00181398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81398" w:rsidRPr="00DF4ED9" w:rsidRDefault="00181398" w:rsidP="001813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1398" w:rsidRPr="00DF4ED9" w:rsidRDefault="00181398" w:rsidP="001813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b/>
          <w:bCs/>
          <w:lang w:eastAsia="pl-PL"/>
        </w:rPr>
        <w:t>WYKAZ OSÓB, KTÓRE BĘDĄ UCZESTNICZYĆ W WYKONYWANIU ZAMÓWIENIA</w:t>
      </w:r>
    </w:p>
    <w:p w:rsidR="00181398" w:rsidRPr="00DF4ED9" w:rsidRDefault="00181398" w:rsidP="001813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F4ED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dotyczy postępowania o udzielenie zamówienia publicznego nr referencyjny</w:t>
      </w:r>
    </w:p>
    <w:p w:rsidR="00181398" w:rsidRPr="00DF4ED9" w:rsidRDefault="001C54CD" w:rsidP="001813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AT.26.13.2022</w:t>
      </w:r>
    </w:p>
    <w:p w:rsidR="00181398" w:rsidRPr="00DF4ED9" w:rsidRDefault="00181398" w:rsidP="001813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eastAsia="pl-PL"/>
        </w:rPr>
      </w:pPr>
    </w:p>
    <w:p w:rsidR="00181398" w:rsidRPr="00DF4ED9" w:rsidRDefault="00181398" w:rsidP="00181398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</w:p>
    <w:p w:rsidR="00181398" w:rsidRPr="00DF4ED9" w:rsidRDefault="00181398" w:rsidP="001813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Ja/My, niżej podpisany/ni..............................................................................................................</w:t>
      </w:r>
    </w:p>
    <w:p w:rsidR="00181398" w:rsidRPr="00DF4ED9" w:rsidRDefault="00181398" w:rsidP="001813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działając w imieniu i na rzecz :</w:t>
      </w:r>
    </w:p>
    <w:p w:rsidR="00181398" w:rsidRPr="00DF4ED9" w:rsidRDefault="00181398" w:rsidP="001813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181398" w:rsidRPr="00DF4ED9" w:rsidRDefault="00181398" w:rsidP="0018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 wykonawcy)</w:t>
      </w:r>
    </w:p>
    <w:p w:rsidR="00181398" w:rsidRPr="00DF4ED9" w:rsidRDefault="00181398" w:rsidP="001813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181398" w:rsidRPr="00DF4ED9" w:rsidRDefault="00181398" w:rsidP="00181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(adres siedziby wykonawcy)</w:t>
      </w:r>
    </w:p>
    <w:p w:rsidR="00181398" w:rsidRPr="001C54CD" w:rsidRDefault="00181398" w:rsidP="001C54C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 xml:space="preserve">w odpowiedzi na ogłoszenie o zamówieniu na usługę </w:t>
      </w:r>
      <w:r w:rsidR="001C54CD" w:rsidRPr="001C54CD">
        <w:rPr>
          <w:rFonts w:ascii="Times New Roman" w:eastAsia="Times New Roman" w:hAnsi="Times New Roman" w:cs="Times New Roman"/>
          <w:b/>
          <w:bCs/>
          <w:i/>
          <w:lang w:eastAsia="pl-PL"/>
        </w:rPr>
        <w:t>Świadczenie usługi ochrony mienia Muzeum Ziemi Międzyrzeckie</w:t>
      </w:r>
      <w:r w:rsidR="001C54CD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j </w:t>
      </w:r>
      <w:r w:rsidR="001C54CD" w:rsidRPr="001C54CD">
        <w:rPr>
          <w:rFonts w:ascii="Times New Roman" w:eastAsia="Times New Roman" w:hAnsi="Times New Roman" w:cs="Times New Roman"/>
          <w:b/>
          <w:bCs/>
          <w:i/>
          <w:lang w:eastAsia="pl-PL"/>
        </w:rPr>
        <w:t>im. Alfa Kowalskiego w Międzyrzeczu</w:t>
      </w:r>
      <w:r w:rsidRPr="00DF4ED9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Pr="001C54CD">
        <w:rPr>
          <w:rFonts w:ascii="Times New Roman" w:eastAsia="Times New Roman" w:hAnsi="Times New Roman" w:cs="Times New Roman"/>
          <w:bCs/>
          <w:lang w:eastAsia="pl-PL"/>
        </w:rPr>
        <w:t>oś</w:t>
      </w:r>
      <w:r w:rsidRPr="00DF4ED9">
        <w:rPr>
          <w:rFonts w:ascii="Times New Roman" w:eastAsia="Times New Roman" w:hAnsi="Times New Roman" w:cs="Times New Roman"/>
          <w:bCs/>
          <w:lang w:eastAsia="pl-PL"/>
        </w:rPr>
        <w:t>wiadczam/my, że w wykonywaniu zamówienia będą uczestniczyć następujące osoby:</w:t>
      </w:r>
    </w:p>
    <w:p w:rsidR="00181398" w:rsidRPr="00DF4ED9" w:rsidRDefault="00181398" w:rsidP="001813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766"/>
        <w:gridCol w:w="2268"/>
        <w:gridCol w:w="2268"/>
        <w:gridCol w:w="1842"/>
      </w:tblGrid>
      <w:tr w:rsidR="001C54CD" w:rsidRPr="00DF4ED9" w:rsidTr="001C54CD">
        <w:tc>
          <w:tcPr>
            <w:tcW w:w="998" w:type="dxa"/>
          </w:tcPr>
          <w:p w:rsidR="001C54CD" w:rsidRPr="00DF4ED9" w:rsidRDefault="001C54CD" w:rsidP="005B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766" w:type="dxa"/>
          </w:tcPr>
          <w:p w:rsidR="001C54CD" w:rsidRPr="00DF4ED9" w:rsidRDefault="001C54CD" w:rsidP="005B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Kwalifikacje niezbędne do wykonania przedmiotu zamówienia, uprawnienia</w:t>
            </w:r>
            <w:r w:rsidRPr="00DF4ED9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pl-PL"/>
              </w:rPr>
              <w:t>*</w:t>
            </w:r>
          </w:p>
        </w:tc>
        <w:tc>
          <w:tcPr>
            <w:tcW w:w="2268" w:type="dxa"/>
          </w:tcPr>
          <w:p w:rsidR="001C54CD" w:rsidRPr="00DF4ED9" w:rsidRDefault="001C54CD" w:rsidP="005B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DF4ED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268" w:type="dxa"/>
          </w:tcPr>
          <w:p w:rsidR="001C54CD" w:rsidRPr="00DF4ED9" w:rsidRDefault="001C54CD" w:rsidP="005B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1842" w:type="dxa"/>
          </w:tcPr>
          <w:p w:rsidR="001C54CD" w:rsidRPr="00DF4ED9" w:rsidRDefault="001C54CD" w:rsidP="005B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Podstawa do dysponowania daną osobą</w:t>
            </w:r>
            <w:r w:rsidRPr="00DF4ED9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perscript"/>
                <w:lang w:eastAsia="pl-PL"/>
              </w:rPr>
              <w:t>**</w:t>
            </w:r>
          </w:p>
        </w:tc>
      </w:tr>
      <w:tr w:rsidR="001C54CD" w:rsidRPr="00DF4ED9" w:rsidTr="001C54CD">
        <w:trPr>
          <w:trHeight w:val="3058"/>
        </w:trPr>
        <w:tc>
          <w:tcPr>
            <w:tcW w:w="998" w:type="dxa"/>
          </w:tcPr>
          <w:p w:rsidR="001C54CD" w:rsidRPr="00DF4ED9" w:rsidRDefault="001C54CD" w:rsidP="005B0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54CD" w:rsidRPr="00DF4ED9" w:rsidRDefault="001C54CD" w:rsidP="005B0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6" w:type="dxa"/>
          </w:tcPr>
          <w:p w:rsidR="001C54CD" w:rsidRPr="00DF4ED9" w:rsidRDefault="001C54CD" w:rsidP="005B0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C54CD" w:rsidRPr="00DF4ED9" w:rsidRDefault="001C54CD" w:rsidP="005B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268" w:type="dxa"/>
          </w:tcPr>
          <w:p w:rsidR="001C54CD" w:rsidRPr="00DF4ED9" w:rsidRDefault="001C54CD" w:rsidP="005B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42" w:type="dxa"/>
          </w:tcPr>
          <w:p w:rsidR="001C54CD" w:rsidRPr="00DF4ED9" w:rsidRDefault="001C54CD" w:rsidP="005B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</w:tbl>
    <w:p w:rsidR="00181398" w:rsidRPr="00DF4ED9" w:rsidRDefault="00181398" w:rsidP="001813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181398" w:rsidRPr="00DF4ED9" w:rsidRDefault="00181398" w:rsidP="001813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DF4ED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wykonawca powinien podać informacje, na podstawie których zamawiający będzie mógł ocenić spełnienie warunku</w:t>
      </w:r>
    </w:p>
    <w:p w:rsidR="00181398" w:rsidRPr="00DF4ED9" w:rsidRDefault="00181398" w:rsidP="0018139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 wykonawca powinien wskazać, na jakiej podstawie dysponuje lub będzie dysponował osobami wskazanymi do realizacji zamówienia (np. pracownik wykonawcy – zatrudniony na umowę o pracę, zleceniobiorca na podstawie umowy cywilno-prawnej albo potencjał innych podmiotów zgodnie z art. 95 </w:t>
      </w:r>
      <w:proofErr w:type="spellStart"/>
      <w:r w:rsidRPr="00DF4ED9">
        <w:rPr>
          <w:rFonts w:ascii="Times New Roman" w:eastAsia="Times New Roman" w:hAnsi="Times New Roman" w:cs="Times New Roman"/>
          <w:sz w:val="16"/>
          <w:szCs w:val="16"/>
          <w:lang w:eastAsia="pl-PL"/>
        </w:rPr>
        <w:t>uPzp</w:t>
      </w:r>
      <w:proofErr w:type="spellEnd"/>
      <w:r w:rsidRPr="00DF4E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itp.)</w:t>
      </w:r>
    </w:p>
    <w:p w:rsidR="00181398" w:rsidRPr="00DF4ED9" w:rsidRDefault="00181398" w:rsidP="001813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1398" w:rsidRPr="00DF4ED9" w:rsidRDefault="00181398" w:rsidP="001813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1398" w:rsidRPr="00DF4ED9" w:rsidRDefault="00181398" w:rsidP="001813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1398" w:rsidRPr="00DF4ED9" w:rsidRDefault="00181398" w:rsidP="001813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1398" w:rsidRPr="00DF4ED9" w:rsidRDefault="00181398" w:rsidP="00181398">
      <w:pPr>
        <w:spacing w:line="264" w:lineRule="auto"/>
        <w:ind w:left="4956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F4ED9">
        <w:rPr>
          <w:rFonts w:ascii="Times New Roman" w:hAnsi="Times New Roman" w:cs="Times New Roman"/>
          <w:i/>
          <w:sz w:val="16"/>
          <w:szCs w:val="16"/>
        </w:rPr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osobistym</w:t>
      </w:r>
    </w:p>
    <w:p w:rsidR="00C5756F" w:rsidRDefault="00C5756F"/>
    <w:sectPr w:rsidR="00C5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98"/>
    <w:rsid w:val="00181398"/>
    <w:rsid w:val="001C54CD"/>
    <w:rsid w:val="00C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Admin</cp:lastModifiedBy>
  <cp:revision>2</cp:revision>
  <dcterms:created xsi:type="dcterms:W3CDTF">2021-12-31T10:03:00Z</dcterms:created>
  <dcterms:modified xsi:type="dcterms:W3CDTF">2022-11-10T09:13:00Z</dcterms:modified>
</cp:coreProperties>
</file>