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4" w:rsidRPr="00DF4ED9" w:rsidRDefault="00CC4D64" w:rsidP="00CC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CC4D64" w:rsidRPr="00DF4ED9" w:rsidRDefault="00CC4D64" w:rsidP="00CC4D64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</w:pPr>
      <w:bookmarkStart w:id="0" w:name="_Toc62048814"/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 xml:space="preserve">Załącznik nr </w:t>
      </w:r>
      <w:r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>6</w:t>
      </w:r>
      <w:r w:rsidRPr="00DF4ED9">
        <w:rPr>
          <w:rFonts w:ascii="Times New Roman" w:eastAsiaTheme="majorEastAsia" w:hAnsi="Times New Roman" w:cs="Times New Roman"/>
          <w:b/>
          <w:bCs/>
          <w:i/>
          <w:caps/>
          <w:szCs w:val="28"/>
          <w:lang w:eastAsia="pl-PL"/>
        </w:rPr>
        <w:t xml:space="preserve"> do SWZ</w:t>
      </w:r>
      <w:bookmarkEnd w:id="0"/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Dane Wykonawcy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Adres Wykonawcy: kod, miejscowość, ulica, nr lokalu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Nr telefonu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E-mail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REGON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1814" w:type="pct"/>
            <w:shd w:val="clear" w:color="auto" w:fill="92D050"/>
            <w:vAlign w:val="center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NIP</w:t>
            </w:r>
          </w:p>
        </w:tc>
        <w:tc>
          <w:tcPr>
            <w:tcW w:w="3186" w:type="pct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</w:tbl>
    <w:p w:rsidR="00CC4D64" w:rsidRPr="00DF4ED9" w:rsidRDefault="00CC4D64" w:rsidP="00CC4D6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</w:pPr>
    </w:p>
    <w:p w:rsidR="00CC4D64" w:rsidRPr="00DF4ED9" w:rsidRDefault="00CC4D64" w:rsidP="00CC4D6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DF4ED9">
        <w:rPr>
          <w:rFonts w:ascii="Times New Roman" w:eastAsia="Calibri" w:hAnsi="Times New Roman" w:cs="Times New Roman"/>
          <w:b/>
          <w:color w:val="000000"/>
          <w:szCs w:val="20"/>
          <w:lang w:eastAsia="pl-PL"/>
        </w:rPr>
        <w:t>OŚWIADCZENIE</w:t>
      </w:r>
    </w:p>
    <w:p w:rsidR="00CC4D64" w:rsidRPr="00DF4ED9" w:rsidRDefault="00CC4D64" w:rsidP="00CC4D64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F4ED9">
        <w:rPr>
          <w:rFonts w:ascii="Times New Roman" w:eastAsia="Calibri" w:hAnsi="Times New Roman" w:cs="Times New Roman"/>
          <w:b/>
          <w:lang w:eastAsia="pl-PL"/>
        </w:rPr>
        <w:t>Wykonawców wspólnie ubiegających się o udzielenie zamówienia, o którym mowa w art. 117 ust. 4 ustawy</w:t>
      </w:r>
    </w:p>
    <w:p w:rsidR="00CC4D64" w:rsidRPr="00DF4ED9" w:rsidRDefault="00CC4D64" w:rsidP="00CC4D64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 xml:space="preserve">My Wykonawcy wspólnie ubiegający się o udzielenie zamówienia:  </w:t>
      </w:r>
    </w:p>
    <w:p w:rsidR="00CC4D64" w:rsidRPr="00DF4ED9" w:rsidRDefault="00CC4D64" w:rsidP="00CC4D64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C4D64" w:rsidRPr="00DF4ED9" w:rsidRDefault="00CC4D64" w:rsidP="00CC4D64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F4ED9">
        <w:rPr>
          <w:rFonts w:ascii="Times New Roman" w:eastAsia="Calibri" w:hAnsi="Times New Roman" w:cs="Times New Roman"/>
          <w:i/>
          <w:lang w:eastAsia="pl-PL"/>
        </w:rPr>
        <w:t xml:space="preserve"> (nazwa/firma Wykonawcy)</w:t>
      </w:r>
    </w:p>
    <w:p w:rsidR="00DF2763" w:rsidRPr="00DF2763" w:rsidRDefault="00CC4D64" w:rsidP="00DF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F4ED9">
        <w:rPr>
          <w:rFonts w:ascii="Times New Roman" w:hAnsi="Times New Roman" w:cs="Times New Roman"/>
          <w:b/>
          <w:color w:val="000000" w:themeColor="text1"/>
          <w:szCs w:val="24"/>
        </w:rPr>
        <w:t xml:space="preserve">W postepowaniu na </w:t>
      </w:r>
      <w:r w:rsidR="00DF2763" w:rsidRPr="00DF2763">
        <w:rPr>
          <w:rFonts w:ascii="Times New Roman" w:eastAsia="Times New Roman" w:hAnsi="Times New Roman" w:cs="Times New Roman"/>
          <w:b/>
          <w:bCs/>
          <w:i/>
          <w:lang w:eastAsia="pl-PL"/>
        </w:rPr>
        <w:t>Świadczenie usługi ochrony mienia Muzeum Ziemi Międzyrzeckiej</w:t>
      </w:r>
    </w:p>
    <w:p w:rsidR="00CC4D64" w:rsidRPr="00DF4ED9" w:rsidRDefault="00DF2763" w:rsidP="00DF276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F2763">
        <w:rPr>
          <w:rFonts w:ascii="Times New Roman" w:eastAsia="Times New Roman" w:hAnsi="Times New Roman" w:cs="Times New Roman"/>
          <w:b/>
          <w:bCs/>
          <w:i/>
          <w:lang w:eastAsia="pl-PL"/>
        </w:rPr>
        <w:t>im. Alfa Kowalskiego w Międzyrzeczu</w:t>
      </w:r>
      <w:bookmarkStart w:id="1" w:name="_GoBack"/>
      <w:bookmarkEnd w:id="1"/>
    </w:p>
    <w:p w:rsidR="00CC4D64" w:rsidRPr="00DF4ED9" w:rsidRDefault="00CC4D64" w:rsidP="00CC4D64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CC4D64" w:rsidRPr="00DF4ED9" w:rsidRDefault="00CC4D64" w:rsidP="00CC4D64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</w:p>
    <w:p w:rsidR="00CC4D64" w:rsidRPr="00DF4ED9" w:rsidRDefault="00CC4D64" w:rsidP="00CC4D64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DF4ED9">
        <w:rPr>
          <w:rFonts w:ascii="Times New Roman" w:eastAsia="Calibri" w:hAnsi="Times New Roman" w:cs="Times New Roman"/>
          <w:lang w:eastAsia="pl-PL"/>
        </w:rPr>
        <w:t>niniejszym oświadczamy, że następujące usługi zostaną wykonane z następującym podziałem: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Lp.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center"/>
              <w:rPr>
                <w:b/>
                <w:bCs/>
              </w:rPr>
            </w:pPr>
            <w:r w:rsidRPr="00DF4ED9">
              <w:rPr>
                <w:b/>
                <w:bCs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:rsidR="00CC4D64" w:rsidRPr="00DF4ED9" w:rsidRDefault="00CC4D64" w:rsidP="005B0BA1">
            <w:pPr>
              <w:spacing w:before="120" w:after="120"/>
              <w:jc w:val="center"/>
              <w:rPr>
                <w:b/>
                <w:bCs/>
              </w:rPr>
            </w:pPr>
            <w:r w:rsidRPr="00DF4ED9">
              <w:rPr>
                <w:b/>
                <w:bCs/>
              </w:rPr>
              <w:t>Wykonawca, który je wykona</w:t>
            </w: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1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2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  <w:tr w:rsidR="00CC4D64" w:rsidRPr="00DF4ED9" w:rsidTr="005B0BA1">
        <w:tc>
          <w:tcPr>
            <w:tcW w:w="53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  <w:r w:rsidRPr="00DF4ED9">
              <w:t>3</w:t>
            </w:r>
          </w:p>
        </w:tc>
        <w:tc>
          <w:tcPr>
            <w:tcW w:w="4252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CC4D64" w:rsidRPr="00DF4ED9" w:rsidRDefault="00CC4D64" w:rsidP="005B0BA1">
            <w:pPr>
              <w:spacing w:before="120" w:after="120"/>
              <w:jc w:val="both"/>
            </w:pPr>
          </w:p>
        </w:tc>
      </w:tr>
    </w:tbl>
    <w:p w:rsidR="00CC4D64" w:rsidRPr="00DF4ED9" w:rsidRDefault="00CC4D64" w:rsidP="00CC4D64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</w:p>
    <w:p w:rsidR="00C5756F" w:rsidRDefault="00CC4D64" w:rsidP="00CC4D64">
      <w:pPr>
        <w:ind w:left="4956" w:firstLine="708"/>
      </w:pPr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sobistym</w:t>
      </w:r>
    </w:p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4"/>
    <w:rsid w:val="00C5756F"/>
    <w:rsid w:val="00CC4D64"/>
    <w:rsid w:val="00D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CC4D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CC4D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2</cp:revision>
  <dcterms:created xsi:type="dcterms:W3CDTF">2021-12-31T10:06:00Z</dcterms:created>
  <dcterms:modified xsi:type="dcterms:W3CDTF">2022-11-10T09:14:00Z</dcterms:modified>
</cp:coreProperties>
</file>