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C7170D">
        <w:t>iającego:</w:t>
      </w:r>
      <w:r w:rsidR="00C7170D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C7170D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Faks: </w:t>
      </w:r>
      <w:r>
        <w:tab/>
        <w:t>95 741-25-67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</w:r>
      <w:r w:rsidR="00C7170D" w:rsidRPr="00C7170D">
        <w:t>bip.wrota.lubuskie.pl/</w:t>
      </w:r>
      <w:proofErr w:type="spellStart"/>
      <w:r w:rsidR="00C7170D" w:rsidRPr="00C7170D">
        <w:t>muzeum_miedzyrzecz</w:t>
      </w:r>
      <w:proofErr w:type="spellEnd"/>
      <w:r w:rsidR="00C7170D" w:rsidRPr="00C7170D">
        <w:t>/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>Adres poczty elektroni</w:t>
      </w:r>
      <w:r w:rsidR="00551469">
        <w:t xml:space="preserve">cznej: </w:t>
      </w:r>
      <w:r w:rsidR="00551469">
        <w:tab/>
        <w:t>sekretariat@muzeum.miedzyrzecz.pl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</w:t>
      </w:r>
      <w:r w:rsidR="00C7170D">
        <w:rPr>
          <w:snapToGrid w:val="0"/>
          <w:highlight w:val="white"/>
        </w:rPr>
        <w:t>-piątek</w:t>
      </w:r>
      <w:r w:rsidRPr="009B1DF6">
        <w:rPr>
          <w:snapToGrid w:val="0"/>
          <w:highlight w:val="white"/>
        </w:rPr>
        <w:t>: 8:00-16:00</w:t>
      </w:r>
    </w:p>
    <w:p w:rsidR="00543AD3" w:rsidRPr="009B1DF6" w:rsidRDefault="00543AD3" w:rsidP="00C7170D">
      <w:pPr>
        <w:widowControl w:val="0"/>
        <w:rPr>
          <w:snapToGrid w:val="0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7D1E59" w:rsidRPr="007D1E59" w:rsidRDefault="004C4F4B" w:rsidP="007D1E59">
      <w:pPr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7D1E59">
        <w:rPr>
          <w:rFonts w:eastAsiaTheme="minorHAnsi"/>
          <w:lang w:eastAsia="en-US"/>
        </w:rPr>
        <w:t xml:space="preserve">pełnienie </w:t>
      </w:r>
      <w:r w:rsidR="007D1E59" w:rsidRPr="007D1E59">
        <w:rPr>
          <w:rFonts w:eastAsiaTheme="minorHAnsi"/>
          <w:lang w:eastAsia="en-US"/>
        </w:rPr>
        <w:t xml:space="preserve">nadzoru inwestorskiego nad realizacją robót </w:t>
      </w:r>
      <w:r w:rsidR="007D1E59">
        <w:rPr>
          <w:rFonts w:eastAsiaTheme="minorHAnsi"/>
          <w:lang w:eastAsia="en-US"/>
        </w:rPr>
        <w:t xml:space="preserve">budowlanych </w:t>
      </w:r>
      <w:r w:rsidR="007D1E59" w:rsidRPr="007D1E59">
        <w:rPr>
          <w:rFonts w:eastAsiaTheme="minorHAnsi"/>
          <w:lang w:eastAsia="en-US"/>
        </w:rPr>
        <w:t>w</w:t>
      </w:r>
      <w:r w:rsidR="007D1E59">
        <w:rPr>
          <w:rFonts w:eastAsiaTheme="minorHAnsi"/>
          <w:lang w:eastAsia="en-US"/>
        </w:rPr>
        <w:t xml:space="preserve"> ramach realizacji zadania pn. </w:t>
      </w:r>
      <w:r w:rsidR="007D1E59" w:rsidRPr="007D1E59">
        <w:rPr>
          <w:rFonts w:eastAsiaTheme="minorHAnsi"/>
          <w:lang w:eastAsia="en-US"/>
        </w:rPr>
        <w:t>,,</w:t>
      </w:r>
      <w:r w:rsidR="00551469" w:rsidRPr="00551469">
        <w:rPr>
          <w:rFonts w:eastAsiaTheme="minorHAnsi"/>
          <w:b/>
          <w:lang w:eastAsia="en-US"/>
        </w:rPr>
        <w:t>Remont mostu prowadzącego przez fosę zamkową do zamku w Międzyrzeczu</w:t>
      </w:r>
      <w:r w:rsidR="007D1E59" w:rsidRPr="007D1E59">
        <w:rPr>
          <w:rFonts w:eastAsiaTheme="minorHAnsi"/>
          <w:lang w:eastAsia="en-US"/>
        </w:rPr>
        <w:t>”.</w:t>
      </w:r>
    </w:p>
    <w:p w:rsidR="001220CC" w:rsidRDefault="001220CC" w:rsidP="0031530B">
      <w:pPr>
        <w:jc w:val="both"/>
        <w:rPr>
          <w:rFonts w:eastAsiaTheme="minorHAnsi"/>
          <w:lang w:eastAsia="en-US"/>
        </w:rPr>
      </w:pP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250402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t>Czas reakcji na wezwanie Zamawiającego: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2 do 3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1 do 2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Do 1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551469" w:rsidRDefault="00543AD3" w:rsidP="00551469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</w:t>
      </w:r>
      <w:r w:rsidR="00551469">
        <w:rPr>
          <w:rFonts w:eastAsiaTheme="minorHAnsi"/>
          <w:szCs w:val="22"/>
          <w:lang w:eastAsia="en-US"/>
        </w:rPr>
        <w:t xml:space="preserve"> zamówienia: czas trwania prac remontowych – 120 dni</w:t>
      </w:r>
      <w:bookmarkStart w:id="0" w:name="_GoBack"/>
      <w:bookmarkEnd w:id="0"/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C00A1D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1D" w:rsidRDefault="00C00A1D" w:rsidP="00836347">
      <w:r>
        <w:separator/>
      </w:r>
    </w:p>
  </w:endnote>
  <w:endnote w:type="continuationSeparator" w:id="0">
    <w:p w:rsidR="00C00A1D" w:rsidRDefault="00C00A1D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1D" w:rsidRDefault="00C00A1D" w:rsidP="00836347">
      <w:r>
        <w:separator/>
      </w:r>
    </w:p>
  </w:footnote>
  <w:footnote w:type="continuationSeparator" w:id="0">
    <w:p w:rsidR="00C00A1D" w:rsidRDefault="00C00A1D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1C45FD"/>
    <w:rsid w:val="00297478"/>
    <w:rsid w:val="002D2A09"/>
    <w:rsid w:val="0031530B"/>
    <w:rsid w:val="004C4F4B"/>
    <w:rsid w:val="004C519D"/>
    <w:rsid w:val="004D26E6"/>
    <w:rsid w:val="0053101A"/>
    <w:rsid w:val="00543AD3"/>
    <w:rsid w:val="00551469"/>
    <w:rsid w:val="0057709B"/>
    <w:rsid w:val="005D7F4E"/>
    <w:rsid w:val="007D1E59"/>
    <w:rsid w:val="0082218D"/>
    <w:rsid w:val="00836347"/>
    <w:rsid w:val="00B03FC3"/>
    <w:rsid w:val="00B15C3C"/>
    <w:rsid w:val="00C00A1D"/>
    <w:rsid w:val="00C44409"/>
    <w:rsid w:val="00C7170D"/>
    <w:rsid w:val="00CE6BA8"/>
    <w:rsid w:val="00D9437E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6</cp:revision>
  <dcterms:created xsi:type="dcterms:W3CDTF">2022-02-17T10:27:00Z</dcterms:created>
  <dcterms:modified xsi:type="dcterms:W3CDTF">2023-03-29T08:10:00Z</dcterms:modified>
</cp:coreProperties>
</file>