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</w:t>
      </w:r>
      <w:r w:rsidR="009E705E">
        <w:t>iającego:</w:t>
      </w:r>
      <w:r w:rsidR="009E705E">
        <w:tab/>
        <w:t>Muzeum Ziemi Międzyrzeckiej im. Alfa Kowalskiego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="009E705E">
        <w:t>Podzamcze</w:t>
      </w:r>
      <w:r w:rsidRPr="009B1DF6">
        <w:t xml:space="preserve">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9E705E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 xml:space="preserve">Telefon: </w:t>
      </w:r>
      <w:r>
        <w:tab/>
        <w:t>95 742-18-50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1220CC" w:rsidRDefault="008D6E30" w:rsidP="0031530B">
      <w:pPr>
        <w:jc w:val="both"/>
        <w:rPr>
          <w:rFonts w:eastAsiaTheme="minorHAnsi"/>
          <w:lang w:eastAsia="en-US"/>
        </w:rPr>
      </w:pPr>
      <w:r w:rsidRPr="008D6E30">
        <w:rPr>
          <w:rFonts w:eastAsiaTheme="minorHAnsi"/>
          <w:lang w:eastAsia="en-US"/>
        </w:rPr>
        <w:t>Przedmiotem zamówienia jest realizacja usługi w zakresie wykonania kompletnej dokumentacji projektowej i wykonawczej na potrzeby bagrowania (oczyszczen</w:t>
      </w:r>
      <w:r>
        <w:rPr>
          <w:rFonts w:eastAsiaTheme="minorHAnsi"/>
          <w:lang w:eastAsia="en-US"/>
        </w:rPr>
        <w:t xml:space="preserve">ia </w:t>
      </w:r>
      <w:r w:rsidRPr="008D6E30">
        <w:rPr>
          <w:rFonts w:eastAsiaTheme="minorHAnsi"/>
          <w:lang w:eastAsia="en-US"/>
        </w:rPr>
        <w:t xml:space="preserve">i pogłębienia istniejącego zbiornika wodnego (stawu parkowego) o powierzchni około 0,5 ha wraz z kanałem doprowadzającym wodę z rzeki </w:t>
      </w:r>
      <w:proofErr w:type="spellStart"/>
      <w:r w:rsidRPr="008D6E30">
        <w:rPr>
          <w:rFonts w:eastAsiaTheme="minorHAnsi"/>
          <w:lang w:eastAsia="en-US"/>
        </w:rPr>
        <w:t>Paklicy</w:t>
      </w:r>
      <w:proofErr w:type="spellEnd"/>
      <w:r w:rsidRPr="008D6E30">
        <w:rPr>
          <w:rFonts w:eastAsiaTheme="minorHAnsi"/>
          <w:lang w:eastAsia="en-US"/>
        </w:rPr>
        <w:t xml:space="preserve">, remontu jazów utrzymujących poziom wód w stawie oraz progu na rzece </w:t>
      </w:r>
      <w:proofErr w:type="spellStart"/>
      <w:r w:rsidRPr="008D6E30">
        <w:rPr>
          <w:rFonts w:eastAsiaTheme="minorHAnsi"/>
          <w:lang w:eastAsia="en-US"/>
        </w:rPr>
        <w:t>Paklicy</w:t>
      </w:r>
      <w:proofErr w:type="spellEnd"/>
      <w:r w:rsidRPr="008D6E30">
        <w:rPr>
          <w:rFonts w:eastAsiaTheme="minorHAnsi"/>
          <w:lang w:eastAsia="en-US"/>
        </w:rPr>
        <w:t xml:space="preserve"> – obiektów należących do Muzeum Ziemi Międzyrzeckiej im. </w:t>
      </w:r>
      <w:r>
        <w:rPr>
          <w:rFonts w:eastAsiaTheme="minorHAnsi"/>
          <w:lang w:eastAsia="en-US"/>
        </w:rPr>
        <w:t xml:space="preserve">Alfa Kowalskiego w Międzyrzeczu, </w:t>
      </w:r>
      <w:r w:rsidR="00BD5CF7" w:rsidRPr="00BD5CF7">
        <w:rPr>
          <w:rFonts w:eastAsiaTheme="minorHAnsi"/>
          <w:lang w:eastAsia="en-US"/>
        </w:rPr>
        <w:t>w ramach realizacji zadania pn. ,,</w:t>
      </w:r>
      <w:r w:rsidRPr="008D6E30">
        <w:rPr>
          <w:rFonts w:eastAsiaTheme="minorHAnsi"/>
          <w:b/>
          <w:lang w:eastAsia="en-US"/>
        </w:rPr>
        <w:t>Wykonanie dokumentacji projektowej na potrzeby przywrócenia sprawności technicznej małej retencji na terenie parku zamkowego</w:t>
      </w:r>
      <w:r w:rsidR="00BD5CF7" w:rsidRPr="00BD5CF7">
        <w:rPr>
          <w:rFonts w:eastAsiaTheme="minorHAnsi"/>
          <w:lang w:eastAsia="en-US"/>
        </w:rPr>
        <w:t>”.</w:t>
      </w:r>
    </w:p>
    <w:p w:rsidR="00F173EF" w:rsidRPr="009B1DF6" w:rsidRDefault="00F173EF" w:rsidP="0031530B">
      <w:pPr>
        <w:jc w:val="both"/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BD5CF7" w:rsidRPr="009B1DF6" w:rsidRDefault="00BD5CF7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</w:t>
      </w:r>
      <w:r w:rsidR="009E705E">
        <w:rPr>
          <w:rFonts w:eastAsiaTheme="minorHAnsi"/>
          <w:szCs w:val="22"/>
          <w:lang w:eastAsia="en-US"/>
        </w:rPr>
        <w:t xml:space="preserve"> zamówienia zgodnie z zawartymi warunkami w zaproszeniu do składania ofert.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</w:t>
      </w:r>
      <w:r w:rsidR="009E705E">
        <w:rPr>
          <w:rFonts w:eastAsiaTheme="minorHAnsi"/>
          <w:szCs w:val="22"/>
          <w:lang w:eastAsia="en-US"/>
        </w:rPr>
        <w:t>cji: 36 miesięcy.</w:t>
      </w:r>
    </w:p>
    <w:p w:rsidR="00543AD3" w:rsidRPr="009B1DF6" w:rsidRDefault="00543AD3" w:rsidP="009E705E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Związani jesteśmy o</w:t>
      </w:r>
      <w:r w:rsidR="008D6E30">
        <w:rPr>
          <w:rFonts w:eastAsiaTheme="minorHAnsi"/>
          <w:szCs w:val="22"/>
          <w:lang w:eastAsia="en-US"/>
        </w:rPr>
        <w:t>fertą do: 15.11</w:t>
      </w:r>
      <w:bookmarkStart w:id="0" w:name="_GoBack"/>
      <w:bookmarkEnd w:id="0"/>
      <w:r w:rsidR="00912831">
        <w:rPr>
          <w:rFonts w:eastAsiaTheme="minorHAnsi"/>
          <w:szCs w:val="22"/>
          <w:lang w:eastAsia="en-US"/>
        </w:rPr>
        <w:t>.2023</w:t>
      </w:r>
      <w:r w:rsidR="00BD5CF7">
        <w:rPr>
          <w:rFonts w:eastAsiaTheme="minorHAnsi"/>
          <w:szCs w:val="22"/>
          <w:lang w:eastAsia="en-US"/>
        </w:rPr>
        <w:t xml:space="preserve"> r.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lastRenderedPageBreak/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>( podpis</w:t>
      </w:r>
      <w:r w:rsidR="00687DF5">
        <w:t xml:space="preserve">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A20536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36" w:rsidRDefault="00A20536" w:rsidP="00836347">
      <w:r>
        <w:separator/>
      </w:r>
    </w:p>
  </w:endnote>
  <w:endnote w:type="continuationSeparator" w:id="0">
    <w:p w:rsidR="00A20536" w:rsidRDefault="00A20536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36" w:rsidRDefault="00A20536" w:rsidP="00836347">
      <w:r>
        <w:separator/>
      </w:r>
    </w:p>
  </w:footnote>
  <w:footnote w:type="continuationSeparator" w:id="0">
    <w:p w:rsidR="00A20536" w:rsidRDefault="00A20536" w:rsidP="0083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1220CC"/>
    <w:rsid w:val="00297478"/>
    <w:rsid w:val="002D2A09"/>
    <w:rsid w:val="0031530B"/>
    <w:rsid w:val="004C4F4B"/>
    <w:rsid w:val="004C519D"/>
    <w:rsid w:val="004D26E6"/>
    <w:rsid w:val="0053101A"/>
    <w:rsid w:val="00543AD3"/>
    <w:rsid w:val="0055371A"/>
    <w:rsid w:val="005D7F4E"/>
    <w:rsid w:val="006433BF"/>
    <w:rsid w:val="00687DF5"/>
    <w:rsid w:val="006F1742"/>
    <w:rsid w:val="0082218D"/>
    <w:rsid w:val="00836347"/>
    <w:rsid w:val="008D6E30"/>
    <w:rsid w:val="00912831"/>
    <w:rsid w:val="009459F3"/>
    <w:rsid w:val="009E705E"/>
    <w:rsid w:val="00A20536"/>
    <w:rsid w:val="00A52C84"/>
    <w:rsid w:val="00B03FC3"/>
    <w:rsid w:val="00B15C3C"/>
    <w:rsid w:val="00BA6B5A"/>
    <w:rsid w:val="00BD5CF7"/>
    <w:rsid w:val="00BF5FF4"/>
    <w:rsid w:val="00C44409"/>
    <w:rsid w:val="00D9437E"/>
    <w:rsid w:val="00DA6379"/>
    <w:rsid w:val="00DA78C3"/>
    <w:rsid w:val="00E33EEF"/>
    <w:rsid w:val="00F173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10</cp:revision>
  <dcterms:created xsi:type="dcterms:W3CDTF">2022-08-08T07:13:00Z</dcterms:created>
  <dcterms:modified xsi:type="dcterms:W3CDTF">2023-10-20T09:53:00Z</dcterms:modified>
</cp:coreProperties>
</file>