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1D3E1D">
        <w:rPr>
          <w:rFonts w:ascii="Calibri" w:eastAsia="Calibri" w:hAnsi="Calibri" w:cs="Times New Roman"/>
          <w:b/>
        </w:rPr>
        <w:t>3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566179" w:rsidRPr="00097D82" w:rsidRDefault="00566179" w:rsidP="0056617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</w:rPr>
        <w:t>Przystępując do postępowania w sprawie udzielenia zam</w:t>
      </w:r>
      <w:r w:rsidR="00097D82">
        <w:rPr>
          <w:rFonts w:ascii="Calibri" w:eastAsia="Calibri" w:hAnsi="Calibri" w:cs="Arial"/>
        </w:rPr>
        <w:t>ówienia publicznego na zadanie pn. ,,</w:t>
      </w:r>
      <w:r w:rsidR="009C73D5" w:rsidRPr="009C73D5">
        <w:t xml:space="preserve"> </w:t>
      </w:r>
      <w:r w:rsidR="00515C13" w:rsidRPr="00515C13">
        <w:rPr>
          <w:rFonts w:ascii="Calibri" w:eastAsia="Calibri" w:hAnsi="Calibri" w:cs="Arial"/>
          <w:b/>
        </w:rPr>
        <w:t>Wykonanie dokumentacji projektowej na potrzeby przywrócenia sprawności technicznej małej retencji na terenie parku zamkowego</w:t>
      </w:r>
      <w:bookmarkStart w:id="0" w:name="_GoBack"/>
      <w:bookmarkEnd w:id="0"/>
      <w:r w:rsidR="00097D82">
        <w:rPr>
          <w:rFonts w:ascii="Calibri" w:eastAsia="Calibri" w:hAnsi="Calibri" w:cs="Arial"/>
          <w:b/>
        </w:rPr>
        <w:t>”.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097D82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Posiadane uprawnienia zawodowe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 xml:space="preserve">niezbędne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44660B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rodzaj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uprawnień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, oraz data ich wydania)</w:t>
            </w:r>
            <w:r w:rsidR="003B50F4">
              <w:rPr>
                <w:rFonts w:ascii="Calibri" w:eastAsia="Calibri" w:hAnsi="Calibri" w:cs="Calibri"/>
                <w:b/>
                <w:sz w:val="20"/>
              </w:rPr>
              <w:t xml:space="preserve"> oraz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FB421D" w:rsidRDefault="00B66232" w:rsidP="00FB421D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spacing w:val="4"/>
        </w:rPr>
        <w:t>Podpis Wykonawcy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515C13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97D82"/>
    <w:rsid w:val="001D3E1D"/>
    <w:rsid w:val="003B50F4"/>
    <w:rsid w:val="0040332C"/>
    <w:rsid w:val="0044660B"/>
    <w:rsid w:val="00515C13"/>
    <w:rsid w:val="00566179"/>
    <w:rsid w:val="00740E87"/>
    <w:rsid w:val="009C73D5"/>
    <w:rsid w:val="00AA7314"/>
    <w:rsid w:val="00B66232"/>
    <w:rsid w:val="00C44409"/>
    <w:rsid w:val="00D54227"/>
    <w:rsid w:val="00D9437E"/>
    <w:rsid w:val="00F9316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11</cp:revision>
  <dcterms:created xsi:type="dcterms:W3CDTF">2022-08-08T07:15:00Z</dcterms:created>
  <dcterms:modified xsi:type="dcterms:W3CDTF">2023-10-24T06:49:00Z</dcterms:modified>
</cp:coreProperties>
</file>