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B154" w14:textId="0A622345" w:rsidR="008934AB" w:rsidRDefault="008934AB" w:rsidP="008934AB">
      <w:pPr>
        <w:pStyle w:val="NormalnyWeb"/>
        <w:jc w:val="both"/>
      </w:pPr>
    </w:p>
    <w:p w14:paraId="57B99438" w14:textId="77777777" w:rsidR="008934AB" w:rsidRDefault="008934AB" w:rsidP="008934AB">
      <w:pPr>
        <w:pStyle w:val="NormalnyWeb"/>
        <w:jc w:val="both"/>
      </w:pPr>
    </w:p>
    <w:p w14:paraId="057804BC" w14:textId="77777777" w:rsidR="00DF34DE" w:rsidRPr="00467A9E" w:rsidRDefault="008934AB" w:rsidP="001C6C17">
      <w:pPr>
        <w:pStyle w:val="NormalnyWeb"/>
        <w:jc w:val="center"/>
        <w:rPr>
          <w:rFonts w:ascii="Arial" w:hAnsi="Arial" w:cs="Arial"/>
          <w:b/>
          <w:bCs/>
        </w:rPr>
      </w:pPr>
      <w:r w:rsidRPr="00467A9E">
        <w:rPr>
          <w:rFonts w:ascii="Arial" w:hAnsi="Arial" w:cs="Arial"/>
          <w:b/>
          <w:bCs/>
        </w:rPr>
        <w:t xml:space="preserve">INFORMACJA </w:t>
      </w:r>
    </w:p>
    <w:p w14:paraId="685A5259" w14:textId="26896662" w:rsidR="008934AB" w:rsidRPr="00467A9E" w:rsidRDefault="00DF34DE" w:rsidP="001C6C17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1C6C17" w:rsidRPr="00467A9E">
        <w:rPr>
          <w:rFonts w:ascii="Arial" w:hAnsi="Arial" w:cs="Arial"/>
          <w:b/>
          <w:bCs/>
        </w:rPr>
        <w:t xml:space="preserve">Program „Asystent osobisty osoby </w:t>
      </w:r>
      <w:r w:rsidR="00B55250" w:rsidRPr="00467A9E">
        <w:rPr>
          <w:rFonts w:ascii="Arial" w:hAnsi="Arial" w:cs="Arial"/>
          <w:b/>
          <w:bCs/>
        </w:rPr>
        <w:t xml:space="preserve">z </w:t>
      </w:r>
      <w:r w:rsidR="001C6C17" w:rsidRPr="00467A9E">
        <w:rPr>
          <w:rFonts w:ascii="Arial" w:hAnsi="Arial" w:cs="Arial"/>
          <w:b/>
          <w:bCs/>
        </w:rPr>
        <w:t>niepełnospraw</w:t>
      </w:r>
      <w:r w:rsidR="00B55250" w:rsidRPr="00467A9E">
        <w:rPr>
          <w:rFonts w:ascii="Arial" w:hAnsi="Arial" w:cs="Arial"/>
          <w:b/>
          <w:bCs/>
        </w:rPr>
        <w:t xml:space="preserve">nością </w:t>
      </w:r>
      <w:r w:rsidR="001C6C17" w:rsidRPr="00467A9E">
        <w:rPr>
          <w:rFonts w:ascii="Arial" w:hAnsi="Arial" w:cs="Arial"/>
          <w:b/>
          <w:bCs/>
        </w:rPr>
        <w:t>”– edycja 202</w:t>
      </w:r>
      <w:r w:rsidR="00B55250" w:rsidRPr="00467A9E">
        <w:rPr>
          <w:rFonts w:ascii="Arial" w:hAnsi="Arial" w:cs="Arial"/>
          <w:b/>
          <w:bCs/>
        </w:rPr>
        <w:t>4</w:t>
      </w:r>
    </w:p>
    <w:p w14:paraId="6C16070E" w14:textId="77777777" w:rsidR="001C6C17" w:rsidRPr="001C6C17" w:rsidRDefault="001C6C17" w:rsidP="001C6C17">
      <w:pPr>
        <w:pStyle w:val="NormalnyWeb"/>
        <w:jc w:val="center"/>
        <w:rPr>
          <w:rFonts w:ascii="Arial" w:hAnsi="Arial" w:cs="Arial"/>
        </w:rPr>
      </w:pPr>
    </w:p>
    <w:p w14:paraId="7E4CC67F" w14:textId="30E39D35" w:rsidR="00467A9E" w:rsidRPr="00467A9E" w:rsidRDefault="008934AB" w:rsidP="008934AB">
      <w:pPr>
        <w:pStyle w:val="NormalnyWeb"/>
        <w:jc w:val="both"/>
      </w:pPr>
      <w:r w:rsidRPr="00467A9E">
        <w:t>Gmina Kożuchów w ramach Programu Ministerstwa Rodziny, Pracy i Polityki Społecznej pn.</w:t>
      </w:r>
      <w:r w:rsidR="00C84641" w:rsidRPr="00467A9E">
        <w:t xml:space="preserve"> </w:t>
      </w:r>
      <w:r w:rsidRPr="00467A9E">
        <w:t>„</w:t>
      </w:r>
      <w:r w:rsidR="00B55250" w:rsidRPr="00467A9E">
        <w:t>Asystent osobisty osoby z niepełnosprawnością</w:t>
      </w:r>
      <w:r w:rsidRPr="00467A9E">
        <w:t>”– edycja 202</w:t>
      </w:r>
      <w:r w:rsidR="00B55250" w:rsidRPr="00467A9E">
        <w:t>4</w:t>
      </w:r>
      <w:r w:rsidRPr="00467A9E">
        <w:t xml:space="preserve"> otrzymała dofinansowanie </w:t>
      </w:r>
      <w:r w:rsidR="00467A9E">
        <w:t xml:space="preserve">w kwocie 2 557 854,00 zł. </w:t>
      </w:r>
      <w:r w:rsidRPr="00467A9E">
        <w:t xml:space="preserve"> z Funduszu Solidarnościowego  na realizację programu</w:t>
      </w:r>
      <w:r w:rsidR="00467A9E" w:rsidRPr="00467A9E">
        <w:t xml:space="preserve"> na podstawie umowy </w:t>
      </w:r>
      <w:r w:rsidR="00467A9E" w:rsidRPr="00467A9E">
        <w:t>nr</w:t>
      </w:r>
      <w:r w:rsidR="00467A9E" w:rsidRPr="00467A9E">
        <w:t> </w:t>
      </w:r>
      <w:r w:rsidR="00467A9E" w:rsidRPr="00467A9E">
        <w:t>PS–V.042.25.2023/</w:t>
      </w:r>
      <w:proofErr w:type="spellStart"/>
      <w:r w:rsidR="00467A9E" w:rsidRPr="00467A9E">
        <w:t>UMiG</w:t>
      </w:r>
      <w:proofErr w:type="spellEnd"/>
      <w:r w:rsidR="00467A9E" w:rsidRPr="00467A9E">
        <w:t xml:space="preserve"> Kożuchów</w:t>
      </w:r>
      <w:r w:rsidR="00467A9E" w:rsidRPr="00467A9E">
        <w:t xml:space="preserve"> </w:t>
      </w:r>
      <w:r w:rsidR="00467A9E" w:rsidRPr="00467A9E">
        <w:t>w sprawie realizacji zadania w ramach resortowego Programu Ministra Rodziny i Polityki Społecznej „Asystent osobisty osoby z</w:t>
      </w:r>
      <w:r w:rsidR="00467A9E" w:rsidRPr="00467A9E">
        <w:t> </w:t>
      </w:r>
      <w:r w:rsidR="00467A9E" w:rsidRPr="00467A9E">
        <w:t>niepełnosprawnością” dla Jednostek Samorządu Terytorialnego - edycja 2024, zwanego dalej „Programem”</w:t>
      </w:r>
    </w:p>
    <w:p w14:paraId="06EB9AC5" w14:textId="77777777" w:rsidR="008934AB" w:rsidRPr="00467A9E" w:rsidRDefault="008934AB" w:rsidP="008934AB">
      <w:pPr>
        <w:pStyle w:val="NormalnyWeb"/>
        <w:jc w:val="both"/>
      </w:pPr>
      <w:r w:rsidRPr="00467A9E">
        <w:t> Głównym celem Programu jest  zapewnienie dostępności do usługi asystenta tj. wsparcia w wykonywaniu codziennych czynności oraz funkcjonowaniu w życiu społecznym osób niepełnosprawnych.</w:t>
      </w:r>
    </w:p>
    <w:p w14:paraId="179D2114" w14:textId="7E1022B9" w:rsidR="008934AB" w:rsidRPr="00467A9E" w:rsidRDefault="008934AB" w:rsidP="008934AB">
      <w:pPr>
        <w:pStyle w:val="NormalnyWeb"/>
        <w:jc w:val="both"/>
      </w:pPr>
      <w:r w:rsidRPr="00467A9E">
        <w:t xml:space="preserve">Program adresowany jest dla  osób z różnym stopniem niepełnosprawności  z terenu Gminy </w:t>
      </w:r>
      <w:r w:rsidR="00C84641" w:rsidRPr="00467A9E">
        <w:t>Kożuchów.</w:t>
      </w:r>
      <w:r w:rsidR="005A2D8C" w:rsidRPr="00467A9E">
        <w:t xml:space="preserve"> W 202</w:t>
      </w:r>
      <w:r w:rsidR="00B55250" w:rsidRPr="00467A9E">
        <w:t>4</w:t>
      </w:r>
      <w:r w:rsidR="005A2D8C" w:rsidRPr="00467A9E">
        <w:t xml:space="preserve"> r. p</w:t>
      </w:r>
      <w:r w:rsidRPr="00467A9E">
        <w:t xml:space="preserve">lanuje się </w:t>
      </w:r>
      <w:r w:rsidR="005A2D8C" w:rsidRPr="00467A9E">
        <w:t xml:space="preserve">objąć </w:t>
      </w:r>
      <w:r w:rsidR="00DA3074" w:rsidRPr="00467A9E">
        <w:t xml:space="preserve">wsparciem </w:t>
      </w:r>
      <w:r w:rsidR="00B55250" w:rsidRPr="00467A9E">
        <w:t>107</w:t>
      </w:r>
      <w:r w:rsidR="005A2D8C" w:rsidRPr="00467A9E">
        <w:t xml:space="preserve"> os</w:t>
      </w:r>
      <w:r w:rsidR="00B55250" w:rsidRPr="00467A9E">
        <w:t xml:space="preserve">ób </w:t>
      </w:r>
      <w:r w:rsidR="005A2D8C" w:rsidRPr="00467A9E">
        <w:t xml:space="preserve"> niepełnosprawne.</w:t>
      </w:r>
    </w:p>
    <w:p w14:paraId="020AC7DF" w14:textId="20AA0488" w:rsidR="008934AB" w:rsidRPr="00467A9E" w:rsidRDefault="008934AB" w:rsidP="008934AB">
      <w:pPr>
        <w:pStyle w:val="NormalnyWeb"/>
        <w:jc w:val="both"/>
      </w:pPr>
      <w:r w:rsidRPr="00467A9E">
        <w:t>Realizacja Programu zakłada poprawę jakości życia osób niepełnosprawnych, w szczególności poprzez umożliwienie im jak najbardziej niezależnego życia, zapewnienie osobom niepełnosprawnym wsparcia oraz pomocy adekwatnej do potrzeb , umożliwienie zaangażowania osób niepełnosprawnych w życiu społecznym.</w:t>
      </w:r>
    </w:p>
    <w:p w14:paraId="72A2740D" w14:textId="0047CEAE" w:rsidR="008934AB" w:rsidRPr="00467A9E" w:rsidRDefault="008934AB" w:rsidP="008934AB">
      <w:pPr>
        <w:pStyle w:val="NormalnyWeb"/>
        <w:jc w:val="both"/>
      </w:pPr>
      <w:r w:rsidRPr="00467A9E">
        <w:t>Program adresowany jest do dzieci do 16 roku życia z orzeczeniem o niepełnosprawności łącznie ze wskazaniami: konieczności stałej lub długotrwałej opieki lub pomocy innej osoby w</w:t>
      </w:r>
      <w:r w:rsidR="00467A9E">
        <w:t> </w:t>
      </w:r>
      <w:r w:rsidRPr="00467A9E">
        <w:t>związku ze znacznie ograniczoną możliwością samodzielnej egzystencji oraz konieczności stałego współudziału na co dzień opiekuna dziecka w procesie jego leczenia, rehabilitacji i</w:t>
      </w:r>
      <w:r w:rsidR="00467A9E">
        <w:t> </w:t>
      </w:r>
      <w:r w:rsidRPr="00467A9E">
        <w:t>edukacji oraz do osób niepełnosprawnych posiadających orzeczenie o znacznym lub umiarkowanym stopniu niepełnosprawności, zgodnie z ustawą z dnia 27 sierpnia 1997 r. o</w:t>
      </w:r>
      <w:r w:rsidR="00467A9E">
        <w:t> </w:t>
      </w:r>
      <w:r w:rsidRPr="00467A9E">
        <w:t>rehabilitacji zawodowej i</w:t>
      </w:r>
      <w:r w:rsidR="00DF34DE" w:rsidRPr="00467A9E">
        <w:t> </w:t>
      </w:r>
      <w:r w:rsidRPr="00467A9E">
        <w:t>społecznej oraz zatrudnianiu osób niepełnosprawnych albo orzeczenie równoważne do wyżej wymienionego, które wymagają usługi asystencji osobistej w wykonywaniu codziennych czynności oraz funkcjonowaniu w życiu społecznym, zwanych dalej „uczestnikami Programu”.</w:t>
      </w:r>
    </w:p>
    <w:p w14:paraId="5D4AFFD9" w14:textId="77777777" w:rsidR="008934AB" w:rsidRPr="00467A9E" w:rsidRDefault="008934AB" w:rsidP="008934AB">
      <w:pPr>
        <w:pStyle w:val="NormalnyWeb"/>
        <w:jc w:val="both"/>
      </w:pPr>
      <w:r w:rsidRPr="00467A9E">
        <w:t>Usługi asystencji osobistej mogą świadczyć osoby, niebędące członkami rodziny uczestnika:</w:t>
      </w:r>
    </w:p>
    <w:p w14:paraId="2146129B" w14:textId="77777777" w:rsidR="008934AB" w:rsidRPr="00467A9E" w:rsidRDefault="008934AB" w:rsidP="008934AB">
      <w:pPr>
        <w:pStyle w:val="NormalnyWeb"/>
        <w:jc w:val="both"/>
      </w:pPr>
      <w:r w:rsidRPr="00467A9E">
        <w:t>1) osoby posiadające dokument potwierdzający uzyskanie kwalifikacji w następujących kierunkach: asystent osoby niepełnosprawnej, opiekun osoby starszej, opiekun medyczny, pedagog, psycholog, terapeuta zajęciowy, pielęgniarka, fizjoterapeuta; lub</w:t>
      </w:r>
    </w:p>
    <w:p w14:paraId="184497EE" w14:textId="77777777" w:rsidR="008934AB" w:rsidRPr="00467A9E" w:rsidRDefault="008934AB" w:rsidP="008934AB">
      <w:pPr>
        <w:pStyle w:val="NormalnyWeb"/>
        <w:jc w:val="both"/>
      </w:pPr>
      <w:r w:rsidRPr="00467A9E">
        <w:lastRenderedPageBreak/>
        <w:t>2) osoby posiadające co najmniej 6-miesięczne, udokumentowane doświadczenie w udzielaniu bezpośredniej pomocy osobom niepełnosprawnym np. doświadczenie zawodowe, udzielanie wsparcia osobom niepełnosprawnych w formie wolontariatu; lub</w:t>
      </w:r>
    </w:p>
    <w:p w14:paraId="1A855437" w14:textId="77777777" w:rsidR="008934AB" w:rsidRPr="00467A9E" w:rsidRDefault="008934AB" w:rsidP="008934AB">
      <w:pPr>
        <w:pStyle w:val="NormalnyWeb"/>
        <w:jc w:val="both"/>
      </w:pPr>
      <w:r w:rsidRPr="00467A9E">
        <w:t>3) osoby wskazane przez uczestnika Programu lub jego opiekuna prawnego, pod warunkiem, że osoba wskazana spełnia przynajmniej jeden z warunków, o których mowa w pkt 1 lub 2. Posiadane doświadczenie, o którym mowa w pkt 2, może zostać udokumentowane pisemnym oświadczenie podmiotu, który zlecał udzielenie bezpośredniej pomocy osobom niepełnosprawnym.</w:t>
      </w:r>
    </w:p>
    <w:p w14:paraId="07FC71CA" w14:textId="572B68F9" w:rsidR="008934AB" w:rsidRPr="00467A9E" w:rsidRDefault="008934AB" w:rsidP="001C6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7A9E">
        <w:rPr>
          <w:rFonts w:ascii="Times New Roman" w:hAnsi="Times New Roman" w:cs="Times New Roman"/>
          <w:sz w:val="24"/>
          <w:szCs w:val="24"/>
        </w:rPr>
        <w:t xml:space="preserve">Program zakłada wsparcie finansowe dla gmin/powiatów w zakresie świadczenia usług asystencji osobistej, która będzie dostosowana do potrzeb osoby niepełnosprawnej, mieszkającej na terenie danej gminy/powiatu. W ramach tego programu Gmina </w:t>
      </w:r>
      <w:r w:rsidR="005A2D8C" w:rsidRPr="00467A9E">
        <w:rPr>
          <w:rFonts w:ascii="Times New Roman" w:hAnsi="Times New Roman" w:cs="Times New Roman"/>
          <w:sz w:val="24"/>
          <w:szCs w:val="24"/>
        </w:rPr>
        <w:t xml:space="preserve">Kożuchów </w:t>
      </w:r>
      <w:r w:rsidRPr="00467A9E">
        <w:rPr>
          <w:rFonts w:ascii="Times New Roman" w:hAnsi="Times New Roman" w:cs="Times New Roman"/>
          <w:sz w:val="24"/>
          <w:szCs w:val="24"/>
        </w:rPr>
        <w:t xml:space="preserve">otrzymała dofinansowanie od Wojewody Lubuskiego na kwotę </w:t>
      </w:r>
      <w:bookmarkStart w:id="0" w:name="_Hlk127287120"/>
      <w:r w:rsidR="00B55250" w:rsidRPr="00467A9E">
        <w:rPr>
          <w:rFonts w:ascii="Times New Roman" w:hAnsi="Times New Roman" w:cs="Times New Roman"/>
          <w:sz w:val="24"/>
          <w:szCs w:val="24"/>
        </w:rPr>
        <w:t xml:space="preserve"> </w:t>
      </w:r>
      <w:r w:rsidR="00467A9E" w:rsidRPr="00467A9E">
        <w:rPr>
          <w:rFonts w:ascii="Times New Roman" w:hAnsi="Times New Roman" w:cs="Times New Roman"/>
          <w:sz w:val="24"/>
          <w:szCs w:val="24"/>
        </w:rPr>
        <w:t>2 557 854,00 zł.</w:t>
      </w:r>
      <w:r w:rsidR="00467A9E">
        <w:t xml:space="preserve"> </w:t>
      </w:r>
      <w:r w:rsidR="00467A9E" w:rsidRPr="00467A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67A9E">
        <w:rPr>
          <w:rFonts w:ascii="Times New Roman" w:hAnsi="Times New Roman" w:cs="Times New Roman"/>
          <w:sz w:val="24"/>
          <w:szCs w:val="24"/>
        </w:rPr>
        <w:t>Program w</w:t>
      </w:r>
      <w:r w:rsidR="00467A9E">
        <w:rPr>
          <w:rFonts w:ascii="Times New Roman" w:hAnsi="Times New Roman" w:cs="Times New Roman"/>
          <w:sz w:val="24"/>
          <w:szCs w:val="24"/>
        </w:rPr>
        <w:t> </w:t>
      </w:r>
      <w:r w:rsidRPr="00467A9E">
        <w:rPr>
          <w:rFonts w:ascii="Times New Roman" w:hAnsi="Times New Roman" w:cs="Times New Roman"/>
          <w:sz w:val="24"/>
          <w:szCs w:val="24"/>
        </w:rPr>
        <w:t xml:space="preserve">całości jest finansowany przez </w:t>
      </w:r>
      <w:proofErr w:type="spellStart"/>
      <w:r w:rsidRPr="00467A9E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467A9E">
        <w:rPr>
          <w:rFonts w:ascii="Times New Roman" w:hAnsi="Times New Roman" w:cs="Times New Roman"/>
          <w:sz w:val="24"/>
          <w:szCs w:val="24"/>
        </w:rPr>
        <w:t>.</w:t>
      </w:r>
    </w:p>
    <w:p w14:paraId="7AA60182" w14:textId="77777777" w:rsidR="008934AB" w:rsidRPr="00467A9E" w:rsidRDefault="008934AB" w:rsidP="008934AB">
      <w:pPr>
        <w:pStyle w:val="NormalnyWeb"/>
        <w:jc w:val="both"/>
      </w:pPr>
      <w:r w:rsidRPr="00467A9E">
        <w:t> </w:t>
      </w:r>
    </w:p>
    <w:p w14:paraId="4D94E218" w14:textId="77777777" w:rsidR="008934AB" w:rsidRPr="00467A9E" w:rsidRDefault="008934AB" w:rsidP="008934AB">
      <w:pPr>
        <w:pStyle w:val="NormalnyWeb"/>
      </w:pPr>
      <w:r w:rsidRPr="00467A9E">
        <w:t> </w:t>
      </w:r>
    </w:p>
    <w:p w14:paraId="63B294F3" w14:textId="77777777" w:rsidR="008934AB" w:rsidRPr="00467A9E" w:rsidRDefault="008934AB" w:rsidP="008934AB">
      <w:pPr>
        <w:pStyle w:val="NormalnyWeb"/>
        <w:jc w:val="center"/>
      </w:pPr>
    </w:p>
    <w:p w14:paraId="55090D23" w14:textId="77777777" w:rsidR="008934AB" w:rsidRPr="00467A9E" w:rsidRDefault="008934AB" w:rsidP="008934AB">
      <w:pPr>
        <w:pStyle w:val="NormalnyWeb"/>
        <w:jc w:val="center"/>
      </w:pPr>
    </w:p>
    <w:p w14:paraId="5749CFE8" w14:textId="77777777" w:rsidR="008934AB" w:rsidRPr="00467A9E" w:rsidRDefault="008934AB" w:rsidP="008934AB">
      <w:pPr>
        <w:pStyle w:val="NormalnyWeb"/>
        <w:jc w:val="center"/>
      </w:pPr>
    </w:p>
    <w:p w14:paraId="45B9C91A" w14:textId="77777777" w:rsidR="008934AB" w:rsidRPr="00467A9E" w:rsidRDefault="008934AB" w:rsidP="008934AB">
      <w:pPr>
        <w:pStyle w:val="NormalnyWeb"/>
        <w:jc w:val="center"/>
      </w:pPr>
    </w:p>
    <w:p w14:paraId="0364D1C7" w14:textId="77777777" w:rsidR="008934AB" w:rsidRPr="00467A9E" w:rsidRDefault="008934AB" w:rsidP="008934AB">
      <w:pPr>
        <w:pStyle w:val="NormalnyWeb"/>
        <w:jc w:val="center"/>
      </w:pPr>
    </w:p>
    <w:p w14:paraId="4DD05EEA" w14:textId="77777777" w:rsidR="008934AB" w:rsidRPr="00467A9E" w:rsidRDefault="008934AB" w:rsidP="008934AB">
      <w:pPr>
        <w:pStyle w:val="NormalnyWeb"/>
        <w:jc w:val="center"/>
      </w:pPr>
    </w:p>
    <w:p w14:paraId="4DD60382" w14:textId="77777777" w:rsidR="008934AB" w:rsidRPr="00467A9E" w:rsidRDefault="008934AB" w:rsidP="008934AB">
      <w:pPr>
        <w:pStyle w:val="NormalnyWeb"/>
        <w:jc w:val="center"/>
      </w:pPr>
    </w:p>
    <w:p w14:paraId="26517D87" w14:textId="77777777" w:rsidR="008934AB" w:rsidRPr="00467A9E" w:rsidRDefault="008934AB" w:rsidP="008934AB">
      <w:pPr>
        <w:pStyle w:val="NormalnyWeb"/>
        <w:jc w:val="center"/>
      </w:pPr>
      <w:r w:rsidRPr="00467A9E">
        <w:t> </w:t>
      </w:r>
    </w:p>
    <w:p w14:paraId="1F495BB8" w14:textId="77777777" w:rsidR="008934AB" w:rsidRPr="00467A9E" w:rsidRDefault="008934AB" w:rsidP="008934AB">
      <w:pPr>
        <w:pStyle w:val="NormalnyWeb"/>
        <w:jc w:val="center"/>
      </w:pPr>
      <w:r w:rsidRPr="00467A9E">
        <w:t> </w:t>
      </w:r>
    </w:p>
    <w:p w14:paraId="5C5053BF" w14:textId="77777777" w:rsidR="008934AB" w:rsidRPr="00467A9E" w:rsidRDefault="008934AB">
      <w:pPr>
        <w:rPr>
          <w:rFonts w:ascii="Times New Roman" w:hAnsi="Times New Roman" w:cs="Times New Roman"/>
          <w:sz w:val="24"/>
          <w:szCs w:val="24"/>
        </w:rPr>
      </w:pPr>
    </w:p>
    <w:sectPr w:rsidR="008934AB" w:rsidRPr="0046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AB"/>
    <w:rsid w:val="001C6C17"/>
    <w:rsid w:val="00467A9E"/>
    <w:rsid w:val="005A2D8C"/>
    <w:rsid w:val="008934AB"/>
    <w:rsid w:val="00B55250"/>
    <w:rsid w:val="00C84641"/>
    <w:rsid w:val="00DA3074"/>
    <w:rsid w:val="00DF34DE"/>
    <w:rsid w:val="00E02EDB"/>
    <w:rsid w:val="00E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49E5"/>
  <w15:chartTrackingRefBased/>
  <w15:docId w15:val="{F776DCC9-7A09-4D4F-B7D2-4884BE3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3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4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934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934A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934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934AB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3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KozLowska</dc:creator>
  <cp:keywords/>
  <dc:description/>
  <cp:lastModifiedBy>Anna Kozłowska</cp:lastModifiedBy>
  <cp:revision>3</cp:revision>
  <cp:lastPrinted>2023-02-14T16:41:00Z</cp:lastPrinted>
  <dcterms:created xsi:type="dcterms:W3CDTF">2024-02-06T13:32:00Z</dcterms:created>
  <dcterms:modified xsi:type="dcterms:W3CDTF">2024-02-06T13:46:00Z</dcterms:modified>
</cp:coreProperties>
</file>