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firstLine="708" w:left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KWESTIONARIUSZ OSOBOWY DLA OSOBY</w:t>
      </w:r>
    </w:p>
    <w:p>
      <w:pPr>
        <w:pStyle w:val="Normal"/>
        <w:spacing w:lineRule="auto" w:line="240" w:before="0" w:after="0"/>
        <w:ind w:firstLine="708" w:left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UBIEGAJACEJ SIĘ O ZATRUDNIENIE</w:t>
      </w:r>
    </w:p>
    <w:p>
      <w:pPr>
        <w:pStyle w:val="Normal"/>
        <w:spacing w:lineRule="auto" w:line="240" w:before="0" w:after="0"/>
        <w:ind w:firstLine="708" w:left="141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Imię (imiona) i nazwisko…………….......................................................................................................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Data urodzenia …...…………………………………………………………………………………………….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Dane kontaktowe ...................................................................................................................................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(wskazane przez osobę ubiegająca się o zatrudnienie)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Wykształcenie (gdyż jest ono niezbędne do wykonywania pracy określonego rodzaju lub na określonym stanowisku)…………………………………………………………………….…………………….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.……………...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(nazwa szkoły i rok jej ukończenia)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.......……….………….……………………………………………………………………………………………………………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(zawód, specjalność, stopień naukowy, tytuł zawodowy, tytuł naukowy)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Kwalifikacje zawodowe (gdy są one niezbędne do wykonywania pracy określonego rodzaju lub na określonym stanowisku)…………………………………………………………………………………………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 xml:space="preserve">.... 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(kursy, studia podyplomowe lub inne formy uzupełniania wiedzy lub umiejętności)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6. Przebieg dotychczasowego zatrudnienia, (gdy jest ono niezbędne do wykonywania pracy określonego rodzaju lub na określonym stanowisku...................................................................................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Cs/>
          <w:sz w:val="16"/>
          <w:szCs w:val="16"/>
        </w:rPr>
        <w:t>(okresy zatrudnienia u kolejnych pracodawców oraz zajmowane stanowiska pracy)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8. </w:t>
      </w:r>
      <w:r>
        <w:rPr>
          <w:rFonts w:cs="Arial" w:ascii="Arial" w:hAnsi="Arial"/>
          <w:bCs/>
          <w:sz w:val="20"/>
          <w:szCs w:val="20"/>
          <w:lang w:eastAsia="pl-PL"/>
        </w:rPr>
        <w:t>Dodatkowe dane osobowe, jeżeli prawo lub obowiązek ich podania wynika z przepisów szczególnych ……………………………………………………………………………….……………………………………………………………………………………………………..…………………..………………………………………………………………………………………………………………………….…………………………………</w:t>
      </w:r>
      <w:r>
        <w:rPr>
          <w:rFonts w:cs="Arial" w:ascii="Arial" w:hAnsi="Arial"/>
          <w:sz w:val="20"/>
          <w:szCs w:val="20"/>
        </w:rPr>
        <w:tab/>
        <w:tab/>
        <w:tab/>
        <w:tab/>
      </w:r>
    </w:p>
    <w:p>
      <w:pPr>
        <w:pStyle w:val="Normal"/>
        <w:spacing w:lineRule="auto" w:line="276" w:before="0" w:after="0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 xml:space="preserve">Zostałem/am poinformowany/a, o tym, że: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hanging="0" w:left="0"/>
        <w:contextualSpacing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 xml:space="preserve">Administratorem moich danych osobowych podanych w kwestionariuszu jest </w:t>
      </w:r>
      <w:r>
        <w:rPr>
          <w:rFonts w:cs="Arial" w:ascii="Arial" w:hAnsi="Arial"/>
          <w:b/>
          <w:sz w:val="20"/>
          <w:szCs w:val="20"/>
          <w:lang w:eastAsia="pl-PL"/>
        </w:rPr>
        <w:t xml:space="preserve">Ośrodek Pomocy Społecznej w Krośnie Odrzańskim z siedzibą w Krośnie Odrzańskim przy ul. Piastów 10h, email: </w:t>
      </w:r>
      <w:r>
        <w:rPr>
          <w:rFonts w:cs="Arial" w:ascii="Arial" w:hAnsi="Arial"/>
          <w:b/>
          <w:sz w:val="20"/>
          <w:szCs w:val="20"/>
          <w:u w:val="single"/>
          <w:lang w:eastAsia="pl-PL"/>
        </w:rPr>
        <w:t>ops@krosnoodrzanskie.pl</w:t>
      </w:r>
      <w:r>
        <w:rPr>
          <w:rFonts w:cs="Arial" w:ascii="Arial" w:hAnsi="Arial"/>
          <w:b/>
          <w:sz w:val="20"/>
          <w:szCs w:val="20"/>
          <w:lang w:eastAsia="pl-PL"/>
        </w:rPr>
        <w:t>, tel. 68 383 3360;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hanging="0" w:left="0"/>
        <w:contextualSpacing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cs="Arial" w:ascii="Arial" w:hAnsi="Arial"/>
          <w:b/>
          <w:sz w:val="20"/>
          <w:szCs w:val="20"/>
          <w:lang w:eastAsia="pl-PL"/>
        </w:rPr>
        <w:t xml:space="preserve">Inspektorem Ochrony Danych Osobowych Ośrodka Pomocy Społecznej w Krośnie Odrzańskim </w:t>
      </w:r>
      <w:r>
        <w:rPr>
          <w:rFonts w:cs="Arial" w:ascii="Arial" w:hAnsi="Arial"/>
          <w:bCs/>
          <w:sz w:val="20"/>
          <w:szCs w:val="20"/>
          <w:lang w:eastAsia="pl-PL"/>
        </w:rPr>
        <w:t xml:space="preserve">jest </w:t>
      </w:r>
      <w:r>
        <w:rPr>
          <w:rFonts w:cs="Arial" w:ascii="Arial" w:hAnsi="Arial"/>
          <w:b/>
          <w:sz w:val="20"/>
          <w:szCs w:val="20"/>
          <w:lang w:eastAsia="pl-PL"/>
        </w:rPr>
        <w:t>Pan Waldemar Kaak, tel. 660 567 115, e-mail: insp.ochrony.danych@wp.pl;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 xml:space="preserve">3) Moje dane osobowe będą przetwarzane w celach związanych z zatrudnieniem, w tym na potrzeby realizacji obowiązków służbowych, a także ustalenia uprawnień pracowniczych oraz realizacji funkcji płatnika przez pracodawcę; </w:t>
      </w:r>
      <w:bookmarkStart w:id="0" w:name="_GoBack"/>
      <w:bookmarkEnd w:id="0"/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 xml:space="preserve">3) Podanie danych osobowych jest wymogiem ustawowym. Moje dane osobowe będą przetwarzane na podstawie obowiązujących przepisów prawa, w tym prawa podatkowego, prawa pracy i ubezpieczeń społecznych zawartych m.in. w Kodeksie pracy (art. 6 ust. 1 lit. c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z 2016 r. Nr 119, str. 1) – dalej RODO);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4) Dane będą mogły być również przetwarzane niezależnie od ww. podstaw, w związku                                   z dochodzeniem/obroną roszczeń, jako uzasadniony interes administratora (</w:t>
      </w:r>
      <w:r>
        <w:rPr>
          <w:rFonts w:cs="Arial" w:ascii="Arial" w:hAnsi="Arial"/>
          <w:sz w:val="20"/>
          <w:szCs w:val="20"/>
          <w:u w:val="single"/>
          <w:lang w:eastAsia="pl-PL"/>
        </w:rPr>
        <w:t>art. 6 ust. 1 lit. f</w:t>
      </w:r>
      <w:r>
        <w:rPr>
          <w:rFonts w:cs="Arial" w:ascii="Arial" w:hAnsi="Arial"/>
          <w:sz w:val="20"/>
          <w:szCs w:val="20"/>
          <w:lang w:eastAsia="pl-PL"/>
        </w:rPr>
        <w:t xml:space="preserve"> RODO);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 xml:space="preserve">5) Odbiorcami podanych przez Panią/Pana danych będą mogły być jedynie podmioty upoważnione           z mocy prawa;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6) W zakresie przewidzianym przepisami prawa przysługuje mi prawo do żądania dostępu do moich danych osobowych, ich sprostowania, usunięcia lub ograniczenia przetwarzania, a także prawo do wniesienia sprzeciwu wobec przetwarzania oraz prawo do przenoszenia danych. Przysługuje mi również prawo do cofnięcia każdej udzielonej zgody, przy czym cofnięcie zgody nie ma wpływu na zgodność  z prawem przetwarzania, którego dokonano na podstawie zgody przed jej cofnięciem;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7) Moje dane osobowe będą przetwarzane przez okres wymagany na podstawie obowiązujących przepisów prawa. Moje dane osobowe będą mogły być przetwarzane przez okres przedawnienia roszczeń;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 xml:space="preserve">8) W przypadku uznania, że przetwarzanie Pani/Pana danych osobowych narusza przepisy ogólnego Rozporządzenia o ochronie danych osobowych z dnia 27 kwietnia 2016 r. przysługuje Pani/Panu prawo do wniesienia skargi do organu nadzorczego, którym jest Prezes Urzędu Ochrony Danych Osobowych.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                                              …..……………….....……………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</w:t>
      </w:r>
      <w:r>
        <w:rPr>
          <w:rFonts w:cs="Arial" w:ascii="Arial" w:hAnsi="Arial"/>
          <w:sz w:val="20"/>
          <w:szCs w:val="20"/>
        </w:rPr>
        <w:t>(miejscowość i data)                                                                                       (podpis pracownika)</w:t>
      </w:r>
    </w:p>
    <w:sectPr>
      <w:type w:val="nextPage"/>
      <w:pgSz w:w="11906" w:h="16838"/>
      <w:pgMar w:left="1418" w:right="1418" w:gutter="0" w:header="0" w:top="1418" w:footer="0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c14da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locked/>
    <w:rsid w:val="00151c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022b"/>
    <w:rPr>
      <w:color w:themeColor="hyperlink"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f022b"/>
    <w:rPr>
      <w:color w:val="605E5C"/>
      <w:shd w:fill="E1DFDD" w:val="clear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qFormat/>
    <w:rsid w:val="00151cd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022b"/>
    <w:pPr>
      <w:spacing w:before="0" w:after="16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LibreOffice/7.6.4.1$Windows_X86_64 LibreOffice_project/e19e193f88cd6c0525a17fb7a176ed8e6a3e2aa1</Application>
  <AppVersion>15.0000</AppVersion>
  <Pages>2</Pages>
  <Words>479</Words>
  <Characters>5020</Characters>
  <CharactersWithSpaces>5669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2022-02-10T08:21:00Z</dcterms:created>
  <dc:creator>Katarzyna Jedrzejewska</dc:creator>
  <dc:description/>
  <dc:language>pl-PL</dc:language>
  <cp:lastModifiedBy>Piotr Smykaj</cp:lastModifiedBy>
  <cp:lastPrinted>2024-06-03T12:11:06Z</cp:lastPrinted>
  <dcterms:modified xsi:type="dcterms:W3CDTF">2023-03-09T09:04:00Z</dcterms:modified>
  <cp:revision>3</cp:revision>
  <dc:subject/>
  <dc:title>KWESTIONARIUSZ OSOBOWY DLA PRACOWNIKA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