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162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</w:p>
    <w:p w:rsidR="004C202C" w:rsidRDefault="004C202C" w:rsidP="004C202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60">
        <w:rPr>
          <w:rFonts w:ascii="Times New Roman" w:hAnsi="Times New Roman" w:cs="Times New Roman"/>
          <w:b/>
          <w:sz w:val="24"/>
          <w:szCs w:val="24"/>
        </w:rPr>
        <w:t>Ośrodek Pomocy Społecznej w Świebodzinie,</w:t>
      </w:r>
    </w:p>
    <w:p w:rsidR="004C202C" w:rsidRDefault="004C202C" w:rsidP="004C202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60">
        <w:rPr>
          <w:rFonts w:ascii="Times New Roman" w:hAnsi="Times New Roman" w:cs="Times New Roman"/>
          <w:b/>
          <w:sz w:val="24"/>
          <w:szCs w:val="24"/>
        </w:rPr>
        <w:t>plac Wolności 14, 66-200 Świebodzin,</w:t>
      </w:r>
    </w:p>
    <w:p w:rsidR="004C202C" w:rsidRPr="007C677B" w:rsidRDefault="004C202C" w:rsidP="004C202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37360">
        <w:rPr>
          <w:rFonts w:ascii="Times New Roman" w:hAnsi="Times New Roman" w:cs="Times New Roman"/>
          <w:b/>
          <w:sz w:val="24"/>
          <w:szCs w:val="24"/>
        </w:rPr>
        <w:t>tel. 684750821, email: sekretariat@ops.swiebo</w:t>
      </w:r>
      <w:r>
        <w:rPr>
          <w:rFonts w:ascii="Times New Roman" w:hAnsi="Times New Roman" w:cs="Times New Roman"/>
          <w:b/>
          <w:sz w:val="24"/>
          <w:szCs w:val="24"/>
        </w:rPr>
        <w:t>dzi</w:t>
      </w:r>
      <w:r w:rsidRPr="00D37360">
        <w:rPr>
          <w:rFonts w:ascii="Times New Roman" w:hAnsi="Times New Roman" w:cs="Times New Roman"/>
          <w:b/>
          <w:sz w:val="24"/>
          <w:szCs w:val="24"/>
        </w:rPr>
        <w:t>n.pl</w:t>
      </w:r>
    </w:p>
    <w:p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="004C202C">
        <w:rPr>
          <w:rFonts w:ascii="Times New Roman" w:hAnsi="Times New Roman" w:cs="Times New Roman"/>
        </w:rPr>
        <w:t>iod@ops.swiebodzin.pl</w:t>
      </w:r>
    </w:p>
    <w:p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3A53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E8" w:rsidRDefault="006C79E8" w:rsidP="00E34A31">
      <w:pPr>
        <w:spacing w:after="0" w:line="240" w:lineRule="auto"/>
      </w:pPr>
      <w:r>
        <w:separator/>
      </w:r>
    </w:p>
  </w:endnote>
  <w:endnote w:type="continuationSeparator" w:id="0">
    <w:p w:rsidR="006C79E8" w:rsidRDefault="006C79E8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:rsidR="00E34A31" w:rsidRPr="00E34A31" w:rsidRDefault="003A53DD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4A31"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20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E8" w:rsidRDefault="006C79E8" w:rsidP="00E34A31">
      <w:pPr>
        <w:spacing w:after="0" w:line="240" w:lineRule="auto"/>
      </w:pPr>
      <w:r>
        <w:separator/>
      </w:r>
    </w:p>
  </w:footnote>
  <w:footnote w:type="continuationSeparator" w:id="0">
    <w:p w:rsidR="006C79E8" w:rsidRDefault="006C79E8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4D"/>
    <w:rsid w:val="00045F0F"/>
    <w:rsid w:val="000B0B2A"/>
    <w:rsid w:val="00165085"/>
    <w:rsid w:val="001713FE"/>
    <w:rsid w:val="001A4B3D"/>
    <w:rsid w:val="002039A2"/>
    <w:rsid w:val="00285F29"/>
    <w:rsid w:val="00287E07"/>
    <w:rsid w:val="00310162"/>
    <w:rsid w:val="003329C5"/>
    <w:rsid w:val="003A53DD"/>
    <w:rsid w:val="003E703B"/>
    <w:rsid w:val="00475B4D"/>
    <w:rsid w:val="004C202C"/>
    <w:rsid w:val="00530255"/>
    <w:rsid w:val="006244D8"/>
    <w:rsid w:val="006920B1"/>
    <w:rsid w:val="006C79E8"/>
    <w:rsid w:val="00752AD9"/>
    <w:rsid w:val="007A0133"/>
    <w:rsid w:val="00853E32"/>
    <w:rsid w:val="008A120D"/>
    <w:rsid w:val="00A05BCC"/>
    <w:rsid w:val="00A67F73"/>
    <w:rsid w:val="00B63B59"/>
    <w:rsid w:val="00B93CE2"/>
    <w:rsid w:val="00C7686F"/>
    <w:rsid w:val="00DA412C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user</cp:lastModifiedBy>
  <cp:revision>2</cp:revision>
  <dcterms:created xsi:type="dcterms:W3CDTF">2022-08-17T08:26:00Z</dcterms:created>
  <dcterms:modified xsi:type="dcterms:W3CDTF">2022-08-17T08:26:00Z</dcterms:modified>
</cp:coreProperties>
</file>