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38" w:rsidRDefault="004D286E" w:rsidP="00B63E3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Iłowa, dnia: 15</w:t>
      </w:r>
      <w:r w:rsidR="00FE539B">
        <w:rPr>
          <w:rFonts w:ascii="Bookman Old Style" w:eastAsia="Times New Roman" w:hAnsi="Bookman Old Style" w:cs="Times New Roman"/>
          <w:sz w:val="24"/>
          <w:szCs w:val="24"/>
          <w:lang w:eastAsia="pl-PL"/>
        </w:rPr>
        <w:t>.12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.2021</w:t>
      </w:r>
      <w:r w:rsidR="00216C63"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r. </w:t>
      </w:r>
    </w:p>
    <w:p w:rsidR="00ED203A" w:rsidRDefault="00ED203A" w:rsidP="00B63E3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D203A" w:rsidRPr="00ED203A" w:rsidRDefault="00D62597" w:rsidP="00ED203A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Zaproszenie do złożenia  oferty</w:t>
      </w:r>
    </w:p>
    <w:p w:rsidR="00B63E38" w:rsidRPr="000D06A7" w:rsidRDefault="00B63E38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1.ZAMAWIAJACY</w:t>
      </w:r>
    </w:p>
    <w:p w:rsidR="00835001" w:rsidRDefault="00835001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Gmina Iłowa </w:t>
      </w:r>
    </w:p>
    <w:p w:rsidR="00B63E38" w:rsidRPr="000D06A7" w:rsidRDefault="00216C63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Ośrodek Pomocy Społecznej w Iłowej </w:t>
      </w:r>
    </w:p>
    <w:p w:rsidR="00216C63" w:rsidRPr="000D06A7" w:rsidRDefault="00216C63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ul. Kolejowa 7</w:t>
      </w:r>
    </w:p>
    <w:p w:rsidR="00B63E38" w:rsidRPr="000D06A7" w:rsidRDefault="00216C63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68-120 Iłowa </w:t>
      </w:r>
    </w:p>
    <w:p w:rsidR="00B63E38" w:rsidRPr="000D06A7" w:rsidRDefault="00B63E38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tel.</w:t>
      </w:r>
      <w:r w:rsidR="00216C63"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683774948</w:t>
      </w:r>
    </w:p>
    <w:p w:rsidR="00B63E38" w:rsidRPr="000D06A7" w:rsidRDefault="00B63E38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osoba do kontaktu</w:t>
      </w:r>
    </w:p>
    <w:p w:rsidR="00216C63" w:rsidRPr="000D06A7" w:rsidRDefault="00216C63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Elżbieta Kinal</w:t>
      </w:r>
    </w:p>
    <w:p w:rsidR="00B63E38" w:rsidRPr="000D06A7" w:rsidRDefault="00B63E38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e-mail:</w:t>
      </w:r>
      <w:r w:rsidR="00216C63" w:rsidRPr="000D06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ops@ilowa.pl</w:t>
      </w:r>
    </w:p>
    <w:p w:rsidR="00B63E38" w:rsidRPr="000D06A7" w:rsidRDefault="00B63E38" w:rsidP="000D06A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 </w:t>
      </w:r>
    </w:p>
    <w:p w:rsidR="004D286E" w:rsidRPr="004D286E" w:rsidRDefault="004D286E" w:rsidP="004D286E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4D286E" w:rsidRPr="004D286E" w:rsidRDefault="004D286E" w:rsidP="00EB495C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4D286E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Ośrodek Pomocy Społecznej w Iłowej zaprasza do składania ofert w postępowaniu o zamówienie publiczne o wartości poniżej progu określonego w art.2 ust1 pkt.1 ustawy z dnia 11 września 2019 r. –Prawo zamówień publicznych ( Dz. U. z 2021r. poz. 1129 ze zm.) realizowanego zgodnie z  Regulaminem udzielania zamówień publicznych o wartości nieprzekraczającej kwoty 130. 000 zł.</w:t>
      </w:r>
    </w:p>
    <w:p w:rsidR="004D286E" w:rsidRDefault="004D286E" w:rsidP="00EB495C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0D06A7" w:rsidRPr="000D06A7" w:rsidRDefault="000D06A7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C57BB" w:rsidRDefault="004A3FCC" w:rsidP="00CC57BB">
      <w:pPr>
        <w:pStyle w:val="Akapitzlist"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57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Nazwa zadania: </w:t>
      </w:r>
      <w:r w:rsidR="00CC57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Przygotowanie i r</w:t>
      </w:r>
      <w:r w:rsidR="00CC57BB" w:rsidRPr="00CC57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ealizacja bonów towarowych </w:t>
      </w:r>
      <w:r w:rsidR="00CC57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dla klientów Ośrodka Pomocy Społecznej w Iłowej  uprawnionych do pomocy na podstawie </w:t>
      </w:r>
      <w:r w:rsidR="0071411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decyzji administracyjnej  w 2022</w:t>
      </w:r>
      <w:r w:rsidR="00CC57BB" w:rsidRPr="00CC57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roku.</w:t>
      </w:r>
    </w:p>
    <w:p w:rsidR="00CC57BB" w:rsidRPr="00CC57BB" w:rsidRDefault="00CC57BB" w:rsidP="00CC57BB">
      <w:pPr>
        <w:pStyle w:val="Akapitzli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A3FCC" w:rsidRPr="000D06A7" w:rsidRDefault="004A3FCC" w:rsidP="00EC330D">
      <w:pPr>
        <w:jc w:val="both"/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Opis przedmiotu zamówienia:</w:t>
      </w:r>
    </w:p>
    <w:p w:rsidR="004A3FCC" w:rsidRPr="000D06A7" w:rsidRDefault="004A3FCC" w:rsidP="00EC330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0D06A7">
        <w:rPr>
          <w:rFonts w:ascii="Bookman Old Style" w:hAnsi="Bookman Old Style" w:cs="Times New Roman"/>
          <w:sz w:val="24"/>
          <w:szCs w:val="24"/>
        </w:rPr>
        <w:t>1) Prze</w:t>
      </w:r>
      <w:r w:rsidR="00EC330D">
        <w:rPr>
          <w:rFonts w:ascii="Bookman Old Style" w:hAnsi="Bookman Old Style" w:cs="Times New Roman"/>
          <w:sz w:val="24"/>
          <w:szCs w:val="24"/>
        </w:rPr>
        <w:t>dmiotem zamówienia jest</w:t>
      </w:r>
      <w:r w:rsidR="00F41D20" w:rsidRPr="00F41D20">
        <w:t xml:space="preserve"> </w:t>
      </w:r>
      <w:r w:rsidR="00F41D20">
        <w:rPr>
          <w:rFonts w:ascii="Bookman Old Style" w:hAnsi="Bookman Old Style" w:cs="Times New Roman"/>
          <w:sz w:val="24"/>
          <w:szCs w:val="24"/>
        </w:rPr>
        <w:t>s</w:t>
      </w:r>
      <w:r w:rsidR="00F41D20" w:rsidRPr="00F41D20">
        <w:rPr>
          <w:rFonts w:ascii="Bookman Old Style" w:hAnsi="Bookman Old Style" w:cs="Times New Roman"/>
          <w:sz w:val="24"/>
          <w:szCs w:val="24"/>
        </w:rPr>
        <w:t>przedaż artykułów spożywczych i przemysłowych</w:t>
      </w:r>
      <w:r w:rsidR="00F41D20">
        <w:rPr>
          <w:rFonts w:ascii="Bookman Old Style" w:hAnsi="Bookman Old Style" w:cs="Times New Roman"/>
          <w:sz w:val="24"/>
          <w:szCs w:val="24"/>
        </w:rPr>
        <w:t xml:space="preserve"> na podstawie</w:t>
      </w:r>
      <w:r w:rsidR="00EC330D">
        <w:rPr>
          <w:rFonts w:ascii="Bookman Old Style" w:hAnsi="Bookman Old Style" w:cs="Times New Roman"/>
          <w:sz w:val="24"/>
          <w:szCs w:val="24"/>
        </w:rPr>
        <w:t xml:space="preserve"> </w:t>
      </w:r>
      <w:r w:rsidRPr="000D06A7">
        <w:rPr>
          <w:rFonts w:ascii="Bookman Old Style" w:hAnsi="Bookman Old Style" w:cs="Times New Roman"/>
          <w:sz w:val="24"/>
          <w:szCs w:val="24"/>
        </w:rPr>
        <w:t>bonów towarowych o wartościach nominaln</w:t>
      </w:r>
      <w:r w:rsidR="00F41D20">
        <w:rPr>
          <w:rFonts w:ascii="Bookman Old Style" w:hAnsi="Bookman Old Style" w:cs="Times New Roman"/>
          <w:sz w:val="24"/>
          <w:szCs w:val="24"/>
        </w:rPr>
        <w:t>ych i nabywczych:  10 zł, 20 zł</w:t>
      </w:r>
      <w:r w:rsidRPr="000D06A7">
        <w:rPr>
          <w:rFonts w:ascii="Bookman Old Style" w:hAnsi="Bookman Old Style" w:cs="Times New Roman"/>
          <w:sz w:val="24"/>
          <w:szCs w:val="24"/>
        </w:rPr>
        <w:t xml:space="preserve">  klientom  Ośrodka Pomocy Społecznej  w Iłowej.</w:t>
      </w:r>
    </w:p>
    <w:p w:rsidR="000D06A7" w:rsidRDefault="004A3FCC" w:rsidP="00EC330D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hAnsi="Bookman Old Style" w:cs="Times New Roman"/>
          <w:sz w:val="24"/>
          <w:szCs w:val="24"/>
        </w:rPr>
        <w:lastRenderedPageBreak/>
        <w:t xml:space="preserve"> 2) W przypadku, gdy wartość zakupionych towarów będzie niższa niż wartość nominalna bonu towarowego, pozostała cześć nie będzie wypłacana w gotówce</w:t>
      </w: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C60A88" w:rsidRDefault="000D06A7" w:rsidP="00D6259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3)</w:t>
      </w:r>
      <w:r w:rsidR="004A3FCC"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Klient OPS w Iłowej  zobowiązany będzie dokonać zapłaty brakującej kwoty ze środków własnych, gdy wartość zakupionych towarów będzie wyższa, niż war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tość nominalna bonu towarowego.</w:t>
      </w:r>
    </w:p>
    <w:p w:rsidR="004A3FCC" w:rsidRPr="000D06A7" w:rsidRDefault="000D06A7" w:rsidP="00EC33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9B2714">
        <w:rPr>
          <w:rFonts w:ascii="Bookman Old Style" w:hAnsi="Bookman Old Style"/>
          <w:sz w:val="24"/>
          <w:szCs w:val="24"/>
        </w:rPr>
        <w:t xml:space="preserve">) Bony towarowe umożliwiają </w:t>
      </w:r>
      <w:r w:rsidR="004A3FCC" w:rsidRPr="000D06A7">
        <w:rPr>
          <w:rFonts w:ascii="Bookman Old Style" w:hAnsi="Bookman Old Style"/>
          <w:sz w:val="24"/>
          <w:szCs w:val="24"/>
        </w:rPr>
        <w:t xml:space="preserve"> dokonywanie zakupów:</w:t>
      </w:r>
    </w:p>
    <w:p w:rsidR="004A3FCC" w:rsidRPr="000D06A7" w:rsidRDefault="004A3FCC" w:rsidP="00EC33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a) artykułów spożywczych co najmniej takich jak: nabiał, pieczywo, wędliny, mięso,</w:t>
      </w:r>
      <w:r w:rsidR="00065984" w:rsidRPr="000D06A7">
        <w:rPr>
          <w:rFonts w:ascii="Bookman Old Style" w:hAnsi="Bookman Old Style"/>
          <w:sz w:val="24"/>
          <w:szCs w:val="24"/>
        </w:rPr>
        <w:t xml:space="preserve"> </w:t>
      </w:r>
      <w:r w:rsidRPr="000D06A7">
        <w:rPr>
          <w:rFonts w:ascii="Bookman Old Style" w:hAnsi="Bookman Old Style"/>
          <w:sz w:val="24"/>
          <w:szCs w:val="24"/>
        </w:rPr>
        <w:t>warzywa, owoce, mąka, kasza, ryż, makaron (z wyjątkiem produktów alkoholowych,</w:t>
      </w:r>
      <w:r w:rsidR="00065984" w:rsidRPr="000D06A7">
        <w:rPr>
          <w:rFonts w:ascii="Bookman Old Style" w:hAnsi="Bookman Old Style"/>
          <w:sz w:val="24"/>
          <w:szCs w:val="24"/>
        </w:rPr>
        <w:t xml:space="preserve"> </w:t>
      </w:r>
      <w:r w:rsidRPr="000D06A7">
        <w:rPr>
          <w:rFonts w:ascii="Bookman Old Style" w:hAnsi="Bookman Old Style"/>
          <w:sz w:val="24"/>
          <w:szCs w:val="24"/>
        </w:rPr>
        <w:t>wyrobó</w:t>
      </w:r>
      <w:r w:rsidR="00F41D20">
        <w:rPr>
          <w:rFonts w:ascii="Bookman Old Style" w:hAnsi="Bookman Old Style"/>
          <w:sz w:val="24"/>
          <w:szCs w:val="24"/>
        </w:rPr>
        <w:t>w tytoniowych</w:t>
      </w:r>
      <w:r w:rsidRPr="000D06A7">
        <w:rPr>
          <w:rFonts w:ascii="Bookman Old Style" w:hAnsi="Bookman Old Style"/>
          <w:sz w:val="24"/>
          <w:szCs w:val="24"/>
        </w:rPr>
        <w:t>);</w:t>
      </w:r>
    </w:p>
    <w:p w:rsidR="004A3FCC" w:rsidRDefault="004A3FCC" w:rsidP="00EC33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b) środków czystości co najmniej takich jak: mydło, szampon, pasta do zębów, płyn do</w:t>
      </w:r>
      <w:r w:rsidR="00065984" w:rsidRPr="000D06A7">
        <w:rPr>
          <w:rFonts w:ascii="Bookman Old Style" w:hAnsi="Bookman Old Style"/>
          <w:sz w:val="24"/>
          <w:szCs w:val="24"/>
        </w:rPr>
        <w:t xml:space="preserve"> </w:t>
      </w:r>
      <w:r w:rsidRPr="000D06A7">
        <w:rPr>
          <w:rFonts w:ascii="Bookman Old Style" w:hAnsi="Bookman Old Style"/>
          <w:sz w:val="24"/>
          <w:szCs w:val="24"/>
        </w:rPr>
        <w:t>naczyń, proszek do prania.</w:t>
      </w:r>
    </w:p>
    <w:p w:rsidR="009B2714" w:rsidRDefault="009B2714" w:rsidP="00EC330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B2714" w:rsidRDefault="00F24BEF" w:rsidP="00EC33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Wykonawca </w:t>
      </w:r>
      <w:r w:rsidR="009B2714" w:rsidRPr="009B2714">
        <w:rPr>
          <w:rFonts w:ascii="Bookman Old Style" w:hAnsi="Bookman Old Style"/>
          <w:sz w:val="24"/>
          <w:szCs w:val="24"/>
        </w:rPr>
        <w:t>zobowiązuje się do</w:t>
      </w:r>
      <w:r w:rsidR="00C179C5">
        <w:rPr>
          <w:rFonts w:ascii="Bookman Old Style" w:hAnsi="Bookman Old Style"/>
          <w:sz w:val="24"/>
          <w:szCs w:val="24"/>
        </w:rPr>
        <w:t xml:space="preserve"> </w:t>
      </w:r>
      <w:r w:rsidR="009B2714" w:rsidRPr="009B2714">
        <w:rPr>
          <w:rFonts w:ascii="Bookman Old Style" w:hAnsi="Bookman Old Style"/>
          <w:sz w:val="24"/>
          <w:szCs w:val="24"/>
        </w:rPr>
        <w:t>przygotowania bonów – podlegających wymianie na artykuły spożywcze i/lub środki czystości, os</w:t>
      </w:r>
      <w:r w:rsidR="00574BD7">
        <w:rPr>
          <w:rFonts w:ascii="Bookman Old Style" w:hAnsi="Bookman Old Style"/>
          <w:sz w:val="24"/>
          <w:szCs w:val="24"/>
        </w:rPr>
        <w:t>obie oddającej go do realizacji</w:t>
      </w:r>
      <w:r w:rsidR="009B2714" w:rsidRPr="009B2714">
        <w:rPr>
          <w:rFonts w:ascii="Bookman Old Style" w:hAnsi="Bookman Old Style"/>
          <w:sz w:val="24"/>
          <w:szCs w:val="24"/>
        </w:rPr>
        <w:t>;</w:t>
      </w:r>
    </w:p>
    <w:p w:rsidR="004A3FCC" w:rsidRPr="000D06A7" w:rsidRDefault="00EC330D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4A3FCC" w:rsidRPr="000D06A7">
        <w:rPr>
          <w:rFonts w:ascii="Bookman Old Style" w:hAnsi="Bookman Old Style"/>
          <w:sz w:val="24"/>
          <w:szCs w:val="24"/>
        </w:rPr>
        <w:t>)</w:t>
      </w:r>
      <w:r w:rsidR="00F24BEF">
        <w:rPr>
          <w:rFonts w:ascii="Bookman Old Style" w:hAnsi="Bookman Old Style"/>
          <w:sz w:val="24"/>
          <w:szCs w:val="24"/>
        </w:rPr>
        <w:t xml:space="preserve"> Wykonawca</w:t>
      </w:r>
      <w:r w:rsidR="009B2714">
        <w:rPr>
          <w:rFonts w:ascii="Bookman Old Style" w:hAnsi="Bookman Old Style"/>
          <w:sz w:val="24"/>
          <w:szCs w:val="24"/>
        </w:rPr>
        <w:t xml:space="preserve"> przygotuje b</w:t>
      </w:r>
      <w:r w:rsidR="004A3FCC" w:rsidRPr="000D06A7">
        <w:rPr>
          <w:rFonts w:ascii="Bookman Old Style" w:hAnsi="Bookman Old Style"/>
          <w:sz w:val="24"/>
          <w:szCs w:val="24"/>
        </w:rPr>
        <w:t>ony</w:t>
      </w:r>
      <w:r w:rsidR="009B2714">
        <w:rPr>
          <w:rFonts w:ascii="Bookman Old Style" w:hAnsi="Bookman Old Style"/>
          <w:sz w:val="24"/>
          <w:szCs w:val="24"/>
        </w:rPr>
        <w:t xml:space="preserve"> towarowe</w:t>
      </w:r>
      <w:r w:rsidR="00A45715">
        <w:rPr>
          <w:rFonts w:ascii="Bookman Old Style" w:hAnsi="Bookman Old Style"/>
          <w:sz w:val="24"/>
          <w:szCs w:val="24"/>
        </w:rPr>
        <w:t xml:space="preserve"> </w:t>
      </w:r>
      <w:r w:rsidR="004A3FCC" w:rsidRPr="000D06A7">
        <w:rPr>
          <w:rFonts w:ascii="Bookman Old Style" w:hAnsi="Bookman Old Style"/>
          <w:sz w:val="24"/>
          <w:szCs w:val="24"/>
        </w:rPr>
        <w:t>:</w:t>
      </w:r>
    </w:p>
    <w:p w:rsidR="004A3FCC" w:rsidRPr="000D06A7" w:rsidRDefault="009B2714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="00A45715">
        <w:rPr>
          <w:rFonts w:ascii="Bookman Old Style" w:hAnsi="Bookman Old Style"/>
          <w:sz w:val="24"/>
          <w:szCs w:val="24"/>
        </w:rPr>
        <w:t>w wersji papierowej</w:t>
      </w:r>
      <w:r w:rsidR="004A3FCC" w:rsidRPr="000D06A7">
        <w:rPr>
          <w:rFonts w:ascii="Bookman Old Style" w:hAnsi="Bookman Old Style"/>
          <w:sz w:val="24"/>
          <w:szCs w:val="24"/>
        </w:rPr>
        <w:t>;</w:t>
      </w:r>
    </w:p>
    <w:p w:rsidR="004A3FCC" w:rsidRPr="000D06A7" w:rsidRDefault="004A3FCC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b) posiada</w:t>
      </w:r>
      <w:r w:rsidR="009B2714">
        <w:rPr>
          <w:rFonts w:ascii="Bookman Old Style" w:hAnsi="Bookman Old Style"/>
          <w:sz w:val="24"/>
          <w:szCs w:val="24"/>
        </w:rPr>
        <w:t>jące</w:t>
      </w:r>
      <w:r w:rsidR="00281839" w:rsidRPr="000D06A7">
        <w:rPr>
          <w:rFonts w:ascii="Bookman Old Style" w:hAnsi="Bookman Old Style"/>
          <w:sz w:val="24"/>
          <w:szCs w:val="24"/>
        </w:rPr>
        <w:t xml:space="preserve"> wartości nominalne: </w:t>
      </w:r>
      <w:r w:rsidR="00F41D20">
        <w:rPr>
          <w:rFonts w:ascii="Bookman Old Style" w:hAnsi="Bookman Old Style"/>
          <w:sz w:val="24"/>
          <w:szCs w:val="24"/>
        </w:rPr>
        <w:t xml:space="preserve"> 10,00 zł, 20,00 zł;</w:t>
      </w:r>
    </w:p>
    <w:p w:rsidR="004A3FCC" w:rsidRDefault="009B2714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posiadające </w:t>
      </w:r>
      <w:r w:rsidR="004A3FCC" w:rsidRPr="000D06A7">
        <w:rPr>
          <w:rFonts w:ascii="Bookman Old Style" w:hAnsi="Bookman Old Style"/>
          <w:sz w:val="24"/>
          <w:szCs w:val="24"/>
        </w:rPr>
        <w:t>numer seryjny;</w:t>
      </w:r>
    </w:p>
    <w:p w:rsidR="009B2714" w:rsidRPr="000D06A7" w:rsidRDefault="009B2714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z wskazanym terminem </w:t>
      </w:r>
      <w:r w:rsidRPr="009B2714">
        <w:rPr>
          <w:rFonts w:ascii="Bookman Old Style" w:hAnsi="Bookman Old Style"/>
          <w:sz w:val="24"/>
          <w:szCs w:val="24"/>
        </w:rPr>
        <w:t xml:space="preserve">ważności </w:t>
      </w:r>
      <w:r>
        <w:rPr>
          <w:rFonts w:ascii="Bookman Old Style" w:hAnsi="Bookman Old Style"/>
          <w:sz w:val="24"/>
          <w:szCs w:val="24"/>
        </w:rPr>
        <w:t>;</w:t>
      </w:r>
    </w:p>
    <w:p w:rsidR="004A3FCC" w:rsidRDefault="00065984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e</w:t>
      </w:r>
      <w:r w:rsidR="009B2714">
        <w:rPr>
          <w:rFonts w:ascii="Bookman Old Style" w:hAnsi="Bookman Old Style"/>
          <w:sz w:val="24"/>
          <w:szCs w:val="24"/>
        </w:rPr>
        <w:t>) posiadające</w:t>
      </w:r>
      <w:r w:rsidR="004A3FCC" w:rsidRPr="000D06A7">
        <w:rPr>
          <w:rFonts w:ascii="Bookman Old Style" w:hAnsi="Bookman Old Style"/>
          <w:sz w:val="24"/>
          <w:szCs w:val="24"/>
        </w:rPr>
        <w:t xml:space="preserve"> klauzulę: „Z wyłączeniem napojów alkoholowych i wyrobów tytoniowych".</w:t>
      </w:r>
    </w:p>
    <w:p w:rsidR="00EC330D" w:rsidRDefault="00EC330D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6)Zamawiający zobowiązuje się do r</w:t>
      </w:r>
      <w:r w:rsidRPr="00EC330D">
        <w:rPr>
          <w:rFonts w:ascii="Bookman Old Style" w:hAnsi="Bookman Old Style"/>
          <w:sz w:val="24"/>
          <w:szCs w:val="24"/>
        </w:rPr>
        <w:t xml:space="preserve">egulowania należności </w:t>
      </w:r>
      <w:r w:rsidR="00ED203A">
        <w:rPr>
          <w:rFonts w:ascii="Bookman Old Style" w:hAnsi="Bookman Old Style"/>
          <w:sz w:val="24"/>
          <w:szCs w:val="24"/>
        </w:rPr>
        <w:t xml:space="preserve"> każdorazowo po otrzymaniu zamawianej ilości bonów towarowych,  </w:t>
      </w:r>
      <w:r w:rsidRPr="00EC330D">
        <w:rPr>
          <w:rFonts w:ascii="Bookman Old Style" w:hAnsi="Bookman Old Style"/>
          <w:sz w:val="24"/>
          <w:szCs w:val="24"/>
        </w:rPr>
        <w:t xml:space="preserve">na podstawie wystawionej </w:t>
      </w:r>
      <w:r>
        <w:rPr>
          <w:rFonts w:ascii="Bookman Old Style" w:hAnsi="Bookman Old Style"/>
          <w:sz w:val="24"/>
          <w:szCs w:val="24"/>
        </w:rPr>
        <w:t xml:space="preserve"> przez wykonawcę </w:t>
      </w:r>
      <w:r w:rsidRPr="00EC330D">
        <w:rPr>
          <w:rFonts w:ascii="Bookman Old Style" w:hAnsi="Bookman Old Style"/>
          <w:sz w:val="24"/>
          <w:szCs w:val="24"/>
        </w:rPr>
        <w:t>faktury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281839" w:rsidRDefault="00EC330D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065984" w:rsidRPr="000D06A7">
        <w:rPr>
          <w:rFonts w:ascii="Bookman Old Style" w:hAnsi="Bookman Old Style"/>
          <w:sz w:val="24"/>
          <w:szCs w:val="24"/>
        </w:rPr>
        <w:t>)</w:t>
      </w:r>
      <w:r w:rsidR="00281839" w:rsidRPr="000D06A7">
        <w:rPr>
          <w:rFonts w:ascii="Bookman Old Style" w:hAnsi="Bookman Old Style"/>
          <w:sz w:val="24"/>
          <w:szCs w:val="24"/>
        </w:rPr>
        <w:t xml:space="preserve"> Termin realizacj</w:t>
      </w:r>
      <w:r w:rsidR="00FE539B">
        <w:rPr>
          <w:rFonts w:ascii="Bookman Old Style" w:hAnsi="Bookman Old Style"/>
          <w:sz w:val="24"/>
          <w:szCs w:val="24"/>
        </w:rPr>
        <w:t>i zamówienia: od stycznia  2021r. do 31 grudnia 2021</w:t>
      </w:r>
      <w:r w:rsidR="00B428C6">
        <w:rPr>
          <w:rFonts w:ascii="Bookman Old Style" w:hAnsi="Bookman Old Style"/>
          <w:sz w:val="24"/>
          <w:szCs w:val="24"/>
        </w:rPr>
        <w:t xml:space="preserve"> r.</w:t>
      </w:r>
    </w:p>
    <w:p w:rsidR="00281839" w:rsidRPr="000D06A7" w:rsidRDefault="00EC330D" w:rsidP="0006598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065984" w:rsidRPr="000D06A7">
        <w:rPr>
          <w:rFonts w:ascii="Bookman Old Style" w:hAnsi="Bookman Old Style"/>
          <w:sz w:val="24"/>
          <w:szCs w:val="24"/>
        </w:rPr>
        <w:t>)</w:t>
      </w:r>
      <w:r w:rsidR="00281839" w:rsidRPr="000D06A7">
        <w:rPr>
          <w:rFonts w:ascii="Bookman Old Style" w:hAnsi="Bookman Old Style"/>
          <w:sz w:val="24"/>
          <w:szCs w:val="24"/>
        </w:rPr>
        <w:t xml:space="preserve"> Kryte</w:t>
      </w:r>
      <w:r w:rsidR="00F41D20">
        <w:rPr>
          <w:rFonts w:ascii="Bookman Old Style" w:hAnsi="Bookman Old Style"/>
          <w:sz w:val="24"/>
          <w:szCs w:val="24"/>
        </w:rPr>
        <w:t>ria oceny ofert: Cena koszyka towarowego</w:t>
      </w:r>
      <w:r w:rsidR="001B69CD">
        <w:rPr>
          <w:rFonts w:ascii="Bookman Old Style" w:hAnsi="Bookman Old Style"/>
          <w:sz w:val="24"/>
          <w:szCs w:val="24"/>
        </w:rPr>
        <w:t>.</w:t>
      </w:r>
      <w:r w:rsidR="00F41D20">
        <w:rPr>
          <w:rFonts w:ascii="Bookman Old Style" w:hAnsi="Bookman Old Style"/>
          <w:sz w:val="24"/>
          <w:szCs w:val="24"/>
        </w:rPr>
        <w:t xml:space="preserve"> </w:t>
      </w:r>
    </w:p>
    <w:p w:rsidR="00B63E38" w:rsidRPr="000D06A7" w:rsidRDefault="00281839" w:rsidP="0006598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Kryterium to maksymalnie 100 punktów. </w:t>
      </w:r>
      <w:r w:rsidR="00065984" w:rsidRPr="000D06A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Przy wyborze najkorzystniejszej oferty, Zamawiający stosować będzie wyłącznie kryterium ceny.</w:t>
      </w:r>
    </w:p>
    <w:p w:rsidR="00065984" w:rsidRPr="000D06A7" w:rsidRDefault="00065984" w:rsidP="00065984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0D06A7">
        <w:rPr>
          <w:rFonts w:ascii="Bookman Old Style" w:hAnsi="Bookman Old Style" w:cs="Times New Roman"/>
          <w:sz w:val="24"/>
          <w:szCs w:val="24"/>
          <w:u w:val="single"/>
        </w:rPr>
        <w:t xml:space="preserve">cena oferowana minimalna brutto za koszyk  </w:t>
      </w:r>
    </w:p>
    <w:p w:rsidR="00065984" w:rsidRPr="000D06A7" w:rsidRDefault="00065984" w:rsidP="0006598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D06A7">
        <w:rPr>
          <w:rFonts w:ascii="Bookman Old Style" w:hAnsi="Bookman Old Style" w:cs="Times New Roman"/>
          <w:sz w:val="24"/>
          <w:szCs w:val="24"/>
        </w:rPr>
        <w:t xml:space="preserve">cena badanej oferty brutto za koszyk               </w:t>
      </w:r>
      <w:r w:rsidRPr="000D06A7">
        <w:rPr>
          <w:rFonts w:ascii="Bookman Old Style" w:hAnsi="Bookman Old Style"/>
          <w:sz w:val="24"/>
          <w:szCs w:val="24"/>
        </w:rPr>
        <w:t xml:space="preserve"> </w:t>
      </w:r>
      <w:r w:rsidRPr="000D06A7">
        <w:rPr>
          <w:rFonts w:ascii="Bookman Old Style" w:hAnsi="Bookman Old Style" w:cs="Times New Roman"/>
          <w:sz w:val="24"/>
          <w:szCs w:val="24"/>
        </w:rPr>
        <w:t>x 100% = liczba punktów</w:t>
      </w:r>
    </w:p>
    <w:p w:rsidR="00065984" w:rsidRPr="000D06A7" w:rsidRDefault="00065984" w:rsidP="00065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3E38" w:rsidRPr="000D06A7" w:rsidRDefault="00B63E38" w:rsidP="00B63E3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D06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MIEJSCE I TERMIN SKŁADANIA OFERTY</w:t>
      </w:r>
    </w:p>
    <w:p w:rsidR="007D69F4" w:rsidRPr="000D06A7" w:rsidRDefault="007D69F4" w:rsidP="007D69F4">
      <w:pPr>
        <w:rPr>
          <w:rFonts w:ascii="Bookman Old Style" w:hAnsi="Bookman Old Style"/>
          <w:sz w:val="24"/>
          <w:szCs w:val="24"/>
        </w:rPr>
      </w:pPr>
    </w:p>
    <w:p w:rsidR="00B63E38" w:rsidRPr="000D06A7" w:rsidRDefault="00B63E38" w:rsidP="007D69F4">
      <w:pPr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1.Miejsce składania ofert:</w:t>
      </w:r>
    </w:p>
    <w:p w:rsidR="00B63E38" w:rsidRPr="000D06A7" w:rsidRDefault="00B63E38" w:rsidP="007D69F4">
      <w:pPr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Ośrodek Pomocy Społecznej w Iłowej</w:t>
      </w:r>
    </w:p>
    <w:p w:rsidR="00B63E38" w:rsidRPr="000D06A7" w:rsidRDefault="00B63E38" w:rsidP="007D69F4">
      <w:pPr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 xml:space="preserve">Ul. </w:t>
      </w:r>
      <w:r w:rsidR="00730918" w:rsidRPr="000D06A7">
        <w:rPr>
          <w:rFonts w:ascii="Bookman Old Style" w:hAnsi="Bookman Old Style"/>
          <w:sz w:val="24"/>
          <w:szCs w:val="24"/>
        </w:rPr>
        <w:t>Kolejowa 7 68-120 Iłowa</w:t>
      </w:r>
      <w:r w:rsidRPr="000D06A7">
        <w:rPr>
          <w:rFonts w:ascii="Bookman Old Style" w:hAnsi="Bookman Old Style"/>
          <w:sz w:val="24"/>
          <w:szCs w:val="24"/>
        </w:rPr>
        <w:t xml:space="preserve"> </w:t>
      </w:r>
    </w:p>
    <w:p w:rsidR="00B63E38" w:rsidRDefault="00B63E38" w:rsidP="007D69F4">
      <w:pPr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2.Te</w:t>
      </w:r>
      <w:r w:rsidR="00574BD7">
        <w:rPr>
          <w:rFonts w:ascii="Bookman Old Style" w:hAnsi="Bookman Old Style"/>
          <w:sz w:val="24"/>
          <w:szCs w:val="24"/>
        </w:rPr>
        <w:t>rmin składania oferty upływa:</w:t>
      </w:r>
      <w:r w:rsidR="00ED203A">
        <w:rPr>
          <w:rFonts w:ascii="Bookman Old Style" w:hAnsi="Bookman Old Style"/>
          <w:sz w:val="24"/>
          <w:szCs w:val="24"/>
        </w:rPr>
        <w:t xml:space="preserve"> </w:t>
      </w:r>
      <w:r w:rsidR="00EB1C5A">
        <w:rPr>
          <w:rFonts w:ascii="Bookman Old Style" w:hAnsi="Bookman Old Style"/>
          <w:sz w:val="24"/>
          <w:szCs w:val="24"/>
        </w:rPr>
        <w:t xml:space="preserve"> </w:t>
      </w:r>
      <w:r w:rsidR="00714119">
        <w:rPr>
          <w:rFonts w:ascii="Bookman Old Style" w:hAnsi="Bookman Old Style"/>
          <w:sz w:val="24"/>
          <w:szCs w:val="24"/>
        </w:rPr>
        <w:t>27</w:t>
      </w:r>
      <w:r w:rsidR="00FE539B">
        <w:rPr>
          <w:rFonts w:ascii="Bookman Old Style" w:hAnsi="Bookman Old Style"/>
          <w:sz w:val="24"/>
          <w:szCs w:val="24"/>
        </w:rPr>
        <w:t>.12</w:t>
      </w:r>
      <w:r w:rsidR="00B35248">
        <w:rPr>
          <w:rFonts w:ascii="Bookman Old Style" w:hAnsi="Bookman Old Style"/>
          <w:sz w:val="24"/>
          <w:szCs w:val="24"/>
        </w:rPr>
        <w:t>.20</w:t>
      </w:r>
      <w:r w:rsidR="00714119">
        <w:rPr>
          <w:rFonts w:ascii="Bookman Old Style" w:hAnsi="Bookman Old Style"/>
          <w:sz w:val="24"/>
          <w:szCs w:val="24"/>
        </w:rPr>
        <w:t>21</w:t>
      </w:r>
      <w:r w:rsidR="00D62597">
        <w:rPr>
          <w:rFonts w:ascii="Bookman Old Style" w:hAnsi="Bookman Old Style"/>
          <w:sz w:val="24"/>
          <w:szCs w:val="24"/>
        </w:rPr>
        <w:t>r.</w:t>
      </w:r>
      <w:r w:rsidR="00FE539B">
        <w:rPr>
          <w:rFonts w:ascii="Bookman Old Style" w:hAnsi="Bookman Old Style"/>
          <w:sz w:val="24"/>
          <w:szCs w:val="24"/>
        </w:rPr>
        <w:t xml:space="preserve"> do godz.15</w:t>
      </w:r>
    </w:p>
    <w:p w:rsidR="00D62597" w:rsidRDefault="00D62597" w:rsidP="007D69F4">
      <w:pPr>
        <w:rPr>
          <w:rFonts w:ascii="Bookman Old Style" w:hAnsi="Bookman Old Style"/>
          <w:sz w:val="24"/>
          <w:szCs w:val="24"/>
        </w:rPr>
      </w:pPr>
    </w:p>
    <w:p w:rsidR="00B63E38" w:rsidRPr="000D06A7" w:rsidRDefault="00B63E38" w:rsidP="007D69F4">
      <w:pPr>
        <w:rPr>
          <w:rFonts w:ascii="Bookman Old Style" w:hAnsi="Bookman Old Style"/>
          <w:sz w:val="24"/>
          <w:szCs w:val="24"/>
        </w:rPr>
      </w:pPr>
      <w:r w:rsidRPr="000D06A7">
        <w:rPr>
          <w:rFonts w:ascii="Bookman Old Style" w:hAnsi="Bookman Old Style"/>
          <w:sz w:val="24"/>
          <w:szCs w:val="24"/>
        </w:rPr>
        <w:t> </w:t>
      </w:r>
    </w:p>
    <w:p w:rsidR="00EC330D" w:rsidRDefault="00EC330D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</w:pPr>
    </w:p>
    <w:p w:rsidR="00B63E38" w:rsidRDefault="00B63E38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  <w:t xml:space="preserve">FORMULARZ OFERTY </w:t>
      </w:r>
    </w:p>
    <w:p w:rsidR="00714119" w:rsidRDefault="00714119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</w:pPr>
    </w:p>
    <w:p w:rsidR="00714119" w:rsidRPr="000072FC" w:rsidRDefault="00714119" w:rsidP="00714119">
      <w:p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bCs/>
          <w:color w:val="2D3039"/>
          <w:sz w:val="24"/>
          <w:szCs w:val="24"/>
          <w:lang w:eastAsia="pl-PL"/>
        </w:rPr>
      </w:pPr>
      <w:r w:rsidRPr="000072FC">
        <w:rPr>
          <w:rFonts w:ascii="Bookman Old Style" w:eastAsia="Times New Roman" w:hAnsi="Bookman Old Style" w:cs="Arial"/>
          <w:bCs/>
          <w:color w:val="2D3039"/>
          <w:sz w:val="24"/>
          <w:szCs w:val="24"/>
          <w:lang w:eastAsia="pl-PL"/>
        </w:rPr>
        <w:t>Ośrodek Pomocy Społecznej w Iłowej zaprasza do składania ofert w postępowaniu o zamówienie publiczne o wartości poniżej progu określonego w art.2 ust1 pkt.1 ustawy z dnia 11 września 2019 r. –Prawo zamówień publicznych ( Dz. U. z 2021r. poz. 1129 ze zm.) realizowanego zgodnie z  Regulaminem udzielania zamówień publicznych o wartości nieprzekraczającej kwoty 130. 000 zł.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Ośrodek Pomocy Społeczne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 xml:space="preserve">j 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w Iłowej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ul. Kolejowa 7 68-120 Iłowa N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>I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>: 924-16-17-787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Tel/fax: 683774948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Adr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 xml:space="preserve">es 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ocz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 xml:space="preserve">ty 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e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lektro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n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i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 xml:space="preserve">cznej 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o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soby do kon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t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aktu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 xml:space="preserve">: 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ops@ilowa.</w:t>
      </w:r>
      <w:r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l</w:t>
      </w:r>
    </w:p>
    <w:p w:rsidR="00714119" w:rsidRPr="007D69F4" w:rsidRDefault="00714119" w:rsidP="00714119">
      <w:pPr>
        <w:rPr>
          <w:rFonts w:ascii="Bookman Old Style" w:hAnsi="Bookman Old Style"/>
          <w:sz w:val="24"/>
          <w:szCs w:val="24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:rsidR="00714119" w:rsidRDefault="00714119" w:rsidP="00714119">
      <w:pPr>
        <w:rPr>
          <w:rFonts w:ascii="Bookman Old Style" w:hAnsi="Bookman Old Style"/>
          <w:sz w:val="24"/>
          <w:szCs w:val="24"/>
        </w:rPr>
      </w:pPr>
      <w:r w:rsidRPr="007D69F4">
        <w:rPr>
          <w:rFonts w:ascii="Bookman Old Style" w:hAnsi="Bookman Old Style"/>
          <w:sz w:val="24"/>
          <w:szCs w:val="24"/>
        </w:rPr>
        <w:t>Nazwa i adres WYKONAWCY:</w:t>
      </w:r>
    </w:p>
    <w:p w:rsidR="00714119" w:rsidRDefault="00714119" w:rsidP="00714119">
      <w:pPr>
        <w:rPr>
          <w:rFonts w:ascii="Bookman Old Style" w:hAnsi="Bookman Old Style"/>
          <w:sz w:val="24"/>
          <w:szCs w:val="24"/>
        </w:rPr>
      </w:pPr>
    </w:p>
    <w:p w:rsidR="00714119" w:rsidRDefault="00714119" w:rsidP="00714119">
      <w:pPr>
        <w:rPr>
          <w:rFonts w:ascii="Bookman Old Style" w:hAnsi="Bookman Old Style"/>
          <w:sz w:val="24"/>
          <w:szCs w:val="24"/>
        </w:rPr>
      </w:pPr>
    </w:p>
    <w:p w:rsidR="00714119" w:rsidRPr="007D69F4" w:rsidRDefault="00714119" w:rsidP="00714119">
      <w:pPr>
        <w:rPr>
          <w:rFonts w:ascii="Bookman Old Style" w:hAnsi="Bookman Old Style"/>
          <w:sz w:val="24"/>
          <w:szCs w:val="24"/>
        </w:rPr>
      </w:pP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7D69F4"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>Prosimy o uszczegółowienie oferty o ceny następujących arty</w:t>
      </w:r>
      <w:r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 xml:space="preserve">kułów spożywczych i przemysłowych na dzień sporządzania oferty , nie uwzględniając cen promocyjnych na dany produkt. </w:t>
      </w:r>
    </w:p>
    <w:p w:rsidR="00714119" w:rsidRPr="007D69F4" w:rsidRDefault="00714119" w:rsidP="00714119">
      <w:pPr>
        <w:numPr>
          <w:ilvl w:val="0"/>
          <w:numId w:val="13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cena oferty powinna być podana w PLN liczbowo</w:t>
      </w:r>
    </w:p>
    <w:p w:rsidR="00714119" w:rsidRPr="007D69F4" w:rsidRDefault="00714119" w:rsidP="00714119">
      <w:pPr>
        <w:numPr>
          <w:ilvl w:val="0"/>
          <w:numId w:val="14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cenie uwzględnia się podatek od towarów i usług</w:t>
      </w:r>
    </w:p>
    <w:p w:rsidR="00714119" w:rsidRPr="007D69F4" w:rsidRDefault="00714119" w:rsidP="00714119">
      <w:pPr>
        <w:numPr>
          <w:ilvl w:val="0"/>
          <w:numId w:val="15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oferta musi obejmować całość zamówienia- wszystkie artykuły wymienione</w:t>
      </w:r>
    </w:p>
    <w:p w:rsidR="00714119" w:rsidRPr="007D69F4" w:rsidRDefault="00714119" w:rsidP="00714119">
      <w:pPr>
        <w:numPr>
          <w:ilvl w:val="0"/>
          <w:numId w:val="16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wszystkie dokumenty muszą być podpisane własnoręcznym podpisem z pieczątka imienną przez osobę upoważnioną do reprezentowania Wykonawcy.</w:t>
      </w:r>
    </w:p>
    <w:p w:rsidR="00714119" w:rsidRPr="007D69F4" w:rsidRDefault="00714119" w:rsidP="00714119">
      <w:pPr>
        <w:numPr>
          <w:ilvl w:val="0"/>
          <w:numId w:val="17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poprawki lub zmiany w ofercie muszą być parafowane własnoręcznie przez osobę podpisująca ofertę</w:t>
      </w:r>
    </w:p>
    <w:p w:rsidR="00714119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079"/>
        <w:gridCol w:w="2173"/>
        <w:gridCol w:w="3260"/>
      </w:tblGrid>
      <w:tr w:rsidR="00714119" w:rsidRPr="007D69F4" w:rsidTr="00D41CB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ilość/jednostka miary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</w:tr>
      <w:tr w:rsidR="00714119" w:rsidRPr="007D69F4" w:rsidTr="00D41CB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chleb zwykły duży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cukier kryształ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mleko spożywcze 3,2 %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margaryna zwykła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( kostka)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82% tłuszczów zwierzęcych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twaróg półtłusty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olej rzepakowy uniwersalny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mąka pszenna zwykła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Makaron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0,5</w:t>
            </w: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jaja kurze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10 sztuk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kiełbasa wieprzowa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80% mięsa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pasztet wieprzowy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kurczak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skrzydełka drobiowe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mięso mielone mieszane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mięso wieprzowe; schab z kością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Mięso wieprzowe : łopatka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Dżem owocowy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280g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Proszek do prania uniwersalny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1kg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Płyn do mycia naczyń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Szampon do włosów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200 ml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14119" w:rsidRPr="007D69F4" w:rsidTr="00D41CB1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Mydło w kostce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kostka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119" w:rsidRPr="007D69F4" w:rsidRDefault="00714119" w:rsidP="00D41CB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714119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b/>
          <w:bCs/>
          <w:i/>
          <w:iCs/>
          <w:color w:val="474951"/>
          <w:sz w:val="24"/>
          <w:szCs w:val="24"/>
          <w:u w:val="single"/>
          <w:lang w:eastAsia="pl-PL"/>
        </w:rPr>
        <w:t>Oświadczam , że zapoznałem się z opisem przedmiotu zamówienia i nie wnoszę do niego zastrzeżeń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7D69F4">
        <w:rPr>
          <w:rFonts w:ascii="Bookman Old Style" w:eastAsia="Times New Roman" w:hAnsi="Bookman Old Style" w:cs="Times New Roman"/>
          <w:b/>
          <w:bCs/>
          <w:i/>
          <w:iCs/>
          <w:color w:val="474951"/>
          <w:sz w:val="24"/>
          <w:szCs w:val="24"/>
          <w:u w:val="single"/>
          <w:lang w:eastAsia="pl-PL"/>
        </w:rPr>
        <w:t>Wyrażam zgodę na warunki płatności określone w zapytaniu cenowym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 Iłowa</w:t>
      </w: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, dnia............................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 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....................................................</w:t>
      </w:r>
    </w:p>
    <w:p w:rsidR="00714119" w:rsidRPr="007D69F4" w:rsidRDefault="00714119" w:rsidP="00714119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podpis wykonawcy lub osoby upoważnionej</w:t>
      </w:r>
    </w:p>
    <w:p w:rsidR="00714119" w:rsidRPr="007D69F4" w:rsidRDefault="00714119" w:rsidP="0071411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4119" w:rsidRPr="007D69F4" w:rsidRDefault="00714119" w:rsidP="00714119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vanish/>
          <w:sz w:val="24"/>
          <w:szCs w:val="24"/>
          <w:lang w:eastAsia="pl-PL"/>
        </w:rPr>
        <w:t>Początek formularza</w:t>
      </w:r>
    </w:p>
    <w:p w:rsidR="00714119" w:rsidRPr="007D69F4" w:rsidRDefault="00714119" w:rsidP="00714119">
      <w:pPr>
        <w:rPr>
          <w:rFonts w:ascii="Bookman Old Style" w:hAnsi="Bookman Old Style"/>
          <w:sz w:val="24"/>
          <w:szCs w:val="24"/>
        </w:rPr>
      </w:pPr>
    </w:p>
    <w:p w:rsidR="00714119" w:rsidRDefault="00714119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</w:pPr>
    </w:p>
    <w:p w:rsidR="00714119" w:rsidRDefault="00714119" w:rsidP="00B63E3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</w:pPr>
      <w:bookmarkStart w:id="0" w:name="_GoBack"/>
      <w:bookmarkEnd w:id="0"/>
    </w:p>
    <w:sectPr w:rsidR="00714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B7" w:rsidRDefault="00B710B7" w:rsidP="00A45715">
      <w:pPr>
        <w:spacing w:after="0" w:line="240" w:lineRule="auto"/>
      </w:pPr>
      <w:r>
        <w:separator/>
      </w:r>
    </w:p>
  </w:endnote>
  <w:endnote w:type="continuationSeparator" w:id="0">
    <w:p w:rsidR="00B710B7" w:rsidRDefault="00B710B7" w:rsidP="00A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B7" w:rsidRDefault="00B710B7" w:rsidP="00A45715">
      <w:pPr>
        <w:spacing w:after="0" w:line="240" w:lineRule="auto"/>
      </w:pPr>
      <w:r>
        <w:separator/>
      </w:r>
    </w:p>
  </w:footnote>
  <w:footnote w:type="continuationSeparator" w:id="0">
    <w:p w:rsidR="00B710B7" w:rsidRDefault="00B710B7" w:rsidP="00A4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15" w:rsidRDefault="004D286E">
    <w:pPr>
      <w:pStyle w:val="Nagwek"/>
    </w:pPr>
    <w:r>
      <w:t>Nasz znak: OPS.252. 3</w:t>
    </w:r>
    <w:r w:rsidR="00FE539B">
      <w:t xml:space="preserve"> </w:t>
    </w:r>
    <w:r>
      <w:t>.2021</w:t>
    </w:r>
  </w:p>
  <w:p w:rsidR="00A45715" w:rsidRDefault="00A45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B65"/>
    <w:multiLevelType w:val="multilevel"/>
    <w:tmpl w:val="61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44A44"/>
    <w:multiLevelType w:val="multilevel"/>
    <w:tmpl w:val="8C0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0250"/>
    <w:multiLevelType w:val="multilevel"/>
    <w:tmpl w:val="A9F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31785"/>
    <w:multiLevelType w:val="multilevel"/>
    <w:tmpl w:val="F2F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064B4"/>
    <w:multiLevelType w:val="multilevel"/>
    <w:tmpl w:val="3BD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72033"/>
    <w:multiLevelType w:val="multilevel"/>
    <w:tmpl w:val="181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11826"/>
    <w:multiLevelType w:val="multilevel"/>
    <w:tmpl w:val="24B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943B9"/>
    <w:multiLevelType w:val="multilevel"/>
    <w:tmpl w:val="970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36B1D"/>
    <w:multiLevelType w:val="multilevel"/>
    <w:tmpl w:val="2374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A2ABC"/>
    <w:multiLevelType w:val="hybridMultilevel"/>
    <w:tmpl w:val="D5D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2442"/>
    <w:multiLevelType w:val="multilevel"/>
    <w:tmpl w:val="5B6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33149"/>
    <w:multiLevelType w:val="multilevel"/>
    <w:tmpl w:val="FEA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970C5"/>
    <w:multiLevelType w:val="multilevel"/>
    <w:tmpl w:val="182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A582C"/>
    <w:multiLevelType w:val="multilevel"/>
    <w:tmpl w:val="A9B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E1C8D"/>
    <w:multiLevelType w:val="multilevel"/>
    <w:tmpl w:val="F7E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3556A"/>
    <w:multiLevelType w:val="multilevel"/>
    <w:tmpl w:val="15B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9565A"/>
    <w:multiLevelType w:val="multilevel"/>
    <w:tmpl w:val="0D8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779D1"/>
    <w:multiLevelType w:val="multilevel"/>
    <w:tmpl w:val="40D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63681"/>
    <w:multiLevelType w:val="multilevel"/>
    <w:tmpl w:val="426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5"/>
  </w:num>
  <w:num w:numId="13">
    <w:abstractNumId w:val="1"/>
  </w:num>
  <w:num w:numId="14">
    <w:abstractNumId w:val="16"/>
  </w:num>
  <w:num w:numId="15">
    <w:abstractNumId w:val="18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38"/>
    <w:rsid w:val="00065984"/>
    <w:rsid w:val="000D06A7"/>
    <w:rsid w:val="001275EB"/>
    <w:rsid w:val="00137093"/>
    <w:rsid w:val="001B69CD"/>
    <w:rsid w:val="00207E93"/>
    <w:rsid w:val="00216C63"/>
    <w:rsid w:val="00281839"/>
    <w:rsid w:val="002D2296"/>
    <w:rsid w:val="00334C91"/>
    <w:rsid w:val="00344BBA"/>
    <w:rsid w:val="00437605"/>
    <w:rsid w:val="0046533E"/>
    <w:rsid w:val="00486C51"/>
    <w:rsid w:val="004A3FCC"/>
    <w:rsid w:val="004D286E"/>
    <w:rsid w:val="0050407E"/>
    <w:rsid w:val="00514118"/>
    <w:rsid w:val="005357C3"/>
    <w:rsid w:val="00574BD7"/>
    <w:rsid w:val="0065490E"/>
    <w:rsid w:val="006602B8"/>
    <w:rsid w:val="00695166"/>
    <w:rsid w:val="006953DB"/>
    <w:rsid w:val="006D1268"/>
    <w:rsid w:val="00714119"/>
    <w:rsid w:val="00730918"/>
    <w:rsid w:val="007B5C07"/>
    <w:rsid w:val="007D69F4"/>
    <w:rsid w:val="007F25E2"/>
    <w:rsid w:val="00835001"/>
    <w:rsid w:val="008E2FC2"/>
    <w:rsid w:val="009132CD"/>
    <w:rsid w:val="009332B2"/>
    <w:rsid w:val="0096417E"/>
    <w:rsid w:val="00997112"/>
    <w:rsid w:val="009B2714"/>
    <w:rsid w:val="00A45715"/>
    <w:rsid w:val="00A809A6"/>
    <w:rsid w:val="00B35248"/>
    <w:rsid w:val="00B428C6"/>
    <w:rsid w:val="00B63E38"/>
    <w:rsid w:val="00B710B7"/>
    <w:rsid w:val="00BA4B00"/>
    <w:rsid w:val="00BD41C1"/>
    <w:rsid w:val="00C04BFB"/>
    <w:rsid w:val="00C179C5"/>
    <w:rsid w:val="00C456EC"/>
    <w:rsid w:val="00C60A88"/>
    <w:rsid w:val="00CC57BB"/>
    <w:rsid w:val="00D079C6"/>
    <w:rsid w:val="00D54FFB"/>
    <w:rsid w:val="00D62597"/>
    <w:rsid w:val="00D80A39"/>
    <w:rsid w:val="00DA79B3"/>
    <w:rsid w:val="00DF3413"/>
    <w:rsid w:val="00EB1C5A"/>
    <w:rsid w:val="00EB495C"/>
    <w:rsid w:val="00EC330D"/>
    <w:rsid w:val="00ED203A"/>
    <w:rsid w:val="00F24BEF"/>
    <w:rsid w:val="00F41D20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98B8-E4BC-4758-AFC0-63A7585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63E38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B63E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5"/>
  </w:style>
  <w:style w:type="paragraph" w:styleId="Stopka">
    <w:name w:val="footer"/>
    <w:basedOn w:val="Normalny"/>
    <w:link w:val="StopkaZnak"/>
    <w:uiPriority w:val="99"/>
    <w:unhideWhenUsed/>
    <w:rsid w:val="00A4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5"/>
  </w:style>
  <w:style w:type="paragraph" w:styleId="Akapitzlist">
    <w:name w:val="List Paragraph"/>
    <w:basedOn w:val="Normalny"/>
    <w:uiPriority w:val="34"/>
    <w:qFormat/>
    <w:rsid w:val="00CC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6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16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8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0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3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4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6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39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2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0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8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368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OPS-02</cp:lastModifiedBy>
  <cp:revision>2</cp:revision>
  <cp:lastPrinted>2020-02-28T11:09:00Z</cp:lastPrinted>
  <dcterms:created xsi:type="dcterms:W3CDTF">2021-12-15T16:30:00Z</dcterms:created>
  <dcterms:modified xsi:type="dcterms:W3CDTF">2021-12-15T16:30:00Z</dcterms:modified>
</cp:coreProperties>
</file>