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62" w:rsidRPr="00B36DF7" w:rsidRDefault="00A11F62" w:rsidP="00A11F62">
      <w:pPr>
        <w:tabs>
          <w:tab w:val="left" w:pos="7112"/>
        </w:tabs>
        <w:suppressAutoHyphens/>
        <w:spacing w:before="100" w:beforeAutospacing="1" w:after="100" w:afterAutospacing="1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B36DF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KLAUZULA INFORMACYJNA</w:t>
      </w:r>
      <w:r w:rsidR="002E1393" w:rsidRPr="00B36DF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 - REKRUTACJA</w:t>
      </w:r>
      <w:r w:rsidR="00B36DF7" w:rsidRPr="00B36DF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 - DY</w:t>
      </w:r>
      <w:r w:rsidR="00B36DF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Ż</w:t>
      </w:r>
      <w:r w:rsidR="00B36DF7" w:rsidRPr="00B36DF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UR WAKACYJNY</w:t>
      </w:r>
    </w:p>
    <w:tbl>
      <w:tblPr>
        <w:tblStyle w:val="Tabela-Siatka"/>
        <w:tblW w:w="10207" w:type="dxa"/>
        <w:tblInd w:w="-601" w:type="dxa"/>
        <w:tblLook w:val="04A0"/>
      </w:tblPr>
      <w:tblGrid>
        <w:gridCol w:w="2411"/>
        <w:gridCol w:w="7796"/>
      </w:tblGrid>
      <w:tr w:rsidR="00A11F62" w:rsidRPr="0045636A" w:rsidTr="00E77217">
        <w:tc>
          <w:tcPr>
            <w:tcW w:w="10207" w:type="dxa"/>
            <w:gridSpan w:val="2"/>
            <w:shd w:val="clear" w:color="auto" w:fill="BFBFBF" w:themeFill="background1" w:themeFillShade="BF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Default="00A11F62" w:rsidP="00783A70">
            <w:pPr>
              <w:ind w:firstLine="31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20CD0">
              <w:rPr>
                <w:rFonts w:ascii="Arial Narrow" w:hAnsi="Arial Narrow"/>
                <w:b/>
                <w:sz w:val="20"/>
                <w:szCs w:val="20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      </w:r>
            <w:r w:rsidR="00783A70">
              <w:rPr>
                <w:rFonts w:ascii="Arial Narrow" w:hAnsi="Arial Narrow"/>
                <w:b/>
                <w:sz w:val="20"/>
                <w:szCs w:val="20"/>
              </w:rPr>
              <w:t xml:space="preserve"> (Dz. Urz. UE L 119 </w:t>
            </w:r>
            <w:r w:rsidR="007939D3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83A70">
              <w:rPr>
                <w:rFonts w:ascii="Arial Narrow" w:hAnsi="Arial Narrow"/>
                <w:b/>
                <w:sz w:val="20"/>
                <w:szCs w:val="20"/>
              </w:rPr>
              <w:t>z 04.05.2016)</w:t>
            </w:r>
            <w:r w:rsidRPr="00720CD0">
              <w:rPr>
                <w:rFonts w:ascii="Arial Narrow" w:hAnsi="Arial Narrow"/>
                <w:b/>
                <w:sz w:val="20"/>
                <w:szCs w:val="20"/>
              </w:rPr>
              <w:t>, informujemy o zasadach przetwarzania Pani/Pana danych osobowych oraz o przysługujących Pani/Panu prawach z tym związanych.</w:t>
            </w:r>
            <w:r w:rsidR="00783A7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20CD0">
              <w:rPr>
                <w:rFonts w:ascii="Arial Narrow" w:hAnsi="Arial Narrow"/>
                <w:b/>
                <w:sz w:val="20"/>
                <w:szCs w:val="20"/>
              </w:rPr>
              <w:t>Poniższe zasady stosuje się począwszy od 25 maja 2018 roku.</w:t>
            </w:r>
          </w:p>
          <w:p w:rsidR="00A11F62" w:rsidRPr="0045636A" w:rsidRDefault="00A11F62" w:rsidP="00E7721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C6A5F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Tożsamość administratora</w:t>
            </w:r>
          </w:p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FC6A5F" w:rsidRPr="0045636A" w:rsidRDefault="00FC6A5F" w:rsidP="00E876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Przedszkole nr 1 </w:t>
            </w:r>
            <w:r w:rsidRPr="00783A70">
              <w:rPr>
                <w:rFonts w:ascii="Arial Narrow" w:hAnsi="Arial Narrow"/>
                <w:sz w:val="20"/>
                <w:szCs w:val="20"/>
              </w:rPr>
              <w:t>im. Przyjaciół Stumilowego Lasu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421">
              <w:rPr>
                <w:rFonts w:ascii="Arial Narrow" w:hAnsi="Arial Narrow"/>
                <w:sz w:val="20"/>
                <w:szCs w:val="20"/>
              </w:rPr>
              <w:t xml:space="preserve">w Krośnie Odrzańskim przy </w:t>
            </w:r>
            <w:r>
              <w:rPr>
                <w:rFonts w:ascii="Arial Narrow" w:hAnsi="Arial Narrow"/>
                <w:sz w:val="20"/>
                <w:szCs w:val="20"/>
              </w:rPr>
              <w:t xml:space="preserve">ul. Srebrna Góra 2, </w:t>
            </w:r>
            <w:r>
              <w:rPr>
                <w:rFonts w:ascii="Arial Narrow" w:hAnsi="Arial Narrow"/>
                <w:sz w:val="20"/>
                <w:szCs w:val="20"/>
              </w:rPr>
              <w:br/>
              <w:t>66-600 Krosno Odrzańskie</w:t>
            </w:r>
            <w:r w:rsidRPr="00DE442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reprezentowane przez dyrektora.</w:t>
            </w:r>
          </w:p>
        </w:tc>
      </w:tr>
      <w:tr w:rsidR="00FC6A5F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796" w:type="dxa"/>
            <w:vAlign w:val="center"/>
          </w:tcPr>
          <w:p w:rsidR="00FC6A5F" w:rsidRPr="0045636A" w:rsidRDefault="00FC6A5F" w:rsidP="00E876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 xml:space="preserve">Z administratorem można kontaktować się </w:t>
            </w:r>
            <w:r>
              <w:rPr>
                <w:rFonts w:ascii="Arial Narrow" w:hAnsi="Arial Narrow"/>
                <w:sz w:val="20"/>
                <w:szCs w:val="20"/>
              </w:rPr>
              <w:t xml:space="preserve">pisemnie </w:t>
            </w:r>
            <w:r w:rsidRPr="0045636A">
              <w:rPr>
                <w:rFonts w:ascii="Arial Narrow" w:hAnsi="Arial Narrow"/>
                <w:sz w:val="20"/>
                <w:szCs w:val="20"/>
              </w:rPr>
              <w:t>na adres siedziby administratora</w:t>
            </w:r>
            <w:r>
              <w:rPr>
                <w:rFonts w:ascii="Arial Narrow" w:hAnsi="Arial Narrow"/>
                <w:sz w:val="20"/>
                <w:szCs w:val="20"/>
              </w:rPr>
              <w:t xml:space="preserve"> - Przedszkole nr 1 </w:t>
            </w:r>
            <w:r w:rsidRPr="00783A70">
              <w:rPr>
                <w:rFonts w:ascii="Arial Narrow" w:hAnsi="Arial Narrow"/>
                <w:sz w:val="20"/>
                <w:szCs w:val="20"/>
              </w:rPr>
              <w:t>im. Przyjaciół Stumilowego Lasu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421">
              <w:rPr>
                <w:rFonts w:ascii="Arial Narrow" w:hAnsi="Arial Narrow"/>
                <w:sz w:val="20"/>
                <w:szCs w:val="20"/>
              </w:rPr>
              <w:t xml:space="preserve">w Krośnie Odrzańskim przy </w:t>
            </w:r>
            <w:r>
              <w:rPr>
                <w:rFonts w:ascii="Arial Narrow" w:hAnsi="Arial Narrow"/>
                <w:sz w:val="20"/>
                <w:szCs w:val="20"/>
              </w:rPr>
              <w:t xml:space="preserve">ul. Srebrna Góra 2, 66-600 Krosno Odrzańskie. </w:t>
            </w:r>
          </w:p>
        </w:tc>
      </w:tr>
      <w:tr w:rsidR="00FC6A5F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C6A5F" w:rsidRPr="0045636A" w:rsidRDefault="00FC6A5F" w:rsidP="009516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7796" w:type="dxa"/>
            <w:vAlign w:val="center"/>
          </w:tcPr>
          <w:p w:rsidR="00FC6A5F" w:rsidRPr="0045636A" w:rsidRDefault="00FC6A5F" w:rsidP="003A14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60A9">
              <w:rPr>
                <w:rFonts w:ascii="Arial Narrow" w:hAnsi="Arial Narrow"/>
                <w:sz w:val="20"/>
                <w:szCs w:val="20"/>
              </w:rPr>
              <w:t>Administrator wyznaczył Inspektora Ochrony Danych, z którym może się Pani/</w:t>
            </w:r>
            <w:r>
              <w:rPr>
                <w:rFonts w:ascii="Arial Narrow" w:hAnsi="Arial Narrow"/>
                <w:sz w:val="20"/>
                <w:szCs w:val="20"/>
              </w:rPr>
              <w:t xml:space="preserve">Pan skontaktować poprzez email: </w:t>
            </w:r>
            <w:r w:rsidRPr="00295505">
              <w:rPr>
                <w:rFonts w:ascii="Arial Narrow" w:hAnsi="Arial Narrow"/>
                <w:sz w:val="20"/>
                <w:szCs w:val="20"/>
              </w:rPr>
              <w:t>oswiata.iod@gmail.com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B60A9">
              <w:rPr>
                <w:rFonts w:ascii="Arial Narrow" w:hAnsi="Arial Narrow"/>
                <w:sz w:val="20"/>
                <w:szCs w:val="20"/>
              </w:rPr>
              <w:t xml:space="preserve">Z inspektorem ochrony danych można kontaktować się </w:t>
            </w:r>
            <w:r w:rsidR="003A14E5">
              <w:rPr>
                <w:rFonts w:ascii="Arial Narrow" w:hAnsi="Arial Narrow"/>
                <w:sz w:val="20"/>
                <w:szCs w:val="20"/>
              </w:rPr>
              <w:br/>
            </w:r>
            <w:r w:rsidRPr="00EB60A9">
              <w:rPr>
                <w:rFonts w:ascii="Arial Narrow" w:hAnsi="Arial Narrow"/>
                <w:sz w:val="20"/>
                <w:szCs w:val="20"/>
              </w:rPr>
              <w:t>we wszystkich sprawach dotyczących przetwarza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3A14E5">
              <w:rPr>
                <w:rFonts w:ascii="Arial Narrow" w:hAnsi="Arial Narrow"/>
                <w:sz w:val="20"/>
                <w:szCs w:val="20"/>
              </w:rPr>
              <w:t xml:space="preserve">ia danych przez administratora </w:t>
            </w:r>
            <w:r w:rsidRPr="00EB60A9">
              <w:rPr>
                <w:rFonts w:ascii="Arial Narrow" w:hAnsi="Arial Narrow"/>
                <w:sz w:val="20"/>
                <w:szCs w:val="20"/>
              </w:rPr>
              <w:t xml:space="preserve">oraz korzystania </w:t>
            </w:r>
            <w:r w:rsidR="003A14E5">
              <w:rPr>
                <w:rFonts w:ascii="Arial Narrow" w:hAnsi="Arial Narrow"/>
                <w:sz w:val="20"/>
                <w:szCs w:val="20"/>
              </w:rPr>
              <w:br/>
            </w:r>
            <w:r w:rsidRPr="00EB60A9">
              <w:rPr>
                <w:rFonts w:ascii="Arial Narrow" w:hAnsi="Arial Narrow"/>
                <w:sz w:val="20"/>
                <w:szCs w:val="20"/>
              </w:rPr>
              <w:t>z praw związanych z przetwarzaniem danych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Cele przetwarzania i podstawa prawna</w:t>
            </w: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2E1393" w:rsidRDefault="002E1393" w:rsidP="002E1393">
            <w:pPr>
              <w:pStyle w:val="Akapitzlist"/>
              <w:spacing w:before="100" w:beforeAutospacing="1" w:after="100" w:afterAutospacing="1"/>
              <w:ind w:left="33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2E1393" w:rsidRDefault="00C60DF4" w:rsidP="002E1393">
            <w:pPr>
              <w:pStyle w:val="Akapitzlist"/>
              <w:spacing w:before="100" w:beforeAutospacing="1" w:after="100" w:afterAutospacing="1"/>
              <w:ind w:left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1393">
              <w:rPr>
                <w:rFonts w:ascii="Arial Narrow" w:hAnsi="Arial Narrow" w:cs="Calibri"/>
                <w:sz w:val="20"/>
                <w:szCs w:val="20"/>
              </w:rPr>
              <w:t>Dane osobowe Pana/Pani oraz dziecka</w:t>
            </w:r>
            <w:r w:rsidRPr="002E1393">
              <w:rPr>
                <w:rFonts w:ascii="Arial Narrow" w:hAnsi="Arial Narrow"/>
                <w:sz w:val="20"/>
                <w:szCs w:val="20"/>
              </w:rPr>
              <w:t xml:space="preserve"> przetwarzane są w celu przeprowadzenia postępowania rekrutacyjnego </w:t>
            </w:r>
            <w:r w:rsidR="00812CDB">
              <w:rPr>
                <w:rFonts w:ascii="Arial Narrow" w:hAnsi="Arial Narrow"/>
                <w:sz w:val="20"/>
                <w:szCs w:val="20"/>
              </w:rPr>
              <w:t xml:space="preserve">oraz sprawowania opieki </w:t>
            </w:r>
            <w:r w:rsidRPr="002E1393">
              <w:rPr>
                <w:rFonts w:ascii="Arial Narrow" w:hAnsi="Arial Narrow"/>
                <w:sz w:val="20"/>
                <w:szCs w:val="20"/>
              </w:rPr>
              <w:t>w zakresie i na zasadach określonych w przepisach prawa:</w:t>
            </w:r>
          </w:p>
          <w:p w:rsidR="002E1393" w:rsidRPr="002E1393" w:rsidRDefault="00C60DF4" w:rsidP="002E1393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2E1393">
              <w:rPr>
                <w:rFonts w:ascii="Arial Narrow" w:hAnsi="Arial Narrow"/>
                <w:sz w:val="20"/>
                <w:szCs w:val="20"/>
              </w:rPr>
              <w:t>wypełnieni</w:t>
            </w:r>
            <w:r w:rsidR="002E1393" w:rsidRPr="002E1393">
              <w:rPr>
                <w:rFonts w:ascii="Arial Narrow" w:hAnsi="Arial Narrow"/>
                <w:sz w:val="20"/>
                <w:szCs w:val="20"/>
              </w:rPr>
              <w:t>e</w:t>
            </w:r>
            <w:r w:rsidRPr="002E1393">
              <w:rPr>
                <w:rFonts w:ascii="Arial Narrow" w:hAnsi="Arial Narrow"/>
                <w:sz w:val="20"/>
                <w:szCs w:val="20"/>
              </w:rPr>
              <w:t xml:space="preserve"> obowiązków prawnych ciążących na administratorze danych zgodnie z art. 6 ust.1 lit. c </w:t>
            </w:r>
            <w:r w:rsidRPr="002E1393">
              <w:rPr>
                <w:rFonts w:ascii="Arial Narrow" w:hAnsi="Arial Narrow"/>
                <w:i/>
                <w:sz w:val="20"/>
                <w:szCs w:val="20"/>
              </w:rPr>
              <w:t>ogólnego rozporządzenia o ochronie danych osobowych</w:t>
            </w:r>
            <w:r w:rsidRPr="002E1393">
              <w:rPr>
                <w:rFonts w:ascii="Arial Narrow" w:hAnsi="Arial Narrow"/>
                <w:sz w:val="20"/>
                <w:szCs w:val="20"/>
              </w:rPr>
              <w:t xml:space="preserve"> w szczególności wynikających z</w:t>
            </w:r>
            <w:r w:rsidR="002E1393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2E1393" w:rsidRPr="002E1393" w:rsidRDefault="002E1393" w:rsidP="002E1393">
            <w:pPr>
              <w:pStyle w:val="Akapitzlist"/>
              <w:spacing w:before="100" w:beforeAutospacing="1" w:after="100" w:afterAutospacing="1"/>
              <w:ind w:left="753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 </w:t>
            </w:r>
            <w:r w:rsidR="00C60DF4" w:rsidRPr="002E1393">
              <w:rPr>
                <w:rFonts w:ascii="Arial Narrow" w:hAnsi="Arial Narrow"/>
                <w:sz w:val="20"/>
                <w:szCs w:val="20"/>
              </w:rPr>
              <w:t>Ustawy z dnia 14 grudnia 2016 r. Prawo oświatowe</w:t>
            </w:r>
            <w:r>
              <w:rPr>
                <w:rFonts w:ascii="Arial Narrow" w:hAnsi="Arial Narrow"/>
                <w:sz w:val="20"/>
                <w:szCs w:val="20"/>
              </w:rPr>
              <w:t xml:space="preserve">;                       </w:t>
            </w:r>
          </w:p>
          <w:p w:rsidR="002E1393" w:rsidRDefault="00C60DF4" w:rsidP="002E1393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2E1393">
              <w:rPr>
                <w:rFonts w:ascii="Arial Narrow" w:hAnsi="Arial Narrow" w:cs="Calibri"/>
                <w:sz w:val="20"/>
                <w:szCs w:val="20"/>
              </w:rPr>
              <w:t xml:space="preserve">w sytuacji gdy przetwarzanie jest niezbędne ze względów związanych z ważnym interesem publicznym z </w:t>
            </w:r>
            <w:r w:rsidRPr="002E1393">
              <w:rPr>
                <w:rFonts w:ascii="Arial Narrow" w:hAnsi="Arial Narrow" w:cs="Calibri"/>
                <w:i/>
                <w:sz w:val="20"/>
                <w:szCs w:val="20"/>
              </w:rPr>
              <w:t xml:space="preserve">art. 9 ust. 2 lit g </w:t>
            </w:r>
            <w:r w:rsidRPr="002E1393">
              <w:rPr>
                <w:rFonts w:ascii="Arial Narrow" w:hAnsi="Arial Narrow"/>
                <w:i/>
                <w:sz w:val="20"/>
                <w:szCs w:val="20"/>
              </w:rPr>
              <w:t>ogólnego rozporządzenia o ochronie danych osobowych;</w:t>
            </w:r>
          </w:p>
          <w:p w:rsidR="007040AF" w:rsidRPr="002E1393" w:rsidRDefault="007040AF" w:rsidP="002E1393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2E1393">
              <w:rPr>
                <w:rFonts w:ascii="Arial Narrow" w:hAnsi="Arial Narrow"/>
                <w:sz w:val="20"/>
                <w:szCs w:val="20"/>
              </w:rPr>
              <w:t>w uzasadnionych przypadkach na podstawie zgody</w:t>
            </w:r>
            <w:r w:rsidRPr="002E1393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Pr="002E1393">
              <w:rPr>
                <w:rFonts w:ascii="Arial Narrow" w:hAnsi="Arial Narrow"/>
                <w:sz w:val="20"/>
                <w:szCs w:val="20"/>
              </w:rPr>
              <w:t>zgodnie  z art. 6 ust. 1 lit. a</w:t>
            </w:r>
            <w:r w:rsidRPr="002E1393">
              <w:rPr>
                <w:rFonts w:ascii="Arial Narrow" w:hAnsi="Arial Narrow"/>
                <w:i/>
                <w:sz w:val="20"/>
                <w:szCs w:val="20"/>
              </w:rPr>
              <w:t xml:space="preserve"> ogólnego rozporządzenia o ochronie danych osobowych.</w:t>
            </w:r>
          </w:p>
          <w:p w:rsidR="00001A20" w:rsidRPr="00001A20" w:rsidRDefault="00001A20" w:rsidP="00AA6216">
            <w:pPr>
              <w:pStyle w:val="Akapitzlist"/>
              <w:ind w:left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F62" w:rsidRPr="0045636A" w:rsidTr="00AB6017">
        <w:trPr>
          <w:trHeight w:val="619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Odbiorcy danych</w:t>
            </w:r>
          </w:p>
        </w:tc>
        <w:tc>
          <w:tcPr>
            <w:tcW w:w="7796" w:type="dxa"/>
            <w:vAlign w:val="center"/>
          </w:tcPr>
          <w:p w:rsidR="00C3364C" w:rsidRDefault="00C3364C" w:rsidP="001C5F1D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556926" w:rsidRDefault="001C5F1D" w:rsidP="00C3364C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ane osobowe </w:t>
            </w:r>
            <w:r w:rsidR="008B5420" w:rsidRPr="00907BAD">
              <w:rPr>
                <w:rFonts w:ascii="Arial Narrow" w:hAnsi="Arial Narrow" w:cs="Calibri"/>
                <w:sz w:val="20"/>
                <w:szCs w:val="20"/>
              </w:rPr>
              <w:t xml:space="preserve">Pana/Pani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oraz dziecka </w:t>
            </w:r>
            <w:r w:rsidR="00556926">
              <w:rPr>
                <w:rFonts w:ascii="Arial Narrow" w:hAnsi="Arial Narrow" w:cs="Calibri"/>
                <w:sz w:val="20"/>
                <w:szCs w:val="20"/>
              </w:rPr>
              <w:t xml:space="preserve">mogą </w:t>
            </w:r>
            <w:r w:rsidR="008B5420" w:rsidRPr="00907BAD">
              <w:rPr>
                <w:rFonts w:ascii="Arial Narrow" w:hAnsi="Arial Narrow" w:cs="Calibri"/>
                <w:sz w:val="20"/>
                <w:szCs w:val="20"/>
              </w:rPr>
              <w:t xml:space="preserve">być </w:t>
            </w:r>
            <w:r w:rsidR="00556926">
              <w:rPr>
                <w:rFonts w:ascii="Arial Narrow" w:hAnsi="Arial Narrow" w:cs="Calibri"/>
                <w:sz w:val="20"/>
                <w:szCs w:val="20"/>
              </w:rPr>
              <w:t>udostępnianie</w:t>
            </w:r>
            <w:r w:rsidR="00C3364C">
              <w:rPr>
                <w:rFonts w:ascii="Arial Narrow" w:hAnsi="Arial Narrow" w:cs="Calibri"/>
                <w:sz w:val="20"/>
                <w:szCs w:val="20"/>
              </w:rPr>
              <w:t xml:space="preserve"> podmiotom </w:t>
            </w:r>
            <w:r w:rsidR="00556926">
              <w:rPr>
                <w:rFonts w:ascii="Arial Narrow" w:hAnsi="Arial Narrow" w:cs="Calibri"/>
                <w:sz w:val="20"/>
                <w:szCs w:val="20"/>
              </w:rPr>
              <w:t>uprawnionym do uzyskania danych osobowych na podstawie przepisów prawa</w:t>
            </w:r>
            <w:r w:rsidR="0085045E">
              <w:rPr>
                <w:rFonts w:ascii="Arial Narrow" w:hAnsi="Arial Narrow" w:cs="Calibri"/>
                <w:sz w:val="20"/>
                <w:szCs w:val="20"/>
              </w:rPr>
              <w:t xml:space="preserve"> lub podmiot</w:t>
            </w:r>
            <w:r w:rsidR="00AF6302">
              <w:rPr>
                <w:rFonts w:ascii="Arial Narrow" w:hAnsi="Arial Narrow" w:cs="Calibri"/>
                <w:sz w:val="20"/>
                <w:szCs w:val="20"/>
              </w:rPr>
              <w:t>om</w:t>
            </w:r>
            <w:r w:rsidR="0085045E">
              <w:rPr>
                <w:rFonts w:ascii="Arial Narrow" w:hAnsi="Arial Narrow" w:cs="Calibri"/>
                <w:sz w:val="20"/>
                <w:szCs w:val="20"/>
              </w:rPr>
              <w:t xml:space="preserve"> przez nie upoważnion</w:t>
            </w:r>
            <w:r w:rsidR="00AF6302">
              <w:rPr>
                <w:rFonts w:ascii="Arial Narrow" w:hAnsi="Arial Narrow" w:cs="Calibri"/>
                <w:sz w:val="20"/>
                <w:szCs w:val="20"/>
              </w:rPr>
              <w:t>ym</w:t>
            </w:r>
            <w:r w:rsidR="006A072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3A14E5">
              <w:rPr>
                <w:rFonts w:ascii="Arial Narrow" w:hAnsi="Arial Narrow" w:cs="Calibri"/>
                <w:sz w:val="20"/>
                <w:szCs w:val="20"/>
              </w:rPr>
              <w:br/>
            </w:r>
            <w:r w:rsidR="006A0726">
              <w:rPr>
                <w:rFonts w:ascii="Arial Narrow" w:hAnsi="Arial Narrow" w:cs="Calibri"/>
                <w:sz w:val="20"/>
                <w:szCs w:val="20"/>
              </w:rPr>
              <w:t>oraz p</w:t>
            </w:r>
            <w:r w:rsidR="006A0726" w:rsidRPr="006A0726">
              <w:rPr>
                <w:rFonts w:ascii="Arial Narrow" w:hAnsi="Arial Narrow" w:cs="Calibri"/>
                <w:sz w:val="20"/>
                <w:szCs w:val="20"/>
              </w:rPr>
              <w:t>odmiot</w:t>
            </w:r>
            <w:r w:rsidR="005E4440">
              <w:rPr>
                <w:rFonts w:ascii="Arial Narrow" w:hAnsi="Arial Narrow" w:cs="Calibri"/>
                <w:sz w:val="20"/>
                <w:szCs w:val="20"/>
              </w:rPr>
              <w:t>o</w:t>
            </w:r>
            <w:r w:rsidR="006A0726" w:rsidRPr="006A0726">
              <w:rPr>
                <w:rFonts w:ascii="Arial Narrow" w:hAnsi="Arial Narrow" w:cs="Calibri"/>
                <w:sz w:val="20"/>
                <w:szCs w:val="20"/>
              </w:rPr>
              <w:t xml:space="preserve">m przetwarzającym dane osobowe na rzecz </w:t>
            </w:r>
            <w:r w:rsidR="00C0592F">
              <w:rPr>
                <w:rFonts w:ascii="Arial Narrow" w:hAnsi="Arial Narrow" w:cs="Calibri"/>
                <w:sz w:val="20"/>
                <w:szCs w:val="20"/>
              </w:rPr>
              <w:t>administratora</w:t>
            </w:r>
            <w:r w:rsidR="006A072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8B5420" w:rsidRPr="008B5420" w:rsidRDefault="008B5420" w:rsidP="00C3364C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11F62" w:rsidRPr="0045636A" w:rsidTr="00E77217">
        <w:trPr>
          <w:trHeight w:val="1045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AB60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7796" w:type="dxa"/>
            <w:vAlign w:val="center"/>
          </w:tcPr>
          <w:p w:rsidR="00A11F62" w:rsidRPr="0045636A" w:rsidRDefault="001C5F1D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ane osobowe Pana/Pani </w:t>
            </w:r>
            <w:r>
              <w:rPr>
                <w:rFonts w:ascii="Arial Narrow" w:hAnsi="Arial Narrow" w:cs="Calibri"/>
                <w:sz w:val="20"/>
                <w:szCs w:val="20"/>
              </w:rPr>
              <w:t>oraz dziecka</w:t>
            </w:r>
            <w:r w:rsidR="00A11F62" w:rsidRPr="0045636A">
              <w:rPr>
                <w:rFonts w:ascii="Arial Narrow" w:hAnsi="Arial Narrow"/>
                <w:sz w:val="20"/>
                <w:szCs w:val="20"/>
              </w:rPr>
              <w:t xml:space="preserve"> nie będą przekazywane do państwa trzeciego</w:t>
            </w:r>
            <w:r w:rsidR="009866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796" w:type="dxa"/>
            <w:vAlign w:val="center"/>
          </w:tcPr>
          <w:p w:rsidR="00A11F62" w:rsidRPr="0045636A" w:rsidRDefault="00D911EA" w:rsidP="00D911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Dane osobowe są przechowywane do czasu zakończenia przez dziecko edukacji w przedszkolu. 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W przypadku kandydatów nieprzyjętych dane osobowe  zgromadzone w celach postępowania rekrutacyjnego są przechowywane przez okres roku, chyba że na rozstrzygnięcie dyrektora została wniesiona skarga do sądu administracyjnego i postępowanie nie zostało zakończone prawomocnym wyrokiem. 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7796" w:type="dxa"/>
            <w:vAlign w:val="center"/>
          </w:tcPr>
          <w:p w:rsidR="00A11F62" w:rsidRPr="0045636A" w:rsidRDefault="00A11F62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Przysługuje Pani/Panu:</w:t>
            </w:r>
          </w:p>
          <w:p w:rsidR="00A11F62" w:rsidRPr="0045636A" w:rsidRDefault="00A11F62" w:rsidP="00A11F6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prawo dostępu do danych</w:t>
            </w:r>
            <w:r w:rsidR="001C4201">
              <w:rPr>
                <w:rFonts w:ascii="Arial Narrow" w:hAnsi="Arial Narrow"/>
                <w:sz w:val="20"/>
                <w:szCs w:val="20"/>
              </w:rPr>
              <w:t xml:space="preserve"> osobowych</w:t>
            </w:r>
            <w:r w:rsidRPr="0045636A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11F62" w:rsidRPr="0045636A" w:rsidRDefault="001C4201" w:rsidP="00A11F6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prawo do sprostowania danych osobowych</w:t>
            </w:r>
            <w:r w:rsidR="002E732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11F62" w:rsidRPr="00541EFB" w:rsidRDefault="00541EFB" w:rsidP="00541EFB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6017">
              <w:rPr>
                <w:rFonts w:ascii="Arial Narrow" w:hAnsi="Arial Narrow"/>
                <w:sz w:val="20"/>
                <w:szCs w:val="20"/>
              </w:rPr>
              <w:t xml:space="preserve">prawo do usunięcia danych osobowych </w:t>
            </w:r>
            <w:r w:rsidRPr="00AB601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w uzasadnionych przypadkach</w:t>
            </w:r>
            <w:r w:rsidRPr="00AB6017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11F62" w:rsidRPr="0045636A" w:rsidRDefault="00A11F62" w:rsidP="00AB601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ogranic</w:t>
            </w:r>
            <w:r w:rsidR="001C4201">
              <w:rPr>
                <w:rFonts w:ascii="Arial Narrow" w:hAnsi="Arial Narrow"/>
                <w:sz w:val="20"/>
                <w:szCs w:val="20"/>
              </w:rPr>
              <w:t>zenia przetwarzania danych osobowych;</w:t>
            </w:r>
          </w:p>
          <w:p w:rsidR="00A11F62" w:rsidRPr="0045636A" w:rsidRDefault="00A11F62" w:rsidP="00A11F6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 xml:space="preserve">prawo cofnięcia wyrażonej zgody </w:t>
            </w:r>
            <w:r w:rsidRPr="00AB6017">
              <w:rPr>
                <w:rFonts w:ascii="Arial Narrow" w:hAnsi="Arial Narrow"/>
                <w:sz w:val="18"/>
                <w:szCs w:val="18"/>
              </w:rPr>
              <w:t>(jeżeli przetwarzanie odbywa się na podstawie udzielonej zgody).</w:t>
            </w:r>
          </w:p>
        </w:tc>
      </w:tr>
      <w:tr w:rsidR="00A11F62" w:rsidRPr="0045636A" w:rsidTr="00E77217">
        <w:trPr>
          <w:trHeight w:val="962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796" w:type="dxa"/>
            <w:vAlign w:val="center"/>
          </w:tcPr>
          <w:p w:rsidR="00A11F62" w:rsidRPr="0045636A" w:rsidRDefault="00A11F62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Przysł</w:t>
            </w:r>
            <w:r>
              <w:rPr>
                <w:rFonts w:ascii="Arial Narrow" w:hAnsi="Arial Narrow"/>
                <w:sz w:val="20"/>
                <w:szCs w:val="20"/>
              </w:rPr>
              <w:t xml:space="preserve">uguje Pani/Panu </w:t>
            </w:r>
            <w:r w:rsidRPr="0045636A">
              <w:rPr>
                <w:rFonts w:ascii="Arial Narrow" w:hAnsi="Arial Narrow"/>
                <w:sz w:val="20"/>
                <w:szCs w:val="20"/>
              </w:rPr>
              <w:t>prawo wniesienia skargi do Prezes Urzędu Ochrony Danych Osobowych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45636A">
              <w:rPr>
                <w:rFonts w:ascii="Arial Narrow" w:hAnsi="Arial Narrow"/>
                <w:sz w:val="20"/>
                <w:szCs w:val="20"/>
              </w:rPr>
              <w:t xml:space="preserve">(na adres Urzędu Ochrony Danych Osobowych, ul. Stawki 2, 00 – 193 Warszawa) </w:t>
            </w:r>
          </w:p>
        </w:tc>
      </w:tr>
      <w:tr w:rsidR="00A11F62" w:rsidRPr="0045636A" w:rsidTr="00C70913">
        <w:trPr>
          <w:trHeight w:val="1388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B36DF7" w:rsidRDefault="00B36DF7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36DF7" w:rsidRDefault="00B36DF7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54BA5" w:rsidRDefault="00A54BA5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Źródło pochodzenia danych osobowych</w:t>
            </w:r>
          </w:p>
          <w:p w:rsidR="00B36DF7" w:rsidRDefault="00B36DF7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54BA5" w:rsidRPr="0045636A" w:rsidRDefault="00A54BA5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B36DF7" w:rsidRPr="0045636A" w:rsidRDefault="00A11F62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Bezpośredni</w:t>
            </w:r>
            <w:r>
              <w:rPr>
                <w:rFonts w:ascii="Arial Narrow" w:hAnsi="Arial Narrow"/>
                <w:sz w:val="20"/>
                <w:szCs w:val="20"/>
              </w:rPr>
              <w:t>o od osób, których dane dotyczą.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Informacja o dobrowolności lub obowiązku podania danych</w:t>
            </w: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0D7196" w:rsidRDefault="000D7196" w:rsidP="004C51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D7196" w:rsidRDefault="000D7196" w:rsidP="004C51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7196">
              <w:rPr>
                <w:rFonts w:ascii="Arial Narrow" w:hAnsi="Arial Narrow"/>
                <w:sz w:val="20"/>
                <w:szCs w:val="20"/>
              </w:rPr>
              <w:t>Podanie danych osobowych w zakresie wynikającym z art. 131 oraz art. 150 ustawy z dnia</w:t>
            </w:r>
            <w:r w:rsidRPr="000D7196">
              <w:rPr>
                <w:rFonts w:ascii="Arial Narrow" w:hAnsi="Arial Narrow"/>
                <w:sz w:val="20"/>
                <w:szCs w:val="20"/>
              </w:rPr>
              <w:br/>
              <w:t xml:space="preserve">14 grudnia 2016 r. Prawo Oświatowe jest </w:t>
            </w:r>
            <w:r>
              <w:rPr>
                <w:rFonts w:ascii="Arial Narrow" w:hAnsi="Arial Narrow"/>
                <w:sz w:val="20"/>
                <w:szCs w:val="20"/>
              </w:rPr>
              <w:t xml:space="preserve">obowiązkowe i </w:t>
            </w:r>
            <w:r w:rsidRPr="000D7196">
              <w:rPr>
                <w:rFonts w:ascii="Arial Narrow" w:hAnsi="Arial Narrow"/>
                <w:sz w:val="20"/>
                <w:szCs w:val="20"/>
              </w:rPr>
              <w:t>niezbędne, aby uczestniczyć w postępowaniu</w:t>
            </w:r>
            <w:r w:rsidRPr="000D7196">
              <w:rPr>
                <w:rFonts w:ascii="Arial Narrow" w:hAnsi="Arial Narrow"/>
                <w:sz w:val="20"/>
                <w:szCs w:val="20"/>
              </w:rPr>
              <w:br/>
              <w:t>rekrutacyjnym do przedszkola</w:t>
            </w:r>
            <w:r w:rsidR="0071424F">
              <w:rPr>
                <w:rFonts w:ascii="Arial Narrow" w:hAnsi="Arial Narrow"/>
                <w:sz w:val="20"/>
                <w:szCs w:val="20"/>
              </w:rPr>
              <w:t xml:space="preserve"> w okresie wakacyjnym</w:t>
            </w:r>
            <w:r w:rsidR="002B54DB">
              <w:rPr>
                <w:rFonts w:ascii="Arial Narrow" w:hAnsi="Arial Narrow"/>
                <w:sz w:val="20"/>
                <w:szCs w:val="20"/>
              </w:rPr>
              <w:t>.</w:t>
            </w:r>
            <w:r w:rsidRPr="000D719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C51FB" w:rsidRDefault="004C51FB" w:rsidP="004C51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45636A">
              <w:rPr>
                <w:rFonts w:ascii="Arial Narrow" w:hAnsi="Arial Narrow"/>
                <w:sz w:val="20"/>
                <w:szCs w:val="20"/>
              </w:rPr>
              <w:t>W sytuacji, gdy przetwarzanie danych osobowych odbywa się na podstawie zgody osoby, której dane dotyczą, podanie przez Panią/Pana da</w:t>
            </w:r>
            <w:r>
              <w:rPr>
                <w:rFonts w:ascii="Arial Narrow" w:hAnsi="Arial Narrow"/>
                <w:sz w:val="20"/>
                <w:szCs w:val="20"/>
              </w:rPr>
              <w:t xml:space="preserve">nych osobowych Administratorowi </w:t>
            </w:r>
            <w:r w:rsidRPr="0045636A">
              <w:rPr>
                <w:rFonts w:ascii="Arial Narrow" w:hAnsi="Arial Narrow"/>
                <w:sz w:val="20"/>
                <w:szCs w:val="20"/>
              </w:rPr>
              <w:t>ma charakter dobrowolny.</w:t>
            </w:r>
            <w:r w:rsidR="003A592B">
              <w:rPr>
                <w:rFonts w:ascii="Arial Narrow" w:hAnsi="Arial Narrow"/>
                <w:sz w:val="20"/>
                <w:szCs w:val="20"/>
              </w:rPr>
              <w:t xml:space="preserve"> Brak zgody spowoduje niemożność </w:t>
            </w:r>
            <w:r w:rsidR="0042758B">
              <w:rPr>
                <w:rFonts w:ascii="Arial Narrow" w:hAnsi="Arial Narrow"/>
                <w:sz w:val="20"/>
                <w:szCs w:val="20"/>
              </w:rPr>
              <w:t>zrealizowania zamierzonego celu, lecz nie wpłynie na realizację głównych zadań</w:t>
            </w:r>
            <w:r w:rsidR="000D7196">
              <w:rPr>
                <w:rFonts w:ascii="Arial Narrow" w:hAnsi="Arial Narrow"/>
                <w:sz w:val="20"/>
                <w:szCs w:val="20"/>
              </w:rPr>
              <w:t xml:space="preserve"> - rekrutacji</w:t>
            </w:r>
            <w:r w:rsidR="0042758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A11F62" w:rsidRPr="0045636A" w:rsidRDefault="000D7196" w:rsidP="000D71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Informacja o zautomatyzowanym przetwarzaniu danych</w:t>
            </w: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A11F62" w:rsidRPr="0045636A" w:rsidRDefault="00A11F62" w:rsidP="00E77217">
            <w:pPr>
              <w:rPr>
                <w:rFonts w:ascii="Arial Narrow" w:hAnsi="Arial Narrow"/>
                <w:sz w:val="20"/>
                <w:szCs w:val="20"/>
              </w:rPr>
            </w:pPr>
          </w:p>
          <w:p w:rsidR="00A11F62" w:rsidRPr="0045636A" w:rsidRDefault="002B54DB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A11F62" w:rsidRPr="0045636A">
              <w:rPr>
                <w:rFonts w:ascii="Arial Narrow" w:hAnsi="Arial Narrow"/>
                <w:sz w:val="20"/>
                <w:szCs w:val="20"/>
              </w:rPr>
              <w:t>ane</w:t>
            </w:r>
            <w:r>
              <w:rPr>
                <w:rFonts w:ascii="Arial Narrow" w:hAnsi="Arial Narrow"/>
                <w:sz w:val="20"/>
                <w:szCs w:val="20"/>
              </w:rPr>
              <w:t xml:space="preserve"> osobowe</w:t>
            </w:r>
            <w:r w:rsidR="00A11F62" w:rsidRPr="0045636A">
              <w:rPr>
                <w:rFonts w:ascii="Arial Narrow" w:hAnsi="Arial Narrow"/>
                <w:sz w:val="20"/>
                <w:szCs w:val="20"/>
              </w:rPr>
              <w:t xml:space="preserve"> nie będą przetwarzane dla zautomatyzowanego podejmowania decyzji, nie będą podlegały profilowaniu</w:t>
            </w:r>
          </w:p>
        </w:tc>
      </w:tr>
    </w:tbl>
    <w:p w:rsidR="00A11F62" w:rsidRDefault="00A11F62" w:rsidP="00A11F62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hi-IN" w:bidi="hi-IN"/>
        </w:rPr>
      </w:pPr>
    </w:p>
    <w:p w:rsidR="00A11F62" w:rsidRDefault="00A11F62" w:rsidP="00A11F62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hi-IN" w:bidi="hi-IN"/>
        </w:rPr>
      </w:pPr>
    </w:p>
    <w:p w:rsidR="00A11F62" w:rsidRDefault="00A11F62" w:rsidP="00A11F62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hi-IN" w:bidi="hi-IN"/>
        </w:rPr>
      </w:pPr>
    </w:p>
    <w:p w:rsidR="00A11F62" w:rsidRDefault="00A11F62" w:rsidP="00A11F62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hi-IN" w:bidi="hi-IN"/>
        </w:rPr>
      </w:pPr>
    </w:p>
    <w:p w:rsidR="00A11F62" w:rsidRDefault="00A11F62" w:rsidP="00A11F62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hi-IN" w:bidi="hi-IN"/>
        </w:rPr>
      </w:pPr>
    </w:p>
    <w:p w:rsidR="00A11F62" w:rsidRDefault="00A11F62" w:rsidP="00A11F62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hi-IN" w:bidi="hi-IN"/>
        </w:rPr>
      </w:pPr>
    </w:p>
    <w:p w:rsidR="00852C43" w:rsidRPr="0045636A" w:rsidRDefault="00852C43">
      <w:pPr>
        <w:rPr>
          <w:sz w:val="20"/>
          <w:szCs w:val="20"/>
        </w:rPr>
      </w:pPr>
    </w:p>
    <w:sectPr w:rsidR="00852C43" w:rsidRPr="0045636A" w:rsidSect="00720C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31" w:rsidRDefault="006C1C31" w:rsidP="00AA6216">
      <w:pPr>
        <w:spacing w:after="0" w:line="240" w:lineRule="auto"/>
      </w:pPr>
      <w:r>
        <w:separator/>
      </w:r>
    </w:p>
  </w:endnote>
  <w:endnote w:type="continuationSeparator" w:id="0">
    <w:p w:rsidR="006C1C31" w:rsidRDefault="006C1C31" w:rsidP="00AA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31" w:rsidRDefault="006C1C31" w:rsidP="00AA6216">
      <w:pPr>
        <w:spacing w:after="0" w:line="240" w:lineRule="auto"/>
      </w:pPr>
      <w:r>
        <w:separator/>
      </w:r>
    </w:p>
  </w:footnote>
  <w:footnote w:type="continuationSeparator" w:id="0">
    <w:p w:rsidR="006C1C31" w:rsidRDefault="006C1C31" w:rsidP="00AA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76"/>
    <w:multiLevelType w:val="hybridMultilevel"/>
    <w:tmpl w:val="92F69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4ADA"/>
    <w:multiLevelType w:val="hybridMultilevel"/>
    <w:tmpl w:val="98EE7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91D"/>
    <w:multiLevelType w:val="hybridMultilevel"/>
    <w:tmpl w:val="6A42B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83F65"/>
    <w:multiLevelType w:val="hybridMultilevel"/>
    <w:tmpl w:val="8D9AD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F3EDC"/>
    <w:multiLevelType w:val="hybridMultilevel"/>
    <w:tmpl w:val="68760FF2"/>
    <w:lvl w:ilvl="0" w:tplc="6F6CE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3D6BB0"/>
    <w:multiLevelType w:val="multilevel"/>
    <w:tmpl w:val="FC8E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57749"/>
    <w:multiLevelType w:val="hybridMultilevel"/>
    <w:tmpl w:val="E9089B26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5F2433C"/>
    <w:multiLevelType w:val="hybridMultilevel"/>
    <w:tmpl w:val="2A52D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823A9"/>
    <w:multiLevelType w:val="hybridMultilevel"/>
    <w:tmpl w:val="8AB6E494"/>
    <w:lvl w:ilvl="0" w:tplc="DCD6BE4A"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4C690C79"/>
    <w:multiLevelType w:val="hybridMultilevel"/>
    <w:tmpl w:val="39E43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82CC3"/>
    <w:multiLevelType w:val="hybridMultilevel"/>
    <w:tmpl w:val="CA9683F4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1">
    <w:nsid w:val="54B57CCA"/>
    <w:multiLevelType w:val="hybridMultilevel"/>
    <w:tmpl w:val="3C946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66620"/>
    <w:multiLevelType w:val="hybridMultilevel"/>
    <w:tmpl w:val="32EE5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0137A"/>
    <w:multiLevelType w:val="hybridMultilevel"/>
    <w:tmpl w:val="A7EA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775F5"/>
    <w:multiLevelType w:val="multilevel"/>
    <w:tmpl w:val="FF58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05FB4"/>
    <w:multiLevelType w:val="hybridMultilevel"/>
    <w:tmpl w:val="799254EC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792304A2"/>
    <w:multiLevelType w:val="hybridMultilevel"/>
    <w:tmpl w:val="EEC2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F0F2C"/>
    <w:multiLevelType w:val="hybridMultilevel"/>
    <w:tmpl w:val="A1584B70"/>
    <w:lvl w:ilvl="0" w:tplc="6F6CE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4"/>
  </w:num>
  <w:num w:numId="6">
    <w:abstractNumId w:val="17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5"/>
  </w:num>
  <w:num w:numId="13">
    <w:abstractNumId w:val="16"/>
  </w:num>
  <w:num w:numId="14">
    <w:abstractNumId w:val="9"/>
  </w:num>
  <w:num w:numId="15">
    <w:abstractNumId w:val="0"/>
  </w:num>
  <w:num w:numId="16">
    <w:abstractNumId w:val="2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BA7"/>
    <w:rsid w:val="00001A20"/>
    <w:rsid w:val="000261DD"/>
    <w:rsid w:val="00033FBC"/>
    <w:rsid w:val="00085E79"/>
    <w:rsid w:val="000B4D31"/>
    <w:rsid w:val="000C7BCC"/>
    <w:rsid w:val="000D7196"/>
    <w:rsid w:val="000F4159"/>
    <w:rsid w:val="00193779"/>
    <w:rsid w:val="001C4201"/>
    <w:rsid w:val="001C5F1D"/>
    <w:rsid w:val="0020508B"/>
    <w:rsid w:val="0020535E"/>
    <w:rsid w:val="00232B5B"/>
    <w:rsid w:val="0026107C"/>
    <w:rsid w:val="00295505"/>
    <w:rsid w:val="002B54DB"/>
    <w:rsid w:val="002C019F"/>
    <w:rsid w:val="002E1393"/>
    <w:rsid w:val="002E7323"/>
    <w:rsid w:val="00317708"/>
    <w:rsid w:val="0033617A"/>
    <w:rsid w:val="00392E23"/>
    <w:rsid w:val="003A14E5"/>
    <w:rsid w:val="003A592B"/>
    <w:rsid w:val="003E1EB6"/>
    <w:rsid w:val="00410D36"/>
    <w:rsid w:val="004230C0"/>
    <w:rsid w:val="0042758B"/>
    <w:rsid w:val="0045636A"/>
    <w:rsid w:val="004C51FB"/>
    <w:rsid w:val="004E02F5"/>
    <w:rsid w:val="004E493E"/>
    <w:rsid w:val="00505AEE"/>
    <w:rsid w:val="00531A2F"/>
    <w:rsid w:val="00541EFB"/>
    <w:rsid w:val="00556926"/>
    <w:rsid w:val="005925FF"/>
    <w:rsid w:val="00595E84"/>
    <w:rsid w:val="005E4440"/>
    <w:rsid w:val="00650B05"/>
    <w:rsid w:val="00660925"/>
    <w:rsid w:val="00660A3F"/>
    <w:rsid w:val="00682AEE"/>
    <w:rsid w:val="00685151"/>
    <w:rsid w:val="0069572F"/>
    <w:rsid w:val="006A0726"/>
    <w:rsid w:val="006B1BDE"/>
    <w:rsid w:val="006B28E9"/>
    <w:rsid w:val="006C1C31"/>
    <w:rsid w:val="006F6B5D"/>
    <w:rsid w:val="007040AF"/>
    <w:rsid w:val="0071424F"/>
    <w:rsid w:val="00720CD0"/>
    <w:rsid w:val="00730F1D"/>
    <w:rsid w:val="00755E84"/>
    <w:rsid w:val="00781E37"/>
    <w:rsid w:val="00783A70"/>
    <w:rsid w:val="007939D3"/>
    <w:rsid w:val="00795757"/>
    <w:rsid w:val="00812CDB"/>
    <w:rsid w:val="0085045E"/>
    <w:rsid w:val="00852C43"/>
    <w:rsid w:val="0085622B"/>
    <w:rsid w:val="008A4A8C"/>
    <w:rsid w:val="008B2544"/>
    <w:rsid w:val="008B5420"/>
    <w:rsid w:val="008D0C99"/>
    <w:rsid w:val="00937BA7"/>
    <w:rsid w:val="00956BC3"/>
    <w:rsid w:val="00982758"/>
    <w:rsid w:val="009866BB"/>
    <w:rsid w:val="0099096F"/>
    <w:rsid w:val="00990B48"/>
    <w:rsid w:val="009D7EB0"/>
    <w:rsid w:val="009F6345"/>
    <w:rsid w:val="00A11F62"/>
    <w:rsid w:val="00A42443"/>
    <w:rsid w:val="00A54BA5"/>
    <w:rsid w:val="00A708BA"/>
    <w:rsid w:val="00AA6216"/>
    <w:rsid w:val="00AB6017"/>
    <w:rsid w:val="00AF6302"/>
    <w:rsid w:val="00B10374"/>
    <w:rsid w:val="00B15FBD"/>
    <w:rsid w:val="00B173E6"/>
    <w:rsid w:val="00B36DF7"/>
    <w:rsid w:val="00B90EE0"/>
    <w:rsid w:val="00C0592F"/>
    <w:rsid w:val="00C125F2"/>
    <w:rsid w:val="00C215B5"/>
    <w:rsid w:val="00C2187E"/>
    <w:rsid w:val="00C27B70"/>
    <w:rsid w:val="00C321CE"/>
    <w:rsid w:val="00C3364C"/>
    <w:rsid w:val="00C35630"/>
    <w:rsid w:val="00C373C9"/>
    <w:rsid w:val="00C60DF4"/>
    <w:rsid w:val="00C70913"/>
    <w:rsid w:val="00CC673A"/>
    <w:rsid w:val="00CF6B5A"/>
    <w:rsid w:val="00D10096"/>
    <w:rsid w:val="00D25CC6"/>
    <w:rsid w:val="00D911EA"/>
    <w:rsid w:val="00DE4421"/>
    <w:rsid w:val="00DF526B"/>
    <w:rsid w:val="00E34026"/>
    <w:rsid w:val="00E5278F"/>
    <w:rsid w:val="00E66684"/>
    <w:rsid w:val="00EA19AF"/>
    <w:rsid w:val="00EE4290"/>
    <w:rsid w:val="00EE4693"/>
    <w:rsid w:val="00F17DC1"/>
    <w:rsid w:val="00F4094B"/>
    <w:rsid w:val="00F429CF"/>
    <w:rsid w:val="00F55747"/>
    <w:rsid w:val="00F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37B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6B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F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2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1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1F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6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D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Agnieszka.Szurgot</dc:creator>
  <cp:lastModifiedBy>adas</cp:lastModifiedBy>
  <cp:revision>7</cp:revision>
  <cp:lastPrinted>2022-01-30T15:15:00Z</cp:lastPrinted>
  <dcterms:created xsi:type="dcterms:W3CDTF">2022-05-08T17:46:00Z</dcterms:created>
  <dcterms:modified xsi:type="dcterms:W3CDTF">2022-05-10T20:31:00Z</dcterms:modified>
</cp:coreProperties>
</file>