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C" w:rsidRDefault="0057022C" w:rsidP="0057022C">
      <w:pPr>
        <w:jc w:val="right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Załącznik nr 2</w:t>
      </w:r>
    </w:p>
    <w:p w:rsidR="0057022C" w:rsidRDefault="0057022C" w:rsidP="0057022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do zapytania ofertowego na dostawy innych  produktów spożywczych</w:t>
      </w:r>
    </w:p>
    <w:p w:rsidR="0057022C" w:rsidRDefault="0057022C" w:rsidP="005702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do Przedszkola nr 1 w Krośnie Odrzańskim </w:t>
      </w:r>
    </w:p>
    <w:p w:rsidR="0057022C" w:rsidRDefault="0057022C" w:rsidP="0057022C">
      <w:pPr>
        <w:rPr>
          <w:b/>
          <w:sz w:val="28"/>
          <w:szCs w:val="28"/>
        </w:rPr>
      </w:pPr>
    </w:p>
    <w:p w:rsidR="0057022C" w:rsidRDefault="0057022C" w:rsidP="0057022C">
      <w:pPr>
        <w:rPr>
          <w:b/>
          <w:sz w:val="28"/>
          <w:szCs w:val="28"/>
        </w:rPr>
      </w:pPr>
    </w:p>
    <w:p w:rsidR="0057022C" w:rsidRPr="00FD58D8" w:rsidRDefault="0057022C" w:rsidP="00570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asortymentu – „dostawy inny produktów spożywczych” </w:t>
      </w:r>
    </w:p>
    <w:p w:rsidR="0057022C" w:rsidRDefault="0057022C" w:rsidP="0057022C"/>
    <w:p w:rsidR="0057022C" w:rsidRDefault="0057022C" w:rsidP="0057022C"/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422"/>
        <w:gridCol w:w="1211"/>
        <w:gridCol w:w="1730"/>
        <w:gridCol w:w="1376"/>
        <w:gridCol w:w="873"/>
        <w:gridCol w:w="1211"/>
      </w:tblGrid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/>
          <w:p w:rsidR="0057022C" w:rsidRDefault="0057022C" w:rsidP="00693BC3">
            <w:r>
              <w:t>Lp.</w:t>
            </w:r>
          </w:p>
          <w:p w:rsidR="0057022C" w:rsidRDefault="0057022C" w:rsidP="00693BC3"/>
        </w:tc>
        <w:tc>
          <w:tcPr>
            <w:tcW w:w="2422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 xml:space="preserve">Opis produktu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 xml:space="preserve">Jednostka miary 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 xml:space="preserve">Ilość szacunkowa 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 xml:space="preserve">Wartość            netto </w:t>
            </w:r>
          </w:p>
          <w:p w:rsidR="0057022C" w:rsidRDefault="0057022C" w:rsidP="00693BC3">
            <w:pPr>
              <w:jc w:val="center"/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>VAT</w:t>
            </w:r>
          </w:p>
          <w:p w:rsidR="0057022C" w:rsidRDefault="0057022C" w:rsidP="00693BC3">
            <w:pPr>
              <w:jc w:val="center"/>
            </w:pPr>
            <w:r>
              <w:t>%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</w:pPr>
          </w:p>
          <w:p w:rsidR="0057022C" w:rsidRDefault="0057022C" w:rsidP="00693BC3">
            <w:pPr>
              <w:jc w:val="center"/>
            </w:pPr>
            <w:r>
              <w:t>Wartość      brutto</w:t>
            </w: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7022C" w:rsidRDefault="0057022C" w:rsidP="00693BC3"/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Miód pszczeli naturalny, opak. słoik 370g.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zacierka, opakowanie 250g.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świderki,      opakowanie 500g.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muszelki średnie, opak. 500g                                                  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nitki 5 jajeczny opakowanie 250g.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Kaszka manna,                            opakowanie 1000g.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Kasza jęczmienna,                 opakowanie 1000g.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Olej rzepakowy 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pierwszego tłoczenia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butelka plast. 5 litrowa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jęczmienne,    opakowanie 1000g.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Płatki owsiane górskie pełnoziarniste, opakowanie 400g                             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Pr="0058555A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ryżowe, opakowanie 250g.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biały,                                   opakowanie 1000g.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pszenna, typ 550 opakowanie 1000g</w:t>
            </w:r>
          </w:p>
        </w:tc>
        <w:tc>
          <w:tcPr>
            <w:tcW w:w="1211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kukurydziana, opakowanie 1000g.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Mąka ziemniaczana,              opakowanie 1000g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 łuskany połówki, opakowanie 500g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Fasola „Jaś”,                         opakowanie 500g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Słonecznik łuskany </w:t>
            </w:r>
          </w:p>
          <w:p w:rsidR="0057022C" w:rsidRPr="00FD42C8" w:rsidRDefault="0057022C" w:rsidP="00693B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 solony</w:t>
            </w:r>
            <w:r>
              <w:rPr>
                <w:sz w:val="22"/>
                <w:szCs w:val="22"/>
              </w:rPr>
              <w:t xml:space="preserve">,                opakowanie 100g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Pr="004C1284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Pr="004C1284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kukurydziane, typu               CORN FLAKES  opakowanie 1000g      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NESTLE – LION             </w:t>
            </w:r>
            <w:proofErr w:type="spellStart"/>
            <w:r>
              <w:rPr>
                <w:sz w:val="22"/>
                <w:szCs w:val="22"/>
              </w:rPr>
              <w:t>Carmel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Chocolate</w:t>
            </w:r>
            <w:proofErr w:type="spellEnd"/>
            <w:r>
              <w:rPr>
                <w:sz w:val="22"/>
                <w:szCs w:val="22"/>
              </w:rPr>
              <w:t>,          opakowanie 250g       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 NESTLE – NESQUIK       opakowanie 250g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Płatki śniadaniowe typu  NESTLE – CHOCAPIC           opakowanie 250g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w butelce 850 ml typu KUBUŚ - częściowo z soku zagęszczonego                       z dodatkiem witaminy C   bez konserwantów,               i cukru,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owocowy w butelce plast. z dozownikiem do picia o poj. 400ml typu   KUBUŚ PLAY             bez konserwantów                i cukru,                  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w kartonie, z soku zagęszczonego, pasteryzowany, o poj.1 l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Ketchup łagodny typu TORTEX – opak. 470g bez glutaminianu sodu,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Przyprawa liść laurowy,  opakowanie 10g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Cukier biały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Szczaw krojony, pasteryzowany          słoik 280g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 czerwona,                        puszka 400g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Groszek zielony,       puszka 400g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Kukurydza,                        puszka 400g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Koncentrat pomidorowy pasteryzowany, zawartość ekstraktu 30% słoik 200g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majeranek ,   opakowanie 20g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zioła prowansalskie,                 opakowanie 10g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koperek suszony,                     opakowanie 10g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Przyprawa – pietruszka suszona,        opakowanie 10g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czosnek granulowany,                     opakowanie 20g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– pieprz naturalny mielony, opakowanie 20g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oregano, opakowanie 10g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papryka czerwona łagodna mielona (suszona), opakowanie 10g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cukier wanilinowy, opakowanie 16g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 spożywcza,   jodowana, naturalnie czysta, opakowanie 1 kg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Brzoskwinie w zalewie              - połówki,              puszka 850g              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Ananasy w zalewie                     - plastry,                puszka 580g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Rozpuszczalna kawa zbożowa 150g typu         INKA KLASYCZNA – 100% naturalnych składników,    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6" w:type="dxa"/>
          </w:tcPr>
          <w:p w:rsidR="0057022C" w:rsidRPr="00E77FC4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 truskawkowy,                       o obniżonej zawartości cukru,            opakowanie 280g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Majonez dekoracyjny typu WINIARY  400 ml                lub równoważnik        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Żurek typu WINIARY                     opakowanie 49 g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czekoladowy, bezglutenowy – op. 63g    typu WINIARY           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Budyń śmietankowy, bezglutenowy – op. 60g  typu WINIARY                      </w:t>
            </w:r>
            <w:proofErr w:type="spellStart"/>
            <w:r>
              <w:rPr>
                <w:sz w:val="22"/>
                <w:szCs w:val="22"/>
              </w:rPr>
              <w:t>lubrównoważnik</w:t>
            </w:r>
            <w:proofErr w:type="spellEnd"/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Rodzynki bez żadnych dodatków,             opakowanie 100g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35</w:t>
            </w: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53.</w:t>
            </w:r>
          </w:p>
          <w:p w:rsidR="0057022C" w:rsidRDefault="0057022C" w:rsidP="00693BC3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mineralna nie gazowana, butelka 1,5  l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650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54.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smakowa bez konserwantów, barwników, syropu glukozowo – </w:t>
            </w:r>
            <w:proofErr w:type="spellStart"/>
            <w:r>
              <w:rPr>
                <w:sz w:val="22"/>
                <w:szCs w:val="22"/>
              </w:rPr>
              <w:t>fruktozowego</w:t>
            </w:r>
            <w:proofErr w:type="spellEnd"/>
            <w:r>
              <w:rPr>
                <w:sz w:val="22"/>
                <w:szCs w:val="22"/>
              </w:rPr>
              <w:t xml:space="preserve"> z dozownikiem do picia -      typu KUBUŚ 500 ml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Kakao naturalne typu                     DECO MORRENO          extra ciemne,                       opakowanie 150 g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miętowa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                   opakowanie 34g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 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owocowa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40g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90                  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naturalna </w:t>
            </w:r>
            <w:proofErr w:type="spellStart"/>
            <w:r>
              <w:rPr>
                <w:sz w:val="22"/>
                <w:szCs w:val="22"/>
              </w:rPr>
              <w:t>expresowa</w:t>
            </w:r>
            <w:proofErr w:type="spellEnd"/>
            <w:r>
              <w:rPr>
                <w:sz w:val="22"/>
                <w:szCs w:val="22"/>
              </w:rPr>
              <w:t>,    opakowanie 140g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Herbatniki, opakowanie 400g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            opakowanie 120g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Czekolada mleczna      typu MILKA 100g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Wafle w czekoladzie        typu GRZEŚKI              opakowanie 40g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Mikołajek z czekolady,           o gramaturze 40g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Zajączek z czekolady, opakowanie 40g 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Czekoladki mleczne                           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Typu KINDER CHOCOLATE                            opakowanie 50g  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Czekoladowo – mleczne jajko niespodzianka 20g    typu KINDER                    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Biszkopty z galaretką owocową w polewie czekoladowej – 135g </w:t>
            </w:r>
          </w:p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Typu DELICJE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Chrupki kukurydziane             o smaku orzechowym                      opakowanie – 80g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Żelki typu NIMM 2 </w:t>
            </w:r>
            <w:proofErr w:type="spellStart"/>
            <w:r>
              <w:rPr>
                <w:sz w:val="22"/>
                <w:szCs w:val="22"/>
              </w:rPr>
              <w:t>Śmiejżelki</w:t>
            </w:r>
            <w:proofErr w:type="spellEnd"/>
            <w:r>
              <w:rPr>
                <w:sz w:val="22"/>
                <w:szCs w:val="22"/>
              </w:rPr>
              <w:t xml:space="preserve">                  owocowe – opak. 100g    lub równoważnik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Wafelek Kinder </w:t>
            </w:r>
            <w:proofErr w:type="spellStart"/>
            <w:r>
              <w:rPr>
                <w:sz w:val="22"/>
                <w:szCs w:val="22"/>
              </w:rPr>
              <w:t>Bueno</w:t>
            </w:r>
            <w:proofErr w:type="spellEnd"/>
            <w:r>
              <w:rPr>
                <w:sz w:val="22"/>
                <w:szCs w:val="22"/>
              </w:rPr>
              <w:t xml:space="preserve">                               - 43g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  <w:tr w:rsidR="0057022C" w:rsidTr="00693BC3">
        <w:trPr>
          <w:trHeight w:val="143"/>
        </w:trPr>
        <w:tc>
          <w:tcPr>
            <w:tcW w:w="62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422" w:type="dxa"/>
          </w:tcPr>
          <w:p w:rsidR="0057022C" w:rsidRDefault="0057022C" w:rsidP="0069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Ciastka Pieguski </w:t>
            </w: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730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76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57022C" w:rsidRDefault="0057022C" w:rsidP="00693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022C" w:rsidRDefault="0057022C" w:rsidP="0057022C"/>
    <w:p w:rsidR="0057022C" w:rsidRDefault="0057022C" w:rsidP="0057022C"/>
    <w:p w:rsidR="0057022C" w:rsidRDefault="0057022C" w:rsidP="0057022C">
      <w:r>
        <w:t>-wartość netto zadania…………….…….złotych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…………………………………………………………………………………………</w:t>
      </w:r>
    </w:p>
    <w:p w:rsidR="0057022C" w:rsidRDefault="0057022C" w:rsidP="0057022C"/>
    <w:p w:rsidR="0057022C" w:rsidRDefault="0057022C" w:rsidP="0057022C">
      <w:pPr>
        <w:tabs>
          <w:tab w:val="left" w:pos="2304"/>
        </w:tabs>
      </w:pPr>
      <w:r>
        <w:t>VAT…...……%</w:t>
      </w:r>
      <w:r>
        <w:tab/>
        <w:t xml:space="preserve"> </w:t>
      </w:r>
    </w:p>
    <w:p w:rsidR="0057022C" w:rsidRDefault="0057022C" w:rsidP="0057022C">
      <w:pPr>
        <w:tabs>
          <w:tab w:val="left" w:pos="2304"/>
        </w:tabs>
      </w:pPr>
    </w:p>
    <w:p w:rsidR="0057022C" w:rsidRDefault="0057022C" w:rsidP="0057022C">
      <w:r>
        <w:t>-wartość brutto zadania:….........………...złotych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……………………………………………………………………………….……..….</w:t>
      </w:r>
    </w:p>
    <w:p w:rsidR="0057022C" w:rsidRDefault="0057022C" w:rsidP="0057022C"/>
    <w:p w:rsidR="0057022C" w:rsidRDefault="0057022C" w:rsidP="0057022C"/>
    <w:p w:rsidR="0057022C" w:rsidRDefault="0057022C" w:rsidP="0057022C"/>
    <w:p w:rsidR="0057022C" w:rsidRDefault="0057022C" w:rsidP="0057022C">
      <w:r>
        <w:t xml:space="preserve">-wartość netto zadania:..….........................złotych      </w:t>
      </w:r>
    </w:p>
    <w:p w:rsidR="0057022C" w:rsidRDefault="0057022C" w:rsidP="0057022C">
      <w:r>
        <w:t xml:space="preserve">           </w:t>
      </w:r>
    </w:p>
    <w:p w:rsidR="0057022C" w:rsidRDefault="0057022C" w:rsidP="0057022C">
      <w:r>
        <w:t xml:space="preserve"> słownie: ……………………………………………………………..………………………….</w:t>
      </w:r>
    </w:p>
    <w:p w:rsidR="0057022C" w:rsidRDefault="0057022C" w:rsidP="0057022C"/>
    <w:p w:rsidR="0057022C" w:rsidRDefault="0057022C" w:rsidP="0057022C">
      <w:r>
        <w:t xml:space="preserve">VAT……… % </w:t>
      </w:r>
    </w:p>
    <w:p w:rsidR="0057022C" w:rsidRDefault="0057022C" w:rsidP="0057022C"/>
    <w:p w:rsidR="0057022C" w:rsidRDefault="0057022C" w:rsidP="0057022C">
      <w:r>
        <w:t xml:space="preserve">-wartość brutto zadania:.……............…….złotych   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………………………………………………………………………………………</w:t>
      </w:r>
    </w:p>
    <w:p w:rsidR="0057022C" w:rsidRDefault="0057022C" w:rsidP="0057022C"/>
    <w:p w:rsidR="0057022C" w:rsidRDefault="0057022C" w:rsidP="0057022C"/>
    <w:p w:rsidR="0057022C" w:rsidRDefault="0057022C" w:rsidP="0057022C"/>
    <w:p w:rsidR="0057022C" w:rsidRDefault="0057022C" w:rsidP="0057022C">
      <w:r>
        <w:t xml:space="preserve">-wartość netto zadania:...…........................złotych </w:t>
      </w:r>
    </w:p>
    <w:p w:rsidR="0057022C" w:rsidRDefault="0057022C" w:rsidP="0057022C"/>
    <w:p w:rsidR="0057022C" w:rsidRDefault="0057022C" w:rsidP="0057022C">
      <w:r>
        <w:lastRenderedPageBreak/>
        <w:t>słownie: …………………………………………………………………………………………</w:t>
      </w:r>
    </w:p>
    <w:p w:rsidR="0057022C" w:rsidRDefault="0057022C" w:rsidP="0057022C"/>
    <w:p w:rsidR="0057022C" w:rsidRDefault="0057022C" w:rsidP="0057022C">
      <w:r>
        <w:t xml:space="preserve">VAT…….. % </w:t>
      </w:r>
    </w:p>
    <w:p w:rsidR="0057022C" w:rsidRDefault="0057022C" w:rsidP="0057022C"/>
    <w:p w:rsidR="0057022C" w:rsidRDefault="0057022C" w:rsidP="0057022C">
      <w:r>
        <w:t>wartość brutto zadania:..............................złotych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………………………………………………………………………………………....</w:t>
      </w:r>
    </w:p>
    <w:p w:rsidR="0057022C" w:rsidRDefault="0057022C" w:rsidP="0057022C"/>
    <w:p w:rsidR="0057022C" w:rsidRDefault="0057022C" w:rsidP="0057022C"/>
    <w:p w:rsidR="0057022C" w:rsidRDefault="0057022C" w:rsidP="0057022C"/>
    <w:p w:rsidR="0057022C" w:rsidRDefault="0057022C" w:rsidP="0057022C">
      <w:r>
        <w:t>Łączna wartość netto zadania:...................złotych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…………………………………………………………………………………………</w:t>
      </w:r>
    </w:p>
    <w:p w:rsidR="0057022C" w:rsidRDefault="0057022C" w:rsidP="0057022C"/>
    <w:p w:rsidR="0057022C" w:rsidRDefault="0057022C" w:rsidP="0057022C"/>
    <w:p w:rsidR="0057022C" w:rsidRDefault="0057022C" w:rsidP="0057022C">
      <w:r>
        <w:t xml:space="preserve">Łączna wartość brutto zadania:..……….. złotych </w:t>
      </w:r>
    </w:p>
    <w:p w:rsidR="0057022C" w:rsidRDefault="0057022C" w:rsidP="0057022C"/>
    <w:p w:rsidR="0057022C" w:rsidRDefault="0057022C" w:rsidP="0057022C">
      <w:r>
        <w:t>słownie: ………………………………………………………………………………………</w:t>
      </w:r>
    </w:p>
    <w:p w:rsidR="0057022C" w:rsidRDefault="0057022C" w:rsidP="0057022C"/>
    <w:p w:rsidR="0057022C" w:rsidRDefault="0057022C" w:rsidP="0057022C"/>
    <w:p w:rsidR="0057022C" w:rsidRDefault="0057022C" w:rsidP="0057022C"/>
    <w:p w:rsidR="00A73F91" w:rsidRDefault="00A73F91">
      <w:bookmarkStart w:id="0" w:name="_GoBack"/>
      <w:bookmarkEnd w:id="0"/>
    </w:p>
    <w:sectPr w:rsidR="00A7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031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06"/>
    <w:rsid w:val="00417006"/>
    <w:rsid w:val="0057022C"/>
    <w:rsid w:val="00A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0D23-04D4-4081-9E05-F6A678C9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2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2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70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02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7022C"/>
    <w:rPr>
      <w:vertAlign w:val="superscript"/>
    </w:rPr>
  </w:style>
  <w:style w:type="table" w:styleId="Tabela-Siatka">
    <w:name w:val="Table Grid"/>
    <w:basedOn w:val="Standardowy"/>
    <w:uiPriority w:val="59"/>
    <w:rsid w:val="0057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2022-11-03T12:28:00Z</dcterms:created>
  <dcterms:modified xsi:type="dcterms:W3CDTF">2022-11-03T12:28:00Z</dcterms:modified>
</cp:coreProperties>
</file>