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23" w:rsidRDefault="00093223" w:rsidP="00093223"/>
    <w:p w:rsidR="00093223" w:rsidRDefault="00093223" w:rsidP="00093223"/>
    <w:p w:rsidR="00093223" w:rsidRDefault="00093223" w:rsidP="00093223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>Załącznik nr 2</w:t>
      </w:r>
    </w:p>
    <w:p w:rsidR="00093223" w:rsidRDefault="00093223" w:rsidP="00093223">
      <w:pPr>
        <w:rPr>
          <w:sz w:val="22"/>
          <w:szCs w:val="22"/>
        </w:rPr>
      </w:pPr>
    </w:p>
    <w:p w:rsidR="00093223" w:rsidRDefault="00093223" w:rsidP="000932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innych produktów żywnościowych</w:t>
      </w:r>
    </w:p>
    <w:p w:rsidR="00093223" w:rsidRDefault="00093223" w:rsidP="000932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093223" w:rsidRDefault="00093223" w:rsidP="00093223">
      <w:pPr>
        <w:rPr>
          <w:sz w:val="22"/>
          <w:szCs w:val="22"/>
        </w:rPr>
      </w:pPr>
    </w:p>
    <w:p w:rsidR="00093223" w:rsidRDefault="00093223" w:rsidP="00093223">
      <w:pPr>
        <w:jc w:val="center"/>
        <w:rPr>
          <w:b/>
          <w:sz w:val="28"/>
          <w:szCs w:val="28"/>
        </w:rPr>
      </w:pPr>
    </w:p>
    <w:p w:rsidR="00093223" w:rsidRDefault="00093223" w:rsidP="00093223">
      <w:pPr>
        <w:jc w:val="center"/>
        <w:rPr>
          <w:b/>
          <w:sz w:val="28"/>
          <w:szCs w:val="28"/>
        </w:rPr>
      </w:pPr>
    </w:p>
    <w:p w:rsidR="00093223" w:rsidRPr="00FD58D8" w:rsidRDefault="00093223" w:rsidP="00093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inny</w:t>
      </w:r>
      <w:r w:rsidR="00C727D9"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 xml:space="preserve"> produktów      spożywczych” </w:t>
      </w:r>
    </w:p>
    <w:p w:rsidR="00093223" w:rsidRDefault="00093223" w:rsidP="00093223"/>
    <w:p w:rsidR="00093223" w:rsidRDefault="00093223" w:rsidP="00093223"/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422"/>
        <w:gridCol w:w="1211"/>
        <w:gridCol w:w="1730"/>
        <w:gridCol w:w="1376"/>
        <w:gridCol w:w="873"/>
        <w:gridCol w:w="1211"/>
      </w:tblGrid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/>
          <w:p w:rsidR="00093223" w:rsidRDefault="00093223" w:rsidP="0090617D">
            <w:r>
              <w:t>Lp.</w:t>
            </w:r>
          </w:p>
          <w:p w:rsidR="00093223" w:rsidRDefault="00093223" w:rsidP="0090617D"/>
        </w:tc>
        <w:tc>
          <w:tcPr>
            <w:tcW w:w="2422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 xml:space="preserve">Opis produktu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 xml:space="preserve">Jednostka miary 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 xml:space="preserve">Ilość szacunkowa 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 xml:space="preserve">Wartość            netto </w:t>
            </w:r>
          </w:p>
          <w:p w:rsidR="00093223" w:rsidRDefault="00093223" w:rsidP="0090617D">
            <w:pPr>
              <w:jc w:val="center"/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>VAT</w:t>
            </w:r>
          </w:p>
          <w:p w:rsidR="00093223" w:rsidRDefault="00093223" w:rsidP="0090617D">
            <w:pPr>
              <w:jc w:val="center"/>
            </w:pPr>
            <w:r>
              <w:t>%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  <w:r>
              <w:t>Wartość      brutto</w:t>
            </w: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93223" w:rsidRDefault="00093223" w:rsidP="0090617D"/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Miód pszczeli naturalny, opak. słoik 370g.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zacierka, opakowanie 250g.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świderki,      opakowanie 500g.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muszelki średnie,                                                       opakowanie 500g.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/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nitki 5 jajeczny opakowanie 250g.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Kaszka manna,                            opakowanie 1000g.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jęczmienna,                 opakowanie 1000g.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gryczana,          opakowanie 1000g.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jęczmienne,    opakowanie 1000g.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Płatki owsiane, opakowanie 1000g.                                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093223" w:rsidRPr="0058555A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ryżowe, opakowanie 250g.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biały,                                   opakowanie 1000g.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pszenna, opakowanie 1000g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kukurydziana, opakowanie 1000g.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„Jaś”,               opakowanie 500g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 łuskany połówki, opakowanie 500g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Słonecznik łuskany       </w:t>
            </w:r>
            <w:r>
              <w:rPr>
                <w:b/>
                <w:sz w:val="22"/>
                <w:szCs w:val="22"/>
              </w:rPr>
              <w:t xml:space="preserve">    nie solony</w:t>
            </w:r>
            <w:r>
              <w:rPr>
                <w:sz w:val="22"/>
                <w:szCs w:val="22"/>
              </w:rPr>
              <w:t>,                            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Orzechy włoskie łuskane,       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kukurydziane,    opakowanie 1000g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zbożowe z dodatkiem: miodu, witaminy               i składniki mineralne,   opakowanie 250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Płatki </w:t>
            </w:r>
            <w:proofErr w:type="spellStart"/>
            <w:r>
              <w:rPr>
                <w:sz w:val="22"/>
                <w:szCs w:val="22"/>
              </w:rPr>
              <w:t>sniadaniowe</w:t>
            </w:r>
            <w:proofErr w:type="spellEnd"/>
            <w:r>
              <w:rPr>
                <w:sz w:val="22"/>
                <w:szCs w:val="22"/>
              </w:rPr>
              <w:t xml:space="preserve"> zbożowe z dodatkiem:  kakao, witaminy              i składniki mineralne,  opakowanie250g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 w butelce 0,90 l  różne smaki owocowe,  z soku zagęszczonego, przecierowy, pasteryzowany, z witaminą </w:t>
            </w:r>
            <w:proofErr w:type="spellStart"/>
            <w:r>
              <w:rPr>
                <w:sz w:val="22"/>
                <w:szCs w:val="22"/>
              </w:rPr>
              <w:t>AiC</w:t>
            </w:r>
            <w:proofErr w:type="spellEnd"/>
            <w:r>
              <w:rPr>
                <w:sz w:val="22"/>
                <w:szCs w:val="22"/>
              </w:rPr>
              <w:t xml:space="preserve">, błonnikiem.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Sok w kartoniku          ze słomką,              100% z zagęszczonego soku owocowego,      opakowanie 200ml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 owocowy w butelce plast. z dozownikiem do picia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400ml.        Z soku zagęszczonego, przecierowy, pasteryzowany, plus witaminy, błonnik.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Cukier biały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łagodna,  opakowanie 260 –280 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Szczaw siekany,         słoik 280g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czerwona,                        puszka 400g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Groszek zielony,       puszka 400g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Kukurydza,                        puszka 400g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Koncentrat pomidorowy pasteryzowany, zawartość ekstraktu 30% słoik 220g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32.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Ocet jabłkowy ,           opakowanie 0,5 litra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/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majeranek ,   opakowanie 20g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zioła prowansalskie,                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koperek suszony,                    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Przyprawa – pietruszka suszona,       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czosnek granulowany,                     opakowanie 20g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papryka czerwona łagodna mielona,       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bazylia,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tymianek,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Żurek,             opakowanie 49g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Żelatyna spożywcza       do galaretek owocowych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Brzoskwinie w zalewie       - połówki, puszka 850g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Ananasy w zalewie         - plastry, puszka 580g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ziemniaczana, opakowanie1000g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Rodzynki bez żadnych dodatków,             opakowanie 100g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47.</w:t>
            </w:r>
          </w:p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Rozpuszczalna kwa zbożowa, zboża 72%, cykoria, burak cukrowy                         - prażone,              opakowanie 150g.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40</w:t>
            </w:r>
          </w:p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48.</w:t>
            </w:r>
          </w:p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 gazowana, butelka 1,5  l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200 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pieprz naturalny mielony, opakowanie 20g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</w:t>
            </w:r>
            <w:proofErr w:type="spellStart"/>
            <w:r>
              <w:rPr>
                <w:sz w:val="22"/>
                <w:szCs w:val="22"/>
              </w:rPr>
              <w:t>oregano</w:t>
            </w:r>
            <w:proofErr w:type="spellEnd"/>
            <w:r>
              <w:rPr>
                <w:sz w:val="22"/>
                <w:szCs w:val="22"/>
              </w:rPr>
              <w:t>,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liść laurowy, opakowanie 10g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–             ziele angielskie, opakowanie 10g 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0"/>
                <w:szCs w:val="20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spożywcza jodowana, naturalnie czysta, opakowanie 1 kg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               cukier waniliowy,    opakowanie 16 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Migdały, bez żadnych dodatków,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 naturalne, zawartość tłuszczu kakaowego 10-12%, ciemne, opak. 150g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miętowa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                   opakowanie 34g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owocowa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opakowanie 40g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70                  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naturalna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Herbatniki,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Czekolada mleczna,  opakowanie 100g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rzepakowy              z pierwszego tłoczenia, butelka plast. 5 litrowa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czekoladowy, opakowanie 60g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  <w:tr w:rsidR="00093223" w:rsidTr="0090617D">
        <w:trPr>
          <w:trHeight w:val="143"/>
        </w:trPr>
        <w:tc>
          <w:tcPr>
            <w:tcW w:w="623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422" w:type="dxa"/>
          </w:tcPr>
          <w:p w:rsidR="00093223" w:rsidRDefault="00093223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Budyń śmietankowy, opakowanie 60g </w:t>
            </w: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376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093223" w:rsidRDefault="00093223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>
      <w:r>
        <w:t>-wartość netto zadania…………………………………...........…..….złotych</w:t>
      </w:r>
    </w:p>
    <w:p w:rsidR="00093223" w:rsidRDefault="00093223" w:rsidP="00093223"/>
    <w:p w:rsidR="00093223" w:rsidRDefault="00B44D68" w:rsidP="00093223">
      <w:proofErr w:type="spellStart"/>
      <w:r>
        <w:t>s</w:t>
      </w:r>
      <w:r w:rsidR="00093223">
        <w:t>łownie</w:t>
      </w:r>
      <w:proofErr w:type="spellEnd"/>
      <w:r w:rsidR="00093223">
        <w:t>: …………………………………………………………………........</w:t>
      </w:r>
    </w:p>
    <w:p w:rsidR="00093223" w:rsidRDefault="00093223" w:rsidP="00093223"/>
    <w:p w:rsidR="00093223" w:rsidRDefault="00093223" w:rsidP="00093223">
      <w:pPr>
        <w:tabs>
          <w:tab w:val="left" w:pos="2304"/>
        </w:tabs>
      </w:pPr>
      <w:r>
        <w:t>VAT…...…%</w:t>
      </w:r>
      <w:r>
        <w:tab/>
        <w:t xml:space="preserve"> </w:t>
      </w:r>
    </w:p>
    <w:p w:rsidR="00093223" w:rsidRDefault="00093223" w:rsidP="00093223">
      <w:pPr>
        <w:tabs>
          <w:tab w:val="left" w:pos="2304"/>
        </w:tabs>
      </w:pPr>
    </w:p>
    <w:p w:rsidR="00093223" w:rsidRDefault="00093223" w:rsidP="00093223">
      <w:r>
        <w:t>-wartość brutto zadania:…......... …………………………....……..….złotych</w:t>
      </w:r>
    </w:p>
    <w:p w:rsidR="00093223" w:rsidRDefault="00093223" w:rsidP="00093223"/>
    <w:p w:rsidR="00093223" w:rsidRDefault="00B44D68" w:rsidP="00093223">
      <w:proofErr w:type="spellStart"/>
      <w:r>
        <w:t>słownie</w:t>
      </w:r>
      <w:proofErr w:type="spellEnd"/>
      <w:r>
        <w:t xml:space="preserve"> </w:t>
      </w:r>
      <w:r w:rsidR="00093223">
        <w:t>: ……………………………………………………………………….</w:t>
      </w:r>
    </w:p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>
      <w:r>
        <w:lastRenderedPageBreak/>
        <w:t xml:space="preserve">-wartość netto zadania:...............................…...................................... złotych </w:t>
      </w:r>
    </w:p>
    <w:p w:rsidR="00093223" w:rsidRDefault="00093223" w:rsidP="00093223"/>
    <w:p w:rsidR="00093223" w:rsidRDefault="00093223" w:rsidP="00093223">
      <w:proofErr w:type="spellStart"/>
      <w:r>
        <w:t>słownie</w:t>
      </w:r>
      <w:proofErr w:type="spellEnd"/>
      <w:r>
        <w:t>: ………………………………………………………………………</w:t>
      </w:r>
    </w:p>
    <w:p w:rsidR="00093223" w:rsidRDefault="00093223" w:rsidP="00093223"/>
    <w:p w:rsidR="00093223" w:rsidRDefault="00093223" w:rsidP="00093223">
      <w:r>
        <w:t xml:space="preserve">VAT……… % </w:t>
      </w:r>
    </w:p>
    <w:p w:rsidR="00093223" w:rsidRDefault="00093223" w:rsidP="00093223"/>
    <w:p w:rsidR="00093223" w:rsidRDefault="00093223" w:rsidP="00093223">
      <w:r>
        <w:t xml:space="preserve">-wartość brutto zadania:…………………..…………….............…….złotych   </w:t>
      </w:r>
    </w:p>
    <w:p w:rsidR="00093223" w:rsidRDefault="00093223" w:rsidP="00093223"/>
    <w:p w:rsidR="00093223" w:rsidRDefault="00093223" w:rsidP="00093223">
      <w:r>
        <w:t>Słownie: …………………………………….……………………………..….</w:t>
      </w:r>
    </w:p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>
      <w:r>
        <w:t xml:space="preserve">-wartość netto zadania:................................……………......................złotych </w:t>
      </w:r>
    </w:p>
    <w:p w:rsidR="00093223" w:rsidRDefault="00093223" w:rsidP="00093223"/>
    <w:p w:rsidR="00093223" w:rsidRDefault="00093223" w:rsidP="00093223">
      <w:proofErr w:type="spellStart"/>
      <w:r>
        <w:t>słownie</w:t>
      </w:r>
      <w:proofErr w:type="spellEnd"/>
      <w:r>
        <w:t>: ……………………………………………………………………….</w:t>
      </w:r>
    </w:p>
    <w:p w:rsidR="00093223" w:rsidRDefault="00093223" w:rsidP="00093223"/>
    <w:p w:rsidR="00093223" w:rsidRDefault="00093223" w:rsidP="00093223">
      <w:r>
        <w:t xml:space="preserve">VAT…….… % </w:t>
      </w:r>
    </w:p>
    <w:p w:rsidR="00093223" w:rsidRDefault="00093223" w:rsidP="00093223"/>
    <w:p w:rsidR="00093223" w:rsidRDefault="00093223" w:rsidP="00093223">
      <w:r>
        <w:t>wartość brutto zadania:.................................………......…........……...złotych</w:t>
      </w:r>
    </w:p>
    <w:p w:rsidR="00093223" w:rsidRDefault="00093223" w:rsidP="00093223"/>
    <w:p w:rsidR="00093223" w:rsidRDefault="00093223" w:rsidP="00093223">
      <w:proofErr w:type="spellStart"/>
      <w:r>
        <w:t>słownie</w:t>
      </w:r>
      <w:proofErr w:type="spellEnd"/>
      <w:r>
        <w:t>: ………………………………………..…………….……….……….</w:t>
      </w:r>
    </w:p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/>
    <w:p w:rsidR="00093223" w:rsidRDefault="00093223" w:rsidP="00093223">
      <w:r>
        <w:t>Łączna wartość netto zadania:....................... …………………….........złotych</w:t>
      </w:r>
    </w:p>
    <w:p w:rsidR="00093223" w:rsidRDefault="00093223" w:rsidP="00093223"/>
    <w:p w:rsidR="00093223" w:rsidRDefault="00093223" w:rsidP="00093223">
      <w:proofErr w:type="spellStart"/>
      <w:r>
        <w:t>słownie</w:t>
      </w:r>
      <w:proofErr w:type="spellEnd"/>
      <w:r>
        <w:t>: ………………………………………………………………….….….</w:t>
      </w:r>
    </w:p>
    <w:p w:rsidR="00093223" w:rsidRDefault="00093223" w:rsidP="00093223"/>
    <w:p w:rsidR="00093223" w:rsidRDefault="00093223" w:rsidP="00093223"/>
    <w:p w:rsidR="00093223" w:rsidRDefault="00093223" w:rsidP="00093223">
      <w:r>
        <w:t xml:space="preserve">Łączna wartość brutto zadania:..………………………..….......…....… złotych </w:t>
      </w:r>
    </w:p>
    <w:p w:rsidR="00093223" w:rsidRDefault="00093223" w:rsidP="00093223"/>
    <w:p w:rsidR="00093223" w:rsidRDefault="00093223" w:rsidP="00093223">
      <w:proofErr w:type="spellStart"/>
      <w:r>
        <w:t>słownie</w:t>
      </w:r>
      <w:proofErr w:type="spellEnd"/>
      <w:r>
        <w:t>: ……………………………………………………………………..….</w:t>
      </w:r>
    </w:p>
    <w:p w:rsidR="00BC39CD" w:rsidRDefault="00BC39CD"/>
    <w:sectPr w:rsidR="00BC39CD" w:rsidSect="00BC3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19" w:rsidRDefault="00F80919" w:rsidP="00093223">
      <w:r>
        <w:separator/>
      </w:r>
    </w:p>
  </w:endnote>
  <w:endnote w:type="continuationSeparator" w:id="0">
    <w:p w:rsidR="00F80919" w:rsidRDefault="00F80919" w:rsidP="0009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19" w:rsidRDefault="00F80919" w:rsidP="00093223">
      <w:r>
        <w:separator/>
      </w:r>
    </w:p>
  </w:footnote>
  <w:footnote w:type="continuationSeparator" w:id="0">
    <w:p w:rsidR="00F80919" w:rsidRDefault="00F80919" w:rsidP="00093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8"/>
      <w:docPartObj>
        <w:docPartGallery w:val="Page Numbers (Top of Page)"/>
        <w:docPartUnique/>
      </w:docPartObj>
    </w:sdtPr>
    <w:sdtContent>
      <w:p w:rsidR="00093223" w:rsidRDefault="00093223">
        <w:pPr>
          <w:pStyle w:val="Nagwek"/>
        </w:pPr>
        <w:fldSimple w:instr=" PAGE   \* MERGEFORMAT ">
          <w:r w:rsidR="00C727D9">
            <w:rPr>
              <w:noProof/>
            </w:rPr>
            <w:t>1</w:t>
          </w:r>
        </w:fldSimple>
      </w:p>
    </w:sdtContent>
  </w:sdt>
  <w:p w:rsidR="00093223" w:rsidRDefault="000932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223"/>
    <w:rsid w:val="00093223"/>
    <w:rsid w:val="00233A2F"/>
    <w:rsid w:val="004367B2"/>
    <w:rsid w:val="00B44D68"/>
    <w:rsid w:val="00BC39CD"/>
    <w:rsid w:val="00C727D9"/>
    <w:rsid w:val="00E637B7"/>
    <w:rsid w:val="00F8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3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2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3</cp:revision>
  <dcterms:created xsi:type="dcterms:W3CDTF">2017-12-05T08:00:00Z</dcterms:created>
  <dcterms:modified xsi:type="dcterms:W3CDTF">2017-12-05T08:13:00Z</dcterms:modified>
</cp:coreProperties>
</file>