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C2" w:rsidRDefault="00946EC2" w:rsidP="00946EC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Załącznik nr 2/4                                                                                           </w:t>
      </w:r>
      <w:r>
        <w:t xml:space="preserve">                        </w:t>
      </w:r>
    </w:p>
    <w:p w:rsidR="00946EC2" w:rsidRDefault="00946EC2" w:rsidP="00946EC2">
      <w:pPr>
        <w:rPr>
          <w:sz w:val="22"/>
          <w:szCs w:val="22"/>
        </w:rPr>
      </w:pPr>
      <w:r>
        <w:t xml:space="preserve">                                                                              </w:t>
      </w:r>
      <w:r>
        <w:rPr>
          <w:sz w:val="22"/>
          <w:szCs w:val="22"/>
        </w:rPr>
        <w:t xml:space="preserve">do zapytania ofertowego na dostawy żywności do </w:t>
      </w:r>
    </w:p>
    <w:p w:rsidR="00946EC2" w:rsidRDefault="00946EC2" w:rsidP="00946EC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Przedszkola nr 1 w Krośnie Odrzańskim </w:t>
      </w:r>
    </w:p>
    <w:p w:rsidR="00946EC2" w:rsidRDefault="00946EC2" w:rsidP="00946EC2">
      <w:pPr>
        <w:rPr>
          <w:sz w:val="22"/>
          <w:szCs w:val="22"/>
        </w:rPr>
      </w:pPr>
    </w:p>
    <w:p w:rsidR="00946EC2" w:rsidRDefault="00946EC2" w:rsidP="00946EC2">
      <w:pPr>
        <w:jc w:val="center"/>
        <w:rPr>
          <w:b/>
          <w:sz w:val="28"/>
          <w:szCs w:val="28"/>
        </w:rPr>
      </w:pPr>
    </w:p>
    <w:p w:rsidR="00946EC2" w:rsidRDefault="00946EC2" w:rsidP="00946EC2">
      <w:pPr>
        <w:jc w:val="center"/>
        <w:rPr>
          <w:b/>
          <w:sz w:val="28"/>
          <w:szCs w:val="28"/>
        </w:rPr>
      </w:pPr>
    </w:p>
    <w:p w:rsidR="00946EC2" w:rsidRDefault="00946EC2" w:rsidP="00946E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artykułów żywnościowych – grupa 4 „dostawy warzyw i owoców”</w:t>
      </w:r>
    </w:p>
    <w:p w:rsidR="00946EC2" w:rsidRDefault="00946EC2" w:rsidP="00946EC2">
      <w:pPr>
        <w:jc w:val="center"/>
        <w:rPr>
          <w:b/>
          <w:sz w:val="28"/>
          <w:szCs w:val="28"/>
        </w:rPr>
      </w:pPr>
    </w:p>
    <w:p w:rsidR="00946EC2" w:rsidRDefault="00946EC2" w:rsidP="00946EC2">
      <w:pPr>
        <w:jc w:val="center"/>
        <w:rPr>
          <w:b/>
          <w:sz w:val="28"/>
          <w:szCs w:val="28"/>
        </w:rPr>
      </w:pPr>
    </w:p>
    <w:p w:rsidR="00946EC2" w:rsidRPr="0010394E" w:rsidRDefault="00946EC2" w:rsidP="00946EC2">
      <w:pPr>
        <w:jc w:val="center"/>
        <w:rPr>
          <w:b/>
          <w:sz w:val="28"/>
          <w:szCs w:val="28"/>
        </w:rPr>
      </w:pPr>
    </w:p>
    <w:p w:rsidR="00946EC2" w:rsidRDefault="00946EC2" w:rsidP="00946EC2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2516"/>
        <w:gridCol w:w="1260"/>
        <w:gridCol w:w="1799"/>
        <w:gridCol w:w="1431"/>
        <w:gridCol w:w="907"/>
        <w:gridCol w:w="1259"/>
      </w:tblGrid>
      <w:tr w:rsidR="00946EC2" w:rsidTr="002F4B67">
        <w:tc>
          <w:tcPr>
            <w:tcW w:w="656" w:type="dxa"/>
          </w:tcPr>
          <w:p w:rsidR="00946EC2" w:rsidRDefault="00946EC2" w:rsidP="002F4B67"/>
          <w:p w:rsidR="00946EC2" w:rsidRDefault="00946EC2" w:rsidP="002F4B67">
            <w:r>
              <w:t xml:space="preserve"> Lp. </w:t>
            </w:r>
          </w:p>
          <w:p w:rsidR="00946EC2" w:rsidRDefault="00946EC2" w:rsidP="002F4B67"/>
        </w:tc>
        <w:tc>
          <w:tcPr>
            <w:tcW w:w="2516" w:type="dxa"/>
          </w:tcPr>
          <w:p w:rsidR="00946EC2" w:rsidRDefault="00946EC2" w:rsidP="002F4B67">
            <w:pPr>
              <w:jc w:val="center"/>
            </w:pPr>
          </w:p>
          <w:p w:rsidR="00946EC2" w:rsidRDefault="00946EC2" w:rsidP="002F4B67">
            <w:pPr>
              <w:jc w:val="center"/>
            </w:pPr>
            <w:r>
              <w:t xml:space="preserve">Opis produktu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</w:pPr>
          </w:p>
          <w:p w:rsidR="00946EC2" w:rsidRDefault="00946EC2" w:rsidP="002F4B67">
            <w:pPr>
              <w:jc w:val="center"/>
            </w:pPr>
            <w:r>
              <w:t xml:space="preserve">Jednostka miary </w:t>
            </w:r>
          </w:p>
          <w:p w:rsidR="00946EC2" w:rsidRDefault="00946EC2" w:rsidP="002F4B67">
            <w:pPr>
              <w:jc w:val="center"/>
            </w:pP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</w:pPr>
          </w:p>
          <w:p w:rsidR="00946EC2" w:rsidRDefault="00946EC2" w:rsidP="002F4B67">
            <w:pPr>
              <w:jc w:val="center"/>
            </w:pPr>
            <w:r>
              <w:t>Ilość          szacunkowa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</w:pPr>
          </w:p>
          <w:p w:rsidR="00946EC2" w:rsidRDefault="00946EC2" w:rsidP="002F4B67">
            <w:pPr>
              <w:jc w:val="center"/>
            </w:pPr>
            <w:r>
              <w:t xml:space="preserve">Wartość      netto </w:t>
            </w: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</w:pPr>
          </w:p>
          <w:p w:rsidR="00946EC2" w:rsidRDefault="00946EC2" w:rsidP="002F4B67">
            <w:pPr>
              <w:jc w:val="center"/>
            </w:pPr>
            <w:r>
              <w:t>VAT</w:t>
            </w: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</w:pPr>
          </w:p>
          <w:p w:rsidR="00946EC2" w:rsidRDefault="00946EC2" w:rsidP="002F4B67">
            <w:pPr>
              <w:jc w:val="center"/>
            </w:pPr>
            <w:r>
              <w:t xml:space="preserve">Wartość    brutto </w:t>
            </w: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946EC2" w:rsidRDefault="00946EC2" w:rsidP="002F4B67"/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Ziemniaki jadalne, nie zielone, bez kiełków:   styczeń – marzec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Ziemniaki jadalne, nie zielone, bez kiełków:    kwiecień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Ziemniaki jadalne, nie zielone, bez  kiełków: maj – czerwiec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Ziemniaki jadalne, nie zielone, bez kiełków: 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wrzesień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 </w:t>
            </w: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Ziemniaki jadalne, nie zielone, bez kiełków: październik – grudzień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Marchewka bez naci              I gatunek:                            styczeń – kwiecień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Marchewka bez naci               I gatunek:                            maj – czerwiec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Marchewka bez naci                 I gatunek:                            wrzesień – grudzień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 – I gatunek:                                   styczeń – luty 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 – I gatunek:             marzec – kwiecień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 – I gatunek:                    maj – czerwiec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 – I gatunek:                  wrzesień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 I gatunek:              październik – grudzień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Pietruszka – korzeń             I gatunek:   styczeń – luty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Pietruszka – korzeń                                    I gatunek:                          marzec – kwiecień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Pietruszka – korzeń                             I gatunek: maj-czerwiec                           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Czosnek – główka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Pietruszka korzeń                    I gatunek:                     wrzesień - grudzień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Seler korzeniowy                           I gatunek: styczeń - luty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Pr="00DA6149" w:rsidRDefault="00946EC2" w:rsidP="002F4B67">
            <w:pPr>
              <w:jc w:val="center"/>
              <w:rPr>
                <w:i/>
                <w:sz w:val="22"/>
                <w:szCs w:val="22"/>
              </w:rPr>
            </w:pPr>
          </w:p>
          <w:p w:rsidR="00946EC2" w:rsidRPr="00C0772B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Seler korzeniowy                       I gatunek:                                                     marzec – kwiecień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Pr="00DA6149" w:rsidRDefault="00946EC2" w:rsidP="002F4B67">
            <w:pPr>
              <w:jc w:val="center"/>
              <w:rPr>
                <w:i/>
                <w:sz w:val="22"/>
                <w:szCs w:val="22"/>
              </w:rPr>
            </w:pPr>
          </w:p>
          <w:p w:rsidR="00946EC2" w:rsidRPr="00C0772B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Seler korzeniowy                    I gatunek: maj - czerwiec                                     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Seler korzeniowy                          I gatunek:              wrzesień – październik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Seler korzeniowy                       I gatunek:                               listopad – grudzień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Pietruszka – natka:                 styczeń – kwiecień 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</w:t>
            </w:r>
          </w:p>
        </w:tc>
        <w:tc>
          <w:tcPr>
            <w:tcW w:w="1799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 </w:t>
            </w: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Pietruszka – natka:               maj – czerwiec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Pietruszka – natka:                  wrzesień – grudzień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Koperek zielony:                     styczeń – kwiecień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Koperek zielony:                     maj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pęcz. 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Koperek zielony:                 czerwiec 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pęcz.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Koperek zielony:      wrzesień - grudzień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pęcz. 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Seler – nać:                               czerwiec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Magii –nać: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czerwiec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pęcz.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Szczypior:                                            styczeń – luty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Szczypior:                                 marzec – maj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Szczypior:                     czerwiec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Szczypior:                                    wrzesień – grudzień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 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Kalafior – gatunek I:     styczeń – luty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Kalafior – gatunek I:      marzec – maj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Kalafior – gatunek I:          czerwiec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Kalafior – gatunek I:       wrzesień – październik   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Kalafior – gatunek I:         listopad – grudzień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Fasolka szparagowa – żółta: czerwiec </w:t>
            </w:r>
          </w:p>
        </w:tc>
        <w:tc>
          <w:tcPr>
            <w:tcW w:w="1260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Fasolka szparagowa – zielona: czerwiec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czerwona:              styczeń – marzec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 czerwona:           kwiecień – maj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Papryka czerwona:            czerwiec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czerwona: 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wrzesień – październik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czerwona:            listopad- grudzień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rPr>
          <w:trHeight w:val="342"/>
        </w:trPr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zielona:                 styczeń – marzec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</w:t>
            </w: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zielona:                 kwiecień – maj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zielona:                czerwiec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</w:t>
            </w: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zielona;               wrzesień - październik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zielona:                 listopad – grudzień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żółta:                           styczeń - marzec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żółta:                          kwiecień – maj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żółta:                  czerwiec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żółta:                       wrzesień -  październik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Papryka żółta:                    listopad – grudzień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31" w:type="dxa"/>
          </w:tcPr>
          <w:p w:rsidR="00946EC2" w:rsidRPr="0010394E" w:rsidRDefault="00946EC2" w:rsidP="002F4B67">
            <w:pPr>
              <w:jc w:val="center"/>
              <w:rPr>
                <w:i/>
                <w:sz w:val="22"/>
                <w:szCs w:val="22"/>
              </w:rPr>
            </w:pPr>
          </w:p>
          <w:p w:rsidR="00946EC2" w:rsidRPr="0010394E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pekińska:                                        styczeń – marzec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31" w:type="dxa"/>
          </w:tcPr>
          <w:p w:rsidR="00946EC2" w:rsidRPr="0010394E" w:rsidRDefault="00946EC2" w:rsidP="002F4B67">
            <w:pPr>
              <w:jc w:val="center"/>
              <w:rPr>
                <w:i/>
                <w:sz w:val="22"/>
                <w:szCs w:val="22"/>
              </w:rPr>
            </w:pPr>
          </w:p>
          <w:p w:rsidR="00946EC2" w:rsidRPr="0010394E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pekińska:              kwiecień - czerwiec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pekińska:            wrzesień – październik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pekińska:        listopad – grudzień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Sałata:                                 styczeń – kwiecień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</w:t>
            </w: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Sałata:                             maj – czerwiec 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Pr="00B201A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Sałata:                                         wrzesień – grudzień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66.</w:t>
            </w: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Sałata lodowa:           styczeń – kwiecień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Sałata lodowa:                                     maj – czerwiec 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Sałata lodowa:                          wrzesień – grudzień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Cebula:                           styczeń – maj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Cebula:                 czerwiec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</w:t>
            </w: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Cebula:                                            wrzesień – grudzień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Pomidory I gatunek:           styczeń – luty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</w:t>
            </w: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Pomidory I gatunek:        marzec – maj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</w:t>
            </w: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Pomidory I gatunek:         czerwiec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Pomidory I gatunek:                 wrzesień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rPr>
          <w:trHeight w:val="675"/>
        </w:trPr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Pomidory I gatunek:          październik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Pomidory I gatunek:           listopad – grudzień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</w:t>
            </w: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Ogórek gruntowy:           maj – czerwiec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Ogórek gruntowy:              wrzesień 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Ogórek szklarniowy:           styczeń – luty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Ogórek szklarniowy:           marzec – kwiecień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rPr>
          <w:trHeight w:val="625"/>
        </w:trPr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Ogórek szklarniowy:         październik – grudzień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83.</w:t>
            </w: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Botwinka:                              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maj - czerwiec              </w:t>
            </w:r>
          </w:p>
        </w:tc>
        <w:tc>
          <w:tcPr>
            <w:tcW w:w="1260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</w:t>
            </w:r>
          </w:p>
        </w:tc>
        <w:tc>
          <w:tcPr>
            <w:tcW w:w="1799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Buraki:                                                              styczeń – marzec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Buraki:                             kwiecień – czerwiec 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Buraki:                   wrzesień – grudzień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Rzodkiewka:           styczeń – marzec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Rzodkiewka:                 kwiecień – maj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</w:t>
            </w:r>
          </w:p>
        </w:tc>
        <w:tc>
          <w:tcPr>
            <w:tcW w:w="1799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Rzodkiewka:              czerwiec 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pęcz.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Rzodkiewka:          wrzesień – październik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Rzodkiewka:                       listopad – grudzień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pęcz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Rzodkiew biała:          styczeń – luty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Rzodkiew biała:          marzec – kwiecień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Rzodkiew biała:        wrzesień – grudzień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biała:             styczeń – marzec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biała:           kwiecień - czerwiec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biała:             wrzesień – grudzień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czerwona:          styczeń – kwiecień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czerwona:         maj - czerwiec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czerwona:           wrzesień – grudzień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młoda:              kwiecień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młoda:                    maj 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młoda:            czerwiec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kwaszona:            styczeń – marzec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kwaszona:       kwiecień - czerwiec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kwaszona:      wrzesień – grudzień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107.</w:t>
            </w: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Ogórki kwaszone:          styczeń – marzec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Ogórki kwaszone:               kwiecień - czerwiec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109.</w:t>
            </w: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Ogórki kwaszone:          wrzesień – grudzień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Ogórki małosolne:                    czerwiec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Brokuły:                     styczeń – luty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Brokuły:                       marzec – kwiecień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Brokuły:                                   maj – czerwiec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Brokuły:               wrzesień  - grudzień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Nektarynki:                            styczeń – marzec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Nektarynki:                                    kwiecień – maj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Nektarynki:                            październik – grudzień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Arbuz:                                czerwiec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119.</w:t>
            </w: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Arbuz:                                              wrzesień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Śliwka duża:                            wrzesień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Pr="00D45BE6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Banany:                                                   styczeń – kwiecień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431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Banany:                             maj - czerwiec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Banany:                                 wrzesień – grudzień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160 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</w:t>
            </w: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Gruszki krajowe: 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styczeń – marzec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Gruszki krajowe:               kwiecień - maj      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Pr="00D22D1E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Gruszki krajowe:                          czerwiec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Gruszki krajowe:                wrzesień – grudzień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Brzoskwinie krajowe:             kwiecień - czerwiec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129.</w:t>
            </w: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Brzoskwinie krajowe:        wrzesień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Maliny krajowe:           wrzesień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Jabłka krajowe:           styczeń – marzec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Jabłka krajowe:           kwiecień – maj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Jabłka krajowe:              czerwiec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Jabłka krajowe:           wrzesień – październik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Jabłka krajowe:       listopad- grudzień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136.</w:t>
            </w: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Morele:                czerwiec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137.</w:t>
            </w: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Winogrono jasne kiście:        styczeń – czerwiec 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Winogrono jasne kiście:         wrzesień – październik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139.</w:t>
            </w: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Winogrono jasne kiście:      listopad – grudzień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Winogrono czerwone:      styczeń – czerwiec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Winogrono czerwone:        wrzesień - październik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Winogrono czerwone:        listopad – grudzień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Pomarańcze:                      styczeń – marzec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Pomarańcze:                 kwiecień – maj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Pomarańcze:                    listopad – grudzień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146.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Mandarynki:                 styczeń – marzec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Mandarynki:         listopad – grudzień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Cytryny:                                styczeń – marzec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1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rPr>
          <w:trHeight w:val="392"/>
        </w:trPr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Cytryny:                          kwiecień – czerwiec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Cytryny:                                   wrzesień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Cytryny:                                      październik - grudzień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Truskawki krajowe:                      maj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</w:t>
            </w: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Truskawki krajowe:    czerwiec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Borówka amerykańska:   wrzesień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31" w:type="dxa"/>
          </w:tcPr>
          <w:p w:rsidR="00946EC2" w:rsidRPr="00C5355C" w:rsidRDefault="00946EC2" w:rsidP="002F4B67">
            <w:pPr>
              <w:jc w:val="center"/>
              <w:rPr>
                <w:i/>
                <w:sz w:val="22"/>
                <w:szCs w:val="22"/>
              </w:rPr>
            </w:pPr>
          </w:p>
          <w:p w:rsidR="00946EC2" w:rsidRPr="00DA13EB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155.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Borówka amerykańska:            październik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Pr="00DA13EB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  <w:tr w:rsidR="00946EC2" w:rsidTr="002F4B67">
        <w:tc>
          <w:tcPr>
            <w:tcW w:w="65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156.</w:t>
            </w:r>
          </w:p>
        </w:tc>
        <w:tc>
          <w:tcPr>
            <w:tcW w:w="2516" w:type="dxa"/>
          </w:tcPr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Żurawina suszona: </w:t>
            </w:r>
          </w:p>
          <w:p w:rsidR="00946EC2" w:rsidRDefault="00946EC2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styczeń – grudzień </w:t>
            </w:r>
          </w:p>
        </w:tc>
        <w:tc>
          <w:tcPr>
            <w:tcW w:w="1260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9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1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  <w:p w:rsidR="00946EC2" w:rsidRDefault="00946EC2" w:rsidP="002F4B6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>
      <w:r>
        <w:lastRenderedPageBreak/>
        <w:t>- wartość netto zadania:………………………. ……............. ………...…złotych</w:t>
      </w:r>
    </w:p>
    <w:p w:rsidR="00946EC2" w:rsidRDefault="00946EC2" w:rsidP="00946EC2"/>
    <w:p w:rsidR="00946EC2" w:rsidRDefault="00946EC2" w:rsidP="00946EC2">
      <w:r>
        <w:t>Słownie: ……………………………………………………………………….….</w:t>
      </w:r>
    </w:p>
    <w:p w:rsidR="00946EC2" w:rsidRDefault="00946EC2" w:rsidP="00946EC2"/>
    <w:p w:rsidR="00946EC2" w:rsidRDefault="00946EC2" w:rsidP="00946EC2">
      <w:r>
        <w:t xml:space="preserve"> VAT……..…%</w:t>
      </w:r>
    </w:p>
    <w:p w:rsidR="00946EC2" w:rsidRDefault="00946EC2" w:rsidP="00946EC2"/>
    <w:p w:rsidR="00946EC2" w:rsidRDefault="00946EC2" w:rsidP="00946EC2">
      <w:r>
        <w:t>- wartość brutto zadania:…………………………….…….…….......……złotych</w:t>
      </w:r>
    </w:p>
    <w:p w:rsidR="00946EC2" w:rsidRDefault="00946EC2" w:rsidP="00946EC2"/>
    <w:p w:rsidR="00946EC2" w:rsidRDefault="00946EC2" w:rsidP="00946EC2">
      <w:r>
        <w:t>słownie: ……………………………………………………………………….….</w:t>
      </w:r>
    </w:p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>
      <w:r>
        <w:t xml:space="preserve">- wartość netto zadania:…………………….…………….........................złotych </w:t>
      </w:r>
    </w:p>
    <w:p w:rsidR="00946EC2" w:rsidRDefault="00946EC2" w:rsidP="00946EC2"/>
    <w:p w:rsidR="00946EC2" w:rsidRDefault="00946EC2" w:rsidP="00946EC2">
      <w:r>
        <w:t>słownie: ……………………………………………………..….………..….........</w:t>
      </w:r>
    </w:p>
    <w:p w:rsidR="00946EC2" w:rsidRDefault="00946EC2" w:rsidP="00946EC2"/>
    <w:p w:rsidR="00946EC2" w:rsidRDefault="00946EC2" w:rsidP="00946EC2">
      <w:r>
        <w:t xml:space="preserve">VAT……..…% </w:t>
      </w:r>
    </w:p>
    <w:p w:rsidR="00946EC2" w:rsidRDefault="00946EC2" w:rsidP="00946EC2"/>
    <w:p w:rsidR="00946EC2" w:rsidRDefault="00946EC2" w:rsidP="00946EC2">
      <w:r>
        <w:t xml:space="preserve">-wartość brutto zadania…………………….……...……………….….… złotych </w:t>
      </w:r>
    </w:p>
    <w:p w:rsidR="00946EC2" w:rsidRDefault="00946EC2" w:rsidP="00946EC2"/>
    <w:p w:rsidR="00946EC2" w:rsidRDefault="00946EC2" w:rsidP="00946EC2">
      <w:r>
        <w:t>słownie: ………………………………………………………………..…………</w:t>
      </w:r>
    </w:p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>
      <w:r>
        <w:t xml:space="preserve">Łączna wartość netto zadania:……………..…..………....…….………....złotych </w:t>
      </w:r>
    </w:p>
    <w:p w:rsidR="00946EC2" w:rsidRDefault="00946EC2" w:rsidP="00946EC2"/>
    <w:p w:rsidR="00946EC2" w:rsidRDefault="00946EC2" w:rsidP="00946EC2">
      <w:r>
        <w:t>Słownie: …………………………………………………………………...……....</w:t>
      </w:r>
    </w:p>
    <w:p w:rsidR="00946EC2" w:rsidRDefault="00946EC2" w:rsidP="00946EC2"/>
    <w:p w:rsidR="00946EC2" w:rsidRDefault="00946EC2" w:rsidP="00946EC2"/>
    <w:p w:rsidR="00946EC2" w:rsidRDefault="00946EC2" w:rsidP="00946EC2">
      <w:r>
        <w:t xml:space="preserve">Łączna wartość brutto zadania:………………….……….…………….....złotych </w:t>
      </w:r>
    </w:p>
    <w:p w:rsidR="00946EC2" w:rsidRDefault="00946EC2" w:rsidP="00946EC2"/>
    <w:p w:rsidR="00946EC2" w:rsidRDefault="00946EC2" w:rsidP="00946EC2">
      <w:r>
        <w:t>Słownie: ………………………………………………………..………….……...</w:t>
      </w:r>
    </w:p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Default="00946EC2" w:rsidP="00946EC2"/>
    <w:p w:rsidR="00946EC2" w:rsidRPr="00235B04" w:rsidRDefault="00946EC2" w:rsidP="00946EC2"/>
    <w:p w:rsidR="000C432B" w:rsidRDefault="000C432B">
      <w:bookmarkStart w:id="0" w:name="_GoBack"/>
      <w:bookmarkEnd w:id="0"/>
    </w:p>
    <w:sectPr w:rsidR="000C4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A031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6F"/>
    <w:rsid w:val="000C432B"/>
    <w:rsid w:val="0010196F"/>
    <w:rsid w:val="0094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945FA-A33B-48B1-A17A-31C7FA5B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6E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EC2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46E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46E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946EC2"/>
    <w:rPr>
      <w:vertAlign w:val="superscript"/>
    </w:rPr>
  </w:style>
  <w:style w:type="table" w:styleId="Tabela-Siatka">
    <w:name w:val="Table Grid"/>
    <w:basedOn w:val="Standardowy"/>
    <w:uiPriority w:val="59"/>
    <w:rsid w:val="0094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1841</Words>
  <Characters>11046</Characters>
  <Application>Microsoft Office Word</Application>
  <DocSecurity>0</DocSecurity>
  <Lines>92</Lines>
  <Paragraphs>25</Paragraphs>
  <ScaleCrop>false</ScaleCrop>
  <Company/>
  <LinksUpToDate>false</LinksUpToDate>
  <CharactersWithSpaces>12862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Zuzanna.Adullo</dc:creator>
  <cp:keywords/>
  <dc:description/>
  <cp:lastModifiedBy>Zuzanna.Adullo</cp:lastModifiedBy>
  <cp:revision>2</cp:revision>
  <dcterms:created xsi:type="dcterms:W3CDTF">2018-12-07T12:37:00Z</dcterms:created>
  <dcterms:modified xsi:type="dcterms:W3CDTF">2018-12-07T12:38:00Z</dcterms:modified>
</cp:coreProperties>
</file>