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47" w:rsidRDefault="00C54C47" w:rsidP="00C54C47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>Załącznik nr  2/5</w:t>
      </w:r>
    </w:p>
    <w:p w:rsidR="00C54C47" w:rsidRDefault="00C54C47" w:rsidP="00C54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C54C47" w:rsidRDefault="00C54C47" w:rsidP="00C54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do Przedszkola nr 1w Krośnie Odrzańskim  </w:t>
      </w:r>
    </w:p>
    <w:p w:rsidR="00C54C47" w:rsidRDefault="00C54C47" w:rsidP="00C54C47">
      <w:pPr>
        <w:rPr>
          <w:sz w:val="22"/>
          <w:szCs w:val="22"/>
        </w:rPr>
      </w:pPr>
    </w:p>
    <w:p w:rsidR="00C54C47" w:rsidRDefault="00C54C47" w:rsidP="00C54C47">
      <w:pPr>
        <w:jc w:val="center"/>
        <w:rPr>
          <w:b/>
          <w:sz w:val="28"/>
          <w:szCs w:val="28"/>
        </w:rPr>
      </w:pPr>
    </w:p>
    <w:p w:rsidR="00C54C47" w:rsidRDefault="00C54C47" w:rsidP="00C54C47">
      <w:pPr>
        <w:jc w:val="center"/>
        <w:rPr>
          <w:b/>
          <w:sz w:val="28"/>
          <w:szCs w:val="28"/>
        </w:rPr>
      </w:pPr>
    </w:p>
    <w:p w:rsidR="00C54C47" w:rsidRPr="00F76FB4" w:rsidRDefault="00C54C47" w:rsidP="00C54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artkułów żywnościowych – „dostawy produktów mrożonych „                        </w:t>
      </w:r>
    </w:p>
    <w:p w:rsidR="00C54C47" w:rsidRDefault="00C54C47" w:rsidP="00C54C47">
      <w:pPr>
        <w:jc w:val="center"/>
        <w:rPr>
          <w:sz w:val="28"/>
          <w:szCs w:val="28"/>
        </w:rPr>
      </w:pPr>
    </w:p>
    <w:p w:rsidR="00C54C47" w:rsidRDefault="00C54C47" w:rsidP="00C54C47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24"/>
        <w:gridCol w:w="900"/>
        <w:gridCol w:w="1440"/>
      </w:tblGrid>
      <w:tr w:rsidR="00C54C47" w:rsidTr="002F4B67">
        <w:tc>
          <w:tcPr>
            <w:tcW w:w="648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>Lp.</w:t>
            </w:r>
          </w:p>
          <w:p w:rsidR="00C54C47" w:rsidRDefault="00C54C47" w:rsidP="002F4B67">
            <w:pPr>
              <w:jc w:val="center"/>
            </w:pPr>
          </w:p>
        </w:tc>
        <w:tc>
          <w:tcPr>
            <w:tcW w:w="2520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>Jednostka miary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 xml:space="preserve">Ilość        szacunkowa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 xml:space="preserve">Wartość    netto </w:t>
            </w: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>VAT</w:t>
            </w:r>
          </w:p>
          <w:p w:rsidR="00C54C47" w:rsidRDefault="00C54C47" w:rsidP="002F4B67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</w:pPr>
          </w:p>
          <w:p w:rsidR="00C54C47" w:rsidRDefault="00C54C47" w:rsidP="002F4B67">
            <w:pPr>
              <w:jc w:val="center"/>
            </w:pPr>
            <w:r>
              <w:t>Wartość        brutto</w:t>
            </w: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 mrożona: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 od 2500g do 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Wiśnie mrożone z pestką:        opak. od 2500g do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mrożona z pestką:      opak. od 2500g do 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owocowa    mrożona z pestką:      opak. od 2500g do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Porzeczka czerwona mrożona:                           opak: od 2500g do 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Porzeczka czarna mrożona:                             opak: od 2500g do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Malina – grys mrożona:          opak. od 2500g do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Włoszczyzna mrożona            - pasek:                       opak. od 2500g do 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żółta cięta, mrożona:                     opak. od 2500g do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C54C47" w:rsidRDefault="00C54C47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 zielona cięta, mrożona:          opak. od 2500g do 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z Dorsza Atlantyckiego mrożony,    bez skóry i ości, max.3% glazury technologicznej, opakowanie folia lub karton 2500 – 5000g 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C54C47" w:rsidTr="002F4B67">
        <w:tc>
          <w:tcPr>
            <w:tcW w:w="648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520" w:type="dxa"/>
          </w:tcPr>
          <w:p w:rsidR="00C54C47" w:rsidRDefault="00C54C47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panierowane z fileta rybnego, mrożone,  opakowanie 2500-5000g</w:t>
            </w:r>
          </w:p>
        </w:tc>
        <w:tc>
          <w:tcPr>
            <w:tcW w:w="126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4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54C47" w:rsidRDefault="00C54C47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>
      <w:r>
        <w:t>Łącznie:</w:t>
      </w:r>
    </w:p>
    <w:p w:rsidR="00C54C47" w:rsidRDefault="00C54C47" w:rsidP="00C54C47"/>
    <w:p w:rsidR="00C54C47" w:rsidRDefault="00C54C47" w:rsidP="00C54C47">
      <w:r>
        <w:t>-wartość netto zadania…………....................………….….........…..…złotych</w:t>
      </w:r>
    </w:p>
    <w:p w:rsidR="00C54C47" w:rsidRDefault="00C54C47" w:rsidP="00C54C47"/>
    <w:p w:rsidR="00C54C47" w:rsidRDefault="00C54C47" w:rsidP="00C54C47">
      <w:r>
        <w:t>Słownie: ……………………………………………….…………………….…</w:t>
      </w:r>
    </w:p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>
      <w:r>
        <w:t>VAT…..…%</w:t>
      </w:r>
    </w:p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>
      <w:r>
        <w:t>-wartość brutto zadania………………………….....…………………..złotych</w:t>
      </w:r>
    </w:p>
    <w:p w:rsidR="00C54C47" w:rsidRDefault="00C54C47" w:rsidP="00C54C47"/>
    <w:p w:rsidR="00C54C47" w:rsidRDefault="00C54C47" w:rsidP="00C54C47">
      <w:r>
        <w:t>Słownie: ……………………………………………………………......………</w:t>
      </w:r>
    </w:p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C54C47" w:rsidRDefault="00C54C47" w:rsidP="00C54C47"/>
    <w:p w:rsidR="000C432B" w:rsidRDefault="000C432B">
      <w:bookmarkStart w:id="0" w:name="_GoBack"/>
      <w:bookmarkEnd w:id="0"/>
    </w:p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E7"/>
    <w:rsid w:val="000C432B"/>
    <w:rsid w:val="007E10E7"/>
    <w:rsid w:val="00C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9A61-728D-4B6C-8AE9-E013AA9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2018-12-07T12:33:00Z</dcterms:created>
  <dcterms:modified xsi:type="dcterms:W3CDTF">2018-12-07T12:33:00Z</dcterms:modified>
</cp:coreProperties>
</file>