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04" w:rsidRPr="00F974E2" w:rsidRDefault="00E06A1F" w:rsidP="00F97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INFORMACYJNA DLA NAUCZYCIELI UBIEGAJĄCYCH SIĘ O ZATRUDNIENIE </w:t>
      </w:r>
      <w:bookmarkStart w:id="0" w:name="_GoBack"/>
      <w:bookmarkEnd w:id="0"/>
    </w:p>
    <w:p w:rsidR="00886F04" w:rsidRPr="00F974E2" w:rsidRDefault="00886F04" w:rsidP="00886F04">
      <w:pPr>
        <w:spacing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>RODO</w:t>
      </w:r>
    </w:p>
    <w:p w:rsidR="00886F04" w:rsidRPr="00F974E2" w:rsidRDefault="00886F04" w:rsidP="00886F04">
      <w:pPr>
        <w:spacing w:line="240" w:lineRule="auto"/>
        <w:jc w:val="both"/>
        <w:rPr>
          <w:rFonts w:cs="Calibri"/>
        </w:rPr>
      </w:pPr>
      <w:r w:rsidRPr="00F974E2">
        <w:rPr>
          <w:rFonts w:cs="Calibri"/>
        </w:rPr>
        <w:t xml:space="preserve">RODO jest unijnym prawem regulującym zasady ochrony danych osobowych, które obowiązuje od </w:t>
      </w:r>
      <w:r w:rsidR="00F974E2">
        <w:rPr>
          <w:rFonts w:cs="Calibri"/>
        </w:rPr>
        <w:t xml:space="preserve">                  </w:t>
      </w:r>
      <w:r w:rsidRPr="00F974E2">
        <w:rPr>
          <w:rFonts w:cs="Calibri"/>
        </w:rPr>
        <w:t xml:space="preserve">25 maja 2018 r. Pełna nazwa RODO </w:t>
      </w:r>
      <w:r w:rsidRPr="00F974E2">
        <w:rPr>
          <w:rFonts w:cs="Calibri"/>
          <w:i/>
        </w:rPr>
        <w:t>: Rozporządzenie Parlamentu Europejskiego i Rady ( UE) 2016/679 z dnia 27 kwietnia 2016 roku w sprawie ochrony osób fizycznych w związku z przetwarzaniem danych osobowych  i w sprawie swobodnego przepływu takich danych oraz uchylenia dyrektywy 95/46/WE (</w:t>
      </w:r>
      <w:r w:rsidRPr="00F974E2">
        <w:rPr>
          <w:rFonts w:cs="Calibri"/>
        </w:rPr>
        <w:t>(</w:t>
      </w:r>
      <w:proofErr w:type="spellStart"/>
      <w:r w:rsidRPr="00F974E2">
        <w:rPr>
          <w:rFonts w:cs="Calibri"/>
        </w:rPr>
        <w:t>Dz.U.UE.L</w:t>
      </w:r>
      <w:proofErr w:type="spellEnd"/>
      <w:r w:rsidRPr="00F974E2">
        <w:rPr>
          <w:rFonts w:cs="Calibri"/>
        </w:rPr>
        <w:t xml:space="preserve">. z 2016r. Nr 119, s.1 ze zm.). Na podstawie art. 13 ust. 1 i 2 RODO informujemy: </w:t>
      </w:r>
    </w:p>
    <w:p w:rsidR="00886F04" w:rsidRPr="00F974E2" w:rsidRDefault="00886F04" w:rsidP="00886F04">
      <w:pPr>
        <w:spacing w:line="240" w:lineRule="auto"/>
        <w:jc w:val="both"/>
        <w:rPr>
          <w:rFonts w:cs="Calibri"/>
          <w:i/>
        </w:rPr>
      </w:pPr>
    </w:p>
    <w:p w:rsidR="00886F04" w:rsidRPr="00F974E2" w:rsidRDefault="00886F04" w:rsidP="00886F04">
      <w:pPr>
        <w:spacing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>ADMINISTRATOR DANYCH OSOBOWYCH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Administratorem danych osobowych dzieci i rodziców jest Przedszkole Nr 3 w Lubsku reprezentowane przez jego dyrektora.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Można się z nami skontaktować w następujący sposób:</w:t>
      </w:r>
    </w:p>
    <w:p w:rsidR="00886F04" w:rsidRPr="00F974E2" w:rsidRDefault="00886F04" w:rsidP="00886F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listownie : ul. Moniuszki 36 68-300 Lubsko;</w:t>
      </w:r>
    </w:p>
    <w:p w:rsidR="00886F04" w:rsidRPr="00F974E2" w:rsidRDefault="00886F04" w:rsidP="00886F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 xml:space="preserve">przez pocztę elektroniczną: </w:t>
      </w:r>
      <w:hyperlink r:id="rId5" w:history="1">
        <w:r w:rsidRPr="00F974E2">
          <w:rPr>
            <w:rStyle w:val="Hipercze"/>
            <w:rFonts w:cs="Calibri"/>
            <w:color w:val="auto"/>
          </w:rPr>
          <w:t>p3@lubsko.pl</w:t>
        </w:r>
      </w:hyperlink>
      <w:r w:rsidRPr="00F974E2">
        <w:rPr>
          <w:rFonts w:cs="Calibri"/>
        </w:rPr>
        <w:t xml:space="preserve"> </w:t>
      </w:r>
    </w:p>
    <w:p w:rsidR="00886F04" w:rsidRPr="00F974E2" w:rsidRDefault="00886F04" w:rsidP="00886F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telefonicznie: 535 656 085.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Administrator danych jest odpowiedzialny za bezpieczeństwo przekazanych danych osobowych oraz przetwarzanie ich zgodnie z przepisami prawa.</w:t>
      </w:r>
    </w:p>
    <w:p w:rsidR="00886F04" w:rsidRPr="00F974E2" w:rsidRDefault="00886F04" w:rsidP="00886F04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886F04" w:rsidRPr="00F974E2" w:rsidRDefault="00886F04" w:rsidP="00886F04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 xml:space="preserve">INSPEKTOR OCHRONY DANYCH </w:t>
      </w:r>
    </w:p>
    <w:p w:rsidR="00886F04" w:rsidRPr="00F974E2" w:rsidRDefault="00886F04" w:rsidP="00886F04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886F04" w:rsidRPr="00F974E2" w:rsidRDefault="00886F04" w:rsidP="00886F04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 xml:space="preserve">Nasz placówka wyznaczyła Inspektora Ochrony Danych. </w:t>
      </w:r>
      <w:r w:rsidRPr="00F974E2">
        <w:rPr>
          <w:rFonts w:cs="Calibri"/>
          <w:bCs/>
        </w:rPr>
        <w:t xml:space="preserve">Inspektorem Ochrony Danych jest Pan Sebastian Banaszak . Kontakt z Inspektorem Ochrony Danych -  e-mail: </w:t>
      </w:r>
      <w:hyperlink r:id="rId6" w:history="1">
        <w:r w:rsidRPr="00F974E2">
          <w:rPr>
            <w:rFonts w:cs="Calibri"/>
            <w:bCs/>
            <w:u w:val="single"/>
          </w:rPr>
          <w:t>inspektor@cbi24.pl</w:t>
        </w:r>
      </w:hyperlink>
      <w:r w:rsidRPr="00F974E2">
        <w:rPr>
          <w:rFonts w:cs="Calibri"/>
          <w:bCs/>
        </w:rPr>
        <w:t xml:space="preserve">, </w:t>
      </w:r>
      <w:r w:rsidR="00F974E2">
        <w:rPr>
          <w:rFonts w:cs="Calibri"/>
          <w:bCs/>
        </w:rPr>
        <w:t xml:space="preserve">                                   </w:t>
      </w:r>
      <w:r w:rsidRPr="00F974E2">
        <w:rPr>
          <w:rFonts w:cs="Calibri"/>
          <w:bCs/>
        </w:rPr>
        <w:t>tel. 537 488 294</w:t>
      </w:r>
      <w:r w:rsidRPr="00F974E2">
        <w:rPr>
          <w:rFonts w:cs="Calibri"/>
        </w:rPr>
        <w:t>. Można się z nim kontaktować we wszystkich sprawach dotyczących przetwarzania danych osobowych oraz korzystania z praw związanych z przetwarzaniem danych.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 xml:space="preserve">CEL PRZETWARZANIA DANYCH 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</w:p>
    <w:p w:rsidR="00886F04" w:rsidRPr="00F974E2" w:rsidRDefault="00886F04" w:rsidP="00886F04">
      <w:pPr>
        <w:pStyle w:val="Normal1"/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 xml:space="preserve">Dane osobowe w zakresie wskazanym w poniżej wymienionych ustawach i rozporządzeniu będą przetwarzane      w celu przeprowadzenia obecnego postępowania rekrutacyjnego. </w:t>
      </w:r>
    </w:p>
    <w:p w:rsidR="00886F04" w:rsidRPr="00F974E2" w:rsidRDefault="00886F04" w:rsidP="00886F04">
      <w:pPr>
        <w:pStyle w:val="Normal1"/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>Podstawą prawną przetwarzania Państwa danych jest:</w:t>
      </w:r>
    </w:p>
    <w:p w:rsidR="00886F04" w:rsidRPr="00F974E2" w:rsidRDefault="00886F04" w:rsidP="00886F04">
      <w:pPr>
        <w:pStyle w:val="Normal1"/>
        <w:numPr>
          <w:ilvl w:val="1"/>
          <w:numId w:val="3"/>
        </w:numPr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>art. 6 ust. 1 lit. b) i c) RODO oraz art. 9 ust. 2 lit. g) RODO. Administrator jest uprawniony do przetwarzania danych osobowych w zakresie wskazanym w:</w:t>
      </w:r>
    </w:p>
    <w:p w:rsidR="00886F04" w:rsidRPr="00F974E2" w:rsidRDefault="00886F04" w:rsidP="00886F04">
      <w:pPr>
        <w:pStyle w:val="Normal1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>ustawie z dnia 26 stycznia 1982 r. Karta Nauczyciela (t. j. Dz. U. z 2019 r. poz. 2215);</w:t>
      </w:r>
    </w:p>
    <w:p w:rsidR="00886F04" w:rsidRPr="00F974E2" w:rsidRDefault="00886F04" w:rsidP="00886F04">
      <w:pPr>
        <w:pStyle w:val="Normal1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>ustawie z dnia 26 czerwca 1974 r. Kodeks pracy (t. j. Dz. U. z 2020 r. poz. 1320);</w:t>
      </w:r>
    </w:p>
    <w:p w:rsidR="00886F04" w:rsidRPr="00F974E2" w:rsidRDefault="00886F04" w:rsidP="00886F04">
      <w:pPr>
        <w:pStyle w:val="Normal1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>ustawie z dnia 13 maja 2016 r. o przeciwdziałaniu zagrożeniom przestępczością na tle seksualnym (t. j. Dz. U. z 2020 r. poz. 152);</w:t>
      </w:r>
    </w:p>
    <w:p w:rsidR="00886F04" w:rsidRPr="00F974E2" w:rsidRDefault="00886F04" w:rsidP="00886F04">
      <w:pPr>
        <w:pStyle w:val="Normal1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>rozporządzeniu Ministra Edukacji Narodowej z dnia 1 sierpnia 2017 r. w sprawie szczegółowych kwalifikacji wymaganych od nauczycieli (t. j. Dz. U. z 2020 r. poz. 1289).</w:t>
      </w:r>
    </w:p>
    <w:p w:rsidR="00886F04" w:rsidRPr="00F974E2" w:rsidRDefault="00886F04" w:rsidP="00886F04">
      <w:pPr>
        <w:pStyle w:val="Normal1"/>
        <w:ind w:left="56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  <w:t xml:space="preserve">b) </w:t>
      </w:r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  <w:tab/>
        <w:t>p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odanie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innych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danych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w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zakresie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nieokreślonym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przepisami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prawa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zostanie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potraktowane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, 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jako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zgoda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na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przetwarzanie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tych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danych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osobowych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  <w:t xml:space="preserve"> (art. 6 ust. 1 lit. a) RODO)</w:t>
      </w:r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;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wyrażenie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zgody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w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tym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przypadku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jest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dobrowolne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, a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zgodę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tak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wyrażoną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można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odwołać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w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dowolnym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czasie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.  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>ODBIORCY DANYCH OSOBOWYCH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</w:p>
    <w:p w:rsidR="00886F04" w:rsidRPr="00F974E2" w:rsidRDefault="00886F04" w:rsidP="00886F0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F974E2">
        <w:rPr>
          <w:rFonts w:cs="Calibri"/>
        </w:rPr>
        <w:t xml:space="preserve">Z zachowaniem wszelkich gwarancji bezpieczeństwa danych, Państwa dane osobowe będą ujawniane osobom działającym z upoważnienia administratora, mającym dostęp do danych osobowych i przetwarzającym je wyłącznie na polecenie administratora, chyba że wymaga tego prawo UE lub prawo </w:t>
      </w:r>
      <w:r w:rsidRPr="00F974E2">
        <w:rPr>
          <w:rFonts w:cs="Calibri"/>
        </w:rPr>
        <w:lastRenderedPageBreak/>
        <w:t>państwa członkowskiego.  Państwa</w:t>
      </w:r>
      <w:r w:rsidRPr="00F974E2">
        <w:rPr>
          <w:rFonts w:eastAsia="Times New Roman" w:cs="Calibri"/>
          <w:lang w:eastAsia="pl-PL"/>
        </w:rPr>
        <w:t xml:space="preserve"> </w:t>
      </w:r>
      <w:r w:rsidRPr="00F974E2">
        <w:rPr>
          <w:rFonts w:cs="Calibri"/>
          <w:shd w:val="clear" w:color="auto" w:fill="FFFFFF"/>
        </w:rPr>
        <w:t xml:space="preserve">dane będą udostępnione również podmiotom lub organom uprawnionym na podstawie przepisów prawa lub umów łączących te podmioty z Administratorem, w tym </w:t>
      </w:r>
      <w:r w:rsidRPr="00F974E2">
        <w:rPr>
          <w:rFonts w:cs="Calibri"/>
        </w:rPr>
        <w:t xml:space="preserve">podmiotom zewnętrznym na podstawie umowy powierzenia przetwarzania danych osobowych w zakresie niezbędnym do realizacji procesu rekrutacji. 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Państwa dane nie będą przekazywane do państw spoza Europejskiego Obszaru Gospodarczego ( do krajów innych niż kraje Unii Europejskiej oraz Islandia, Norwegia i Lichtenstein). Administrator nie przekazuje, ani nie zamierza przekazywać danych osobowych do państwa trzeciego lub organizacji międzynarodowych.</w:t>
      </w:r>
    </w:p>
    <w:p w:rsidR="00886F04" w:rsidRPr="00F974E2" w:rsidRDefault="00886F04" w:rsidP="00886F04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Administrator nie stosuje mechanizmów zautomatyzowanego podejmowania decyzji, w tym nie stosuje profilowania, o którym mowa w art. 22 ust. 1 i 4 RODO.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 xml:space="preserve">OKRES PRZECHOWYWANIA DANYCH 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</w:p>
    <w:p w:rsidR="00886F04" w:rsidRPr="00F974E2" w:rsidRDefault="00886F04" w:rsidP="00886F04">
      <w:pPr>
        <w:spacing w:after="200" w:line="240" w:lineRule="auto"/>
        <w:contextualSpacing/>
        <w:jc w:val="both"/>
        <w:rPr>
          <w:rFonts w:cs="Calibri"/>
        </w:rPr>
      </w:pPr>
      <w:r w:rsidRPr="00F974E2">
        <w:rPr>
          <w:rFonts w:cs="Calibri"/>
        </w:rPr>
        <w:t>Państwa dane zgromadzone w obecnym procesie rekrutacyjnym będą przetwarzane do zakończenia procesu rekrutacji. W</w:t>
      </w:r>
      <w:r w:rsidRPr="00F974E2">
        <w:rPr>
          <w:rFonts w:eastAsia="sans-serif" w:cs="Calibri"/>
          <w:shd w:val="clear" w:color="auto" w:fill="FFFFFF"/>
        </w:rPr>
        <w:t xml:space="preserve"> przypadku wyrażonej przez Państwa zgody na wykorzystywanie danych osobowych dla celów przyszłych rekrutacji, </w:t>
      </w:r>
      <w:r w:rsidR="00F974E2">
        <w:rPr>
          <w:rFonts w:eastAsia="sans-serif" w:cs="Calibri"/>
          <w:shd w:val="clear" w:color="auto" w:fill="FFFFFF"/>
        </w:rPr>
        <w:t xml:space="preserve">Państwa </w:t>
      </w:r>
      <w:r w:rsidRPr="00F974E2">
        <w:rPr>
          <w:rFonts w:eastAsia="sans-serif" w:cs="Calibri"/>
          <w:shd w:val="clear" w:color="auto" w:fill="FFFFFF"/>
        </w:rPr>
        <w:t xml:space="preserve"> dane będą przechowywane przez okres 6 miesięcy.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 xml:space="preserve">PRAWO OSÓB, KTÓRYCH DANE DOTYCZĄ 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Mają Państwo prawo:</w:t>
      </w:r>
    </w:p>
    <w:p w:rsidR="00886F04" w:rsidRPr="00F974E2" w:rsidRDefault="00886F04" w:rsidP="00886F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dostępu do swoich danych osobowych ( informacji o przetwarzanych danych osobowych oraz kopii danych);</w:t>
      </w:r>
    </w:p>
    <w:p w:rsidR="00886F04" w:rsidRPr="00F974E2" w:rsidRDefault="00886F04" w:rsidP="00886F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sprostowania (poprawiania) swoich danych, gdy są one nieprawidłowe;</w:t>
      </w:r>
    </w:p>
    <w:p w:rsidR="00886F04" w:rsidRPr="00F974E2" w:rsidRDefault="00886F04" w:rsidP="00886F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F974E2">
        <w:rPr>
          <w:rFonts w:cs="Calibri"/>
        </w:rPr>
        <w:t>ograniczenia przetwarzania danych osobowych</w:t>
      </w:r>
    </w:p>
    <w:p w:rsidR="00886F04" w:rsidRPr="00F974E2" w:rsidRDefault="00886F04" w:rsidP="00886F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F974E2">
        <w:t>żądania usunięcia danych, o ile znajdzie zastosowanie jedna z przesłanek z art. 17 ust. 1 RODO</w:t>
      </w:r>
    </w:p>
    <w:p w:rsidR="00886F04" w:rsidRPr="00F974E2" w:rsidRDefault="00886F04" w:rsidP="00886F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F974E2">
        <w:rPr>
          <w:rFonts w:cs="Calibri"/>
        </w:rPr>
        <w:t>w zakresie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</w:rPr>
      </w:pPr>
      <w:r w:rsidRPr="00F974E2">
        <w:rPr>
          <w:rFonts w:cs="Calibri"/>
        </w:rPr>
        <w:t>Mają Państwo także prawo wniesienia skargi do Prezesa Urzędu Ochrony Danych Osobowych</w:t>
      </w:r>
      <w:r w:rsidR="00F974E2">
        <w:rPr>
          <w:rFonts w:cs="Calibri"/>
        </w:rPr>
        <w:t xml:space="preserve">                        </w:t>
      </w:r>
      <w:r w:rsidRPr="00F974E2">
        <w:rPr>
          <w:rFonts w:cs="Calibri"/>
        </w:rPr>
        <w:t xml:space="preserve"> ( ul. Stawki 2 , 00-193 Warszawa), w sytuacji, gdy uznają Państwo, że przetwarzanie danych osobowych Państwa i Państwa dzieci jest niezgodne z prawem.</w:t>
      </w: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</w:p>
    <w:p w:rsidR="00886F04" w:rsidRPr="00F974E2" w:rsidRDefault="00886F04" w:rsidP="00886F04">
      <w:pPr>
        <w:spacing w:after="0" w:line="240" w:lineRule="auto"/>
        <w:jc w:val="both"/>
        <w:rPr>
          <w:rFonts w:cs="Calibri"/>
          <w:b/>
        </w:rPr>
      </w:pPr>
    </w:p>
    <w:p w:rsidR="00886F04" w:rsidRPr="00F974E2" w:rsidRDefault="00886F04" w:rsidP="00886F04">
      <w:pPr>
        <w:spacing w:line="240" w:lineRule="auto"/>
        <w:jc w:val="both"/>
        <w:rPr>
          <w:rFonts w:cs="Calibri"/>
          <w:b/>
        </w:rPr>
      </w:pPr>
      <w:r w:rsidRPr="00F974E2">
        <w:rPr>
          <w:rFonts w:cs="Calibri"/>
          <w:b/>
        </w:rPr>
        <w:t xml:space="preserve">INFORMACJE O WYMOGU PODANIA DANYCH </w:t>
      </w:r>
    </w:p>
    <w:p w:rsidR="00886F04" w:rsidRPr="00F974E2" w:rsidRDefault="00886F04" w:rsidP="00886F04">
      <w:pPr>
        <w:pStyle w:val="Normal1"/>
        <w:jc w:val="both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F974E2">
        <w:rPr>
          <w:rFonts w:ascii="Calibri" w:hAnsi="Calibri" w:cs="Calibri"/>
          <w:sz w:val="22"/>
          <w:szCs w:val="22"/>
        </w:rPr>
        <w:t>Podanie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przez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Państwa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danych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osobowych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F974E2">
        <w:rPr>
          <w:rFonts w:ascii="Calibri" w:hAnsi="Calibri" w:cs="Calibri"/>
          <w:sz w:val="22"/>
          <w:szCs w:val="22"/>
        </w:rPr>
        <w:t>zakresie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wynikającym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F974E2">
        <w:rPr>
          <w:rFonts w:ascii="Calibri" w:hAnsi="Calibri" w:cs="Calibri"/>
          <w:sz w:val="22"/>
          <w:szCs w:val="22"/>
        </w:rPr>
        <w:t>przepisów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prawa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jest </w:t>
      </w:r>
      <w:proofErr w:type="spellStart"/>
      <w:r w:rsidRPr="00F974E2">
        <w:rPr>
          <w:rFonts w:ascii="Calibri" w:hAnsi="Calibri" w:cs="Calibri"/>
          <w:sz w:val="22"/>
          <w:szCs w:val="22"/>
        </w:rPr>
        <w:t>niezbędne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, aby </w:t>
      </w:r>
      <w:proofErr w:type="spellStart"/>
      <w:r w:rsidRPr="00F974E2">
        <w:rPr>
          <w:rFonts w:ascii="Calibri" w:hAnsi="Calibri" w:cs="Calibri"/>
          <w:sz w:val="22"/>
          <w:szCs w:val="22"/>
        </w:rPr>
        <w:t>uczestniczyć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F974E2">
        <w:rPr>
          <w:rFonts w:ascii="Calibri" w:hAnsi="Calibri" w:cs="Calibri"/>
          <w:sz w:val="22"/>
          <w:szCs w:val="22"/>
        </w:rPr>
        <w:t>postępowaniu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rekrutacyjnym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974E2">
        <w:rPr>
          <w:rFonts w:ascii="Calibri" w:hAnsi="Calibri" w:cs="Calibri"/>
          <w:sz w:val="22"/>
          <w:szCs w:val="22"/>
        </w:rPr>
        <w:t>Nieprzekazanie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danych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skutkować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będzie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niemożnością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rozpatrzenia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Państwa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aplikacji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złożonej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F974E2">
        <w:rPr>
          <w:rFonts w:ascii="Calibri" w:hAnsi="Calibri" w:cs="Calibri"/>
          <w:sz w:val="22"/>
          <w:szCs w:val="22"/>
        </w:rPr>
        <w:t>postępowaniu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74E2">
        <w:rPr>
          <w:rFonts w:ascii="Calibri" w:hAnsi="Calibri" w:cs="Calibri"/>
          <w:sz w:val="22"/>
          <w:szCs w:val="22"/>
        </w:rPr>
        <w:t>rekrutacyjnym</w:t>
      </w:r>
      <w:proofErr w:type="spellEnd"/>
      <w:r w:rsidRPr="00F974E2">
        <w:rPr>
          <w:rFonts w:ascii="Calibri" w:hAnsi="Calibri" w:cs="Calibri"/>
          <w:sz w:val="22"/>
          <w:szCs w:val="22"/>
        </w:rPr>
        <w:t xml:space="preserve">. </w:t>
      </w:r>
      <w:r w:rsidRPr="00F974E2">
        <w:rPr>
          <w:rFonts w:ascii="Calibri" w:hAnsi="Calibri" w:cs="Calibri"/>
          <w:sz w:val="22"/>
          <w:szCs w:val="22"/>
          <w:lang w:val="pl-PL"/>
        </w:rPr>
        <w:t>Podanie innych danych, aniżeli wynikających z przepisów prawa, jest dobrowolne i następuje na podstawie zgody, która może być w dowolnym czasie wycofana.</w:t>
      </w:r>
    </w:p>
    <w:p w:rsidR="00886F04" w:rsidRPr="00F974E2" w:rsidRDefault="00886F04" w:rsidP="00886F04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886F04" w:rsidRPr="00F974E2" w:rsidRDefault="00886F04" w:rsidP="00886F04">
      <w:pPr>
        <w:pStyle w:val="Normal1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886F04" w:rsidRPr="00F974E2" w:rsidRDefault="00886F04" w:rsidP="00886F04">
      <w:pPr>
        <w:pStyle w:val="Normal1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F974E2">
        <w:rPr>
          <w:rFonts w:ascii="Calibri" w:hAnsi="Calibri" w:cs="Calibri"/>
          <w:b/>
          <w:bCs/>
          <w:sz w:val="22"/>
          <w:szCs w:val="22"/>
          <w:lang w:val="pl-PL"/>
        </w:rPr>
        <w:t>ZGODA NA PRZETWARZANIE DANYCH OSOBOWYCH</w:t>
      </w:r>
    </w:p>
    <w:p w:rsidR="00886F04" w:rsidRPr="00F974E2" w:rsidRDefault="00886F04" w:rsidP="00886F04">
      <w:pPr>
        <w:pStyle w:val="Normal1"/>
        <w:jc w:val="center"/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</w:pPr>
      <w:r w:rsidRPr="00F974E2">
        <w:rPr>
          <w:rFonts w:ascii="Calibri" w:hAnsi="Calibri" w:cs="Calibri"/>
          <w:b/>
          <w:bCs/>
          <w:sz w:val="22"/>
          <w:szCs w:val="22"/>
          <w:lang w:val="pl-PL"/>
        </w:rPr>
        <w:t>W KOLEJNYCH NABORACH</w:t>
      </w:r>
    </w:p>
    <w:p w:rsidR="00886F04" w:rsidRPr="00F974E2" w:rsidRDefault="00886F04" w:rsidP="00886F04">
      <w:pPr>
        <w:pStyle w:val="Normal1"/>
        <w:jc w:val="center"/>
        <w:rPr>
          <w:rFonts w:ascii="Calibri" w:eastAsia="sans-serif" w:hAnsi="Calibri" w:cs="Times New Roman"/>
          <w:sz w:val="22"/>
          <w:szCs w:val="22"/>
          <w:shd w:val="clear" w:color="auto" w:fill="FFFFFF"/>
        </w:rPr>
      </w:pPr>
    </w:p>
    <w:p w:rsidR="00886F04" w:rsidRPr="00F974E2" w:rsidRDefault="00886F04" w:rsidP="00886F04">
      <w:pPr>
        <w:pStyle w:val="Normal1"/>
        <w:spacing w:line="276" w:lineRule="auto"/>
        <w:jc w:val="both"/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</w:pP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Wyrażam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zgodę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na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przetwarzanie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danych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osobowych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w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celu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wykorzystania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ich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w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kolejnych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naborach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prowadzonych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przez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  <w:t>Administratora</w:t>
      </w:r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przez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okres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najbliższych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 xml:space="preserve"> 6 </w:t>
      </w:r>
      <w:proofErr w:type="spellStart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</w:rPr>
        <w:t>miesięcy</w:t>
      </w:r>
      <w:proofErr w:type="spellEnd"/>
      <w:r w:rsidRPr="00F974E2">
        <w:rPr>
          <w:rFonts w:ascii="Calibri" w:eastAsia="sans-serif" w:hAnsi="Calibri" w:cs="Calibri"/>
          <w:sz w:val="22"/>
          <w:szCs w:val="22"/>
          <w:shd w:val="clear" w:color="auto" w:fill="FFFFFF"/>
          <w:lang w:val="pl-PL"/>
        </w:rPr>
        <w:t xml:space="preserve">. </w:t>
      </w:r>
    </w:p>
    <w:p w:rsidR="00886F04" w:rsidRPr="00F974E2" w:rsidRDefault="00886F04" w:rsidP="00886F04">
      <w:pPr>
        <w:pStyle w:val="Normal1"/>
        <w:jc w:val="both"/>
        <w:rPr>
          <w:rFonts w:ascii="Calibri" w:hAnsi="Calibri" w:cs="Calibri"/>
          <w:sz w:val="22"/>
          <w:szCs w:val="22"/>
          <w:lang w:val="pl-PL"/>
        </w:rPr>
      </w:pPr>
    </w:p>
    <w:p w:rsidR="00886F04" w:rsidRPr="00F974E2" w:rsidRDefault="00886F04" w:rsidP="00886F04">
      <w:pPr>
        <w:pStyle w:val="Normal1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 xml:space="preserve">Przyjmuję do wiadomości, iż: </w:t>
      </w:r>
    </w:p>
    <w:p w:rsidR="00886F04" w:rsidRPr="00F974E2" w:rsidRDefault="00886F04" w:rsidP="00886F04">
      <w:pPr>
        <w:pStyle w:val="Normal1"/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t>zgoda jest dobrowolna;</w:t>
      </w:r>
    </w:p>
    <w:p w:rsidR="00886F04" w:rsidRPr="00F974E2" w:rsidRDefault="00886F04" w:rsidP="00886F04">
      <w:pPr>
        <w:pStyle w:val="Normal1"/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F974E2">
        <w:rPr>
          <w:rFonts w:ascii="Calibri" w:hAnsi="Calibri" w:cs="Calibri"/>
          <w:sz w:val="22"/>
          <w:szCs w:val="22"/>
          <w:lang w:val="pl-PL"/>
        </w:rPr>
        <w:lastRenderedPageBreak/>
        <w:t>przysługuje mi prawo do wycofania zgody w dowolnym momencie, przy czym nie wpływa to na zgodność z prawem przetwarzania, którego dokonano na podstawie zgody przed jej wycofaniem.</w:t>
      </w:r>
    </w:p>
    <w:p w:rsidR="00886F04" w:rsidRPr="009B28B3" w:rsidRDefault="00886F04" w:rsidP="00886F04">
      <w:pPr>
        <w:pStyle w:val="Normal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86F04" w:rsidRPr="009B28B3" w:rsidRDefault="00886F04" w:rsidP="00886F04">
      <w:pPr>
        <w:pStyle w:val="Normal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86F04" w:rsidRPr="009B28B3" w:rsidRDefault="00886F04" w:rsidP="00886F04">
      <w:pPr>
        <w:pStyle w:val="Normal1"/>
        <w:ind w:left="4320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9B28B3">
        <w:rPr>
          <w:rFonts w:ascii="Calibri" w:hAnsi="Calibri" w:cs="Times New Roman"/>
          <w:sz w:val="20"/>
          <w:szCs w:val="20"/>
          <w:lang w:val="pl-PL"/>
        </w:rPr>
        <w:t>………………………………………………</w:t>
      </w:r>
      <w:r w:rsidR="00F974E2">
        <w:rPr>
          <w:rFonts w:ascii="Calibri" w:hAnsi="Calibri" w:cs="Times New Roman"/>
          <w:sz w:val="20"/>
          <w:szCs w:val="20"/>
          <w:lang w:val="pl-PL"/>
        </w:rPr>
        <w:t>……………………………</w:t>
      </w:r>
    </w:p>
    <w:p w:rsidR="00886F04" w:rsidRPr="00F974E2" w:rsidRDefault="00886F04" w:rsidP="00886F04">
      <w:pPr>
        <w:pStyle w:val="Normal1"/>
        <w:jc w:val="both"/>
        <w:rPr>
          <w:rFonts w:ascii="Calibri" w:hAnsi="Calibri" w:cs="Calibri"/>
          <w:i/>
          <w:sz w:val="20"/>
          <w:szCs w:val="20"/>
          <w:lang w:val="pl-PL"/>
        </w:rPr>
      </w:pPr>
      <w:r w:rsidRPr="009B28B3">
        <w:rPr>
          <w:rFonts w:ascii="Calibri" w:hAnsi="Calibri" w:cs="Calibri"/>
          <w:sz w:val="20"/>
          <w:szCs w:val="20"/>
          <w:lang w:val="pl-PL"/>
        </w:rPr>
        <w:t xml:space="preserve">                                                                                                                      </w:t>
      </w:r>
      <w:r w:rsidRPr="00F974E2">
        <w:rPr>
          <w:rFonts w:ascii="Calibri" w:hAnsi="Calibri" w:cs="Calibri"/>
          <w:i/>
          <w:sz w:val="20"/>
          <w:szCs w:val="20"/>
          <w:lang w:val="pl-PL"/>
        </w:rPr>
        <w:t xml:space="preserve">       (data, czytelny podpis)</w:t>
      </w:r>
    </w:p>
    <w:p w:rsidR="00FF07A8" w:rsidRDefault="00E06A1F"/>
    <w:sectPr w:rsidR="00FF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F1C"/>
    <w:multiLevelType w:val="hybridMultilevel"/>
    <w:tmpl w:val="E54E6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BE0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24E"/>
    <w:multiLevelType w:val="hybridMultilevel"/>
    <w:tmpl w:val="E9B41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62DC0"/>
    <w:multiLevelType w:val="hybridMultilevel"/>
    <w:tmpl w:val="D1869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F450A"/>
    <w:multiLevelType w:val="hybridMultilevel"/>
    <w:tmpl w:val="ACE0B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6D5E"/>
    <w:multiLevelType w:val="hybridMultilevel"/>
    <w:tmpl w:val="0740986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4"/>
    <w:rsid w:val="005A7827"/>
    <w:rsid w:val="00886F04"/>
    <w:rsid w:val="008D2053"/>
    <w:rsid w:val="00E06A1F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92E3-494D-450F-8238-C80C46D6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6F04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6F0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86F04"/>
    <w:rPr>
      <w:rFonts w:ascii="Calibri" w:eastAsia="Calibri" w:hAnsi="Calibri" w:cs="Times New Roman"/>
    </w:rPr>
  </w:style>
  <w:style w:type="paragraph" w:customStyle="1" w:styleId="Normal1">
    <w:name w:val="Normal1"/>
    <w:qFormat/>
    <w:rsid w:val="00886F0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3@lub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Krzyszowska</dc:creator>
  <cp:keywords/>
  <dc:description/>
  <cp:lastModifiedBy>Małgorzata Krzyszowska</cp:lastModifiedBy>
  <cp:revision>3</cp:revision>
  <dcterms:created xsi:type="dcterms:W3CDTF">2021-01-18T08:08:00Z</dcterms:created>
  <dcterms:modified xsi:type="dcterms:W3CDTF">2021-01-18T10:41:00Z</dcterms:modified>
</cp:coreProperties>
</file>