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D" w:rsidRDefault="00E8696D" w:rsidP="00E8696D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5762625" cy="3238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REALIZACJA WYDATKÓW BUDŻETOWYCH w 2019 roku</w:t>
      </w:r>
    </w:p>
    <w:tbl>
      <w:tblPr>
        <w:tblStyle w:val="Tabela-Siatka"/>
        <w:tblW w:w="14709" w:type="dxa"/>
        <w:tblLook w:val="04A0"/>
      </w:tblPr>
      <w:tblGrid>
        <w:gridCol w:w="877"/>
        <w:gridCol w:w="1185"/>
        <w:gridCol w:w="1268"/>
        <w:gridCol w:w="3104"/>
        <w:gridCol w:w="2011"/>
        <w:gridCol w:w="2009"/>
        <w:gridCol w:w="1987"/>
        <w:gridCol w:w="2268"/>
      </w:tblGrid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klasyfikacja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4B7CCE" w:rsidP="007646AF">
            <w:pPr>
              <w:jc w:val="center"/>
            </w:pPr>
            <w:r>
              <w:t>plan na 2019</w:t>
            </w:r>
            <w:r w:rsidR="00E8696D">
              <w:t>r.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wykonanie na 31.12.201</w:t>
            </w:r>
            <w:r w:rsidR="001B0ACB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% wykonania planu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dział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rozdział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paragraf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treść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B0ACB" w:rsidP="007646AF">
            <w:r>
              <w:t>Pierwotny 01.01.2019</w:t>
            </w:r>
            <w:r w:rsidR="00E8696D">
              <w:t>r.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 zmianach</w:t>
            </w:r>
          </w:p>
          <w:p w:rsidR="00E8696D" w:rsidRDefault="001B0ACB" w:rsidP="007646AF">
            <w:r>
              <w:t>31.12.2019</w:t>
            </w:r>
            <w:r w:rsidR="00E8696D">
              <w:t>r.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D" w:rsidRDefault="00E8696D" w:rsidP="007646A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5:4</w:t>
            </w:r>
          </w:p>
        </w:tc>
      </w:tr>
      <w:tr w:rsidR="00E8696D" w:rsidTr="00E830D1"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pPr>
              <w:jc w:val="center"/>
            </w:pPr>
            <w: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6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80104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1 200,00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961,00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876,00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109,70%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Wynagrodz. osob.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694 943,00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588 012,15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576 709</w:t>
            </w:r>
            <w:r w:rsidR="00E8696D">
              <w:t>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98,08%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Dodatk. wynagr.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46 548,00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44 788,00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44 787,20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100</w:t>
            </w:r>
            <w:r w:rsidR="00E830D1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Składki na ubezp.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110 606,00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101 345,00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96 631,02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95,35%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20 703,00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13 703,00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11 291,69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82,40%</w:t>
            </w:r>
          </w:p>
        </w:tc>
      </w:tr>
      <w:tr w:rsidR="001A69EE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E" w:rsidRDefault="001A69EE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EE" w:rsidRDefault="001A69EE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r>
              <w:t>4170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241CB7" w:rsidP="007646AF">
            <w:r>
              <w:t>Wydatki bezosobowe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1 500,00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EE" w:rsidRDefault="001A69EE" w:rsidP="00E830D1">
            <w:pPr>
              <w:jc w:val="right"/>
            </w:pPr>
            <w:r>
              <w:t>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mater.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16 141,00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16 140,26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100%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pom. naukowych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3 000,00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ener.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30 000,00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15 319,00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7 596,63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49,59%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usł. remont.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9 100,00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3 911,29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42,98%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usł. zdrowotnych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58,75%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25 000,00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32 361,00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23 716,21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73,29%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Opł. usł. telekom. w publ. sieci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1 200,00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1 800,00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1 345,15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74,73%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Podróże służb.krajowe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245,72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61,43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Różne opłaty i składki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6 170,00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6 170,00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4 279,10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30D1" w:rsidP="00E830D1">
            <w:pPr>
              <w:jc w:val="right"/>
            </w:pPr>
            <w:r>
              <w:t>69,35%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Odpisy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33 016,00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33 731,16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33 731,16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E830D1">
            <w:pPr>
              <w:jc w:val="right"/>
            </w:pPr>
            <w:r>
              <w:t>100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4530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Podatek od towar.i usług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500,00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115,33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23,07%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Szkol. prac.poza.korp.sł.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900,00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900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RPr="0093027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B65E8E" w:rsidRDefault="00E8696D" w:rsidP="007646AF">
            <w:pPr>
              <w:rPr>
                <w:b/>
              </w:rPr>
            </w:pPr>
            <w:r w:rsidRPr="00B65E8E">
              <w:rPr>
                <w:b/>
              </w:rPr>
              <w:t>PRZEDSZKOLA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996 486,00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869 031,31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821 846,06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93027D" w:rsidRDefault="008645BE" w:rsidP="00E830D1">
            <w:pPr>
              <w:jc w:val="right"/>
              <w:rPr>
                <w:b/>
              </w:rPr>
            </w:pPr>
            <w:r>
              <w:rPr>
                <w:b/>
              </w:rPr>
              <w:t>94,57%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697,00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327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100</w:t>
            </w:r>
            <w:r w:rsidR="00E8696D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30,58%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4700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Szkol.prac.poza.korp.sł.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3 000,00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3 000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1 838,00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61,27%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B65E8E" w:rsidRDefault="00E8696D" w:rsidP="007646AF">
            <w:pPr>
              <w:rPr>
                <w:b/>
              </w:rPr>
            </w:pPr>
            <w:r w:rsidRPr="00B65E8E">
              <w:rPr>
                <w:b/>
              </w:rPr>
              <w:t>DOKSZTAŁCANIE I DOSKONALENIE NAUCZYCIELI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3 697,00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3 327</w:t>
            </w:r>
            <w:r w:rsidR="00E8696D">
              <w:rPr>
                <w:b/>
              </w:rPr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B65E8E" w:rsidRDefault="00353155" w:rsidP="007646AF">
            <w:pPr>
              <w:jc w:val="right"/>
              <w:rPr>
                <w:b/>
              </w:rPr>
            </w:pPr>
            <w:r>
              <w:rPr>
                <w:b/>
              </w:rPr>
              <w:t>1 938,00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93027D" w:rsidRDefault="008645BE" w:rsidP="00E830D1">
            <w:pPr>
              <w:jc w:val="right"/>
              <w:rPr>
                <w:b/>
              </w:rPr>
            </w:pPr>
            <w:r>
              <w:rPr>
                <w:b/>
              </w:rPr>
              <w:t>58,25%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3020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Wydatki osobowe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600,00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6</w:t>
            </w:r>
            <w:r w:rsidR="00E8696D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E830D1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rPr>
          <w:trHeight w:val="2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Wynagrodz. osob. prac.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96 790,00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90 790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89 180,10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98,23%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4040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Dodatk. wynagr. roczne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5 680,00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5 680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5 185,64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E830D1">
            <w:pPr>
              <w:jc w:val="right"/>
            </w:pPr>
            <w:r>
              <w:t>91,30%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Składki na ubezp. społ.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11 840,00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11 840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11 433,18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96,56%</w:t>
            </w:r>
          </w:p>
        </w:tc>
      </w:tr>
      <w:tr w:rsidR="00353155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5" w:rsidRDefault="00353155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55" w:rsidRDefault="00353155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r>
              <w:t>4120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r>
              <w:t>Składki na fund. pracy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1A69EE" w:rsidP="007646AF">
            <w:pPr>
              <w:jc w:val="right"/>
            </w:pPr>
            <w:r>
              <w:t>1 690,00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pPr>
              <w:jc w:val="right"/>
            </w:pPr>
            <w:r>
              <w:t>1 690,00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353155" w:rsidP="007646AF">
            <w:pPr>
              <w:jc w:val="right"/>
            </w:pPr>
            <w:r>
              <w:t>137,28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55" w:rsidRDefault="008645BE" w:rsidP="007646AF">
            <w:pPr>
              <w:jc w:val="right"/>
            </w:pPr>
            <w:r>
              <w:t>8,12%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mater. i wyposaż.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2 620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2 586,67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98,73%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srod. żywności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107 000,00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183 500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78 114,64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42,57%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4260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ener. wody, gazu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8 000,00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8 0</w:t>
            </w:r>
            <w:r w:rsidR="00E8696D">
              <w:t>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C11828">
            <w:pPr>
              <w:jc w:val="right"/>
            </w:pPr>
            <w:r>
              <w:t>5</w:t>
            </w:r>
            <w:r w:rsidR="00C11828">
              <w:t> 632,12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C11828" w:rsidP="007646AF">
            <w:pPr>
              <w:jc w:val="right"/>
            </w:pPr>
            <w:r>
              <w:t>70,40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4270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usług remontowych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700,00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700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0</w:t>
            </w:r>
            <w:r w:rsidR="008645BE">
              <w:t>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4280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usług zdrowot.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400,00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400,00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353155" w:rsidP="007646AF">
            <w:pPr>
              <w:jc w:val="right"/>
            </w:pPr>
            <w:r>
              <w:t>110,0</w:t>
            </w:r>
            <w:r w:rsidR="00E8696D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27,50%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Zakup usł.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2 500,00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2 500</w:t>
            </w:r>
            <w:r w:rsidR="00E8696D">
              <w:t>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1 602,07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64,08%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4440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Odpis na ZFŚS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right"/>
            </w:pPr>
            <w:r>
              <w:t>2 459,00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2 493,52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2 493,52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10</w:t>
            </w:r>
            <w:r w:rsidR="00E8696D">
              <w:t>0</w:t>
            </w:r>
            <w:r>
              <w:t>%</w:t>
            </w:r>
          </w:p>
        </w:tc>
      </w:tr>
      <w:tr w:rsidR="00E8696D" w:rsidRPr="00287173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Pr="00F15DB7" w:rsidRDefault="00E8696D" w:rsidP="007646AF">
            <w:pPr>
              <w:rPr>
                <w:b/>
              </w:rPr>
            </w:pPr>
            <w:r w:rsidRPr="00F15DB7">
              <w:rPr>
                <w:b/>
              </w:rPr>
              <w:t>STOŁÓWKA PRZEDSZKOLNA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240 159,00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310 813,52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F15DB7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196 475,22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287173" w:rsidRDefault="008645BE" w:rsidP="007646AF">
            <w:pPr>
              <w:jc w:val="right"/>
              <w:rPr>
                <w:b/>
              </w:rPr>
            </w:pPr>
            <w:r>
              <w:rPr>
                <w:b/>
              </w:rPr>
              <w:t>63,21%</w:t>
            </w:r>
          </w:p>
        </w:tc>
      </w:tr>
      <w:tr w:rsidR="00E8696D" w:rsidTr="00E830D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r>
              <w:t>851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r>
              <w:t>85154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r>
              <w:t>4300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r>
              <w:t>Zakup usług pozostałych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A83953" w:rsidP="007646AF">
            <w:pPr>
              <w:jc w:val="right"/>
            </w:pPr>
            <w:r>
              <w:t>1 540</w:t>
            </w:r>
            <w:r w:rsidR="00E8696D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8645BE" w:rsidP="007646AF">
            <w:pPr>
              <w:jc w:val="right"/>
            </w:pPr>
            <w:r>
              <w:t>77%</w:t>
            </w:r>
          </w:p>
        </w:tc>
      </w:tr>
      <w:tr w:rsidR="00A83953" w:rsidTr="00E830D1">
        <w:trPr>
          <w:trHeight w:val="326"/>
        </w:trPr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53" w:rsidRPr="0058092C" w:rsidRDefault="00A83953" w:rsidP="007646AF">
            <w:pPr>
              <w:rPr>
                <w:b/>
              </w:rPr>
            </w:pPr>
            <w:r>
              <w:rPr>
                <w:b/>
              </w:rPr>
              <w:t>ZADANIA Z ZAKRESU PROFILAKTYKI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2 000,00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Default="00A83953" w:rsidP="007646AF">
            <w:pPr>
              <w:jc w:val="right"/>
            </w:pPr>
            <w:r>
              <w:t>1 540,00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53" w:rsidRPr="00287173" w:rsidRDefault="008645BE" w:rsidP="007646AF">
            <w:pPr>
              <w:jc w:val="right"/>
              <w:rPr>
                <w:b/>
              </w:rPr>
            </w:pPr>
            <w:r>
              <w:rPr>
                <w:b/>
              </w:rPr>
              <w:t>77%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E8696D" w:rsidP="007646AF">
            <w:pPr>
              <w:jc w:val="right"/>
              <w:rPr>
                <w:b/>
              </w:rPr>
            </w:pPr>
            <w:r w:rsidRPr="0058092C">
              <w:rPr>
                <w:b/>
              </w:rPr>
              <w:t>RAZEM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1A69EE" w:rsidP="007646AF">
            <w:pPr>
              <w:jc w:val="right"/>
              <w:rPr>
                <w:b/>
              </w:rPr>
            </w:pPr>
            <w:r>
              <w:rPr>
                <w:b/>
              </w:rPr>
              <w:t>1 240 342,00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1 185 171,83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A83953" w:rsidP="007646AF">
            <w:pPr>
              <w:jc w:val="right"/>
              <w:rPr>
                <w:b/>
              </w:rPr>
            </w:pPr>
            <w:r>
              <w:rPr>
                <w:b/>
              </w:rPr>
              <w:t>1 021 799,28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287173" w:rsidRDefault="00784C4B" w:rsidP="007646AF">
            <w:pPr>
              <w:jc w:val="right"/>
              <w:rPr>
                <w:b/>
              </w:rPr>
            </w:pPr>
            <w:r>
              <w:rPr>
                <w:b/>
              </w:rPr>
              <w:t>86,22%</w:t>
            </w:r>
          </w:p>
        </w:tc>
      </w:tr>
      <w:tr w:rsidR="00E8696D" w:rsidTr="00E830D1">
        <w:tc>
          <w:tcPr>
            <w:tcW w:w="6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58092C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  <w:rPr>
                <w:b/>
              </w:rPr>
            </w:pPr>
          </w:p>
        </w:tc>
      </w:tr>
    </w:tbl>
    <w:p w:rsidR="00E8696D" w:rsidRDefault="00E8696D" w:rsidP="00E8696D">
      <w:pPr>
        <w:tabs>
          <w:tab w:val="left" w:pos="6105"/>
        </w:tabs>
      </w:pPr>
    </w:p>
    <w:p w:rsidR="00E8696D" w:rsidRDefault="00E8696D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4A31AC" w:rsidRDefault="004A31AC" w:rsidP="00E8696D">
      <w:pPr>
        <w:tabs>
          <w:tab w:val="left" w:pos="6105"/>
        </w:tabs>
      </w:pPr>
    </w:p>
    <w:p w:rsidR="00E8696D" w:rsidRDefault="00E8696D" w:rsidP="00E8696D">
      <w:pPr>
        <w:tabs>
          <w:tab w:val="left" w:pos="6105"/>
        </w:tabs>
        <w:jc w:val="center"/>
      </w:pPr>
      <w:r>
        <w:lastRenderedPageBreak/>
        <w:t>REALIZ</w:t>
      </w:r>
      <w:r w:rsidR="00346431">
        <w:t>ACJA DOCHODÓW BUDŻETOWYCH w 2019</w:t>
      </w:r>
      <w:r>
        <w:t xml:space="preserve"> roku</w:t>
      </w:r>
    </w:p>
    <w:p w:rsidR="00E8696D" w:rsidRDefault="00E8696D" w:rsidP="00E8696D">
      <w:pPr>
        <w:tabs>
          <w:tab w:val="left" w:pos="6105"/>
        </w:tabs>
        <w:jc w:val="center"/>
      </w:pPr>
    </w:p>
    <w:tbl>
      <w:tblPr>
        <w:tblStyle w:val="Tabela-Siatka"/>
        <w:tblW w:w="14709" w:type="dxa"/>
        <w:tblLook w:val="04A0"/>
      </w:tblPr>
      <w:tblGrid>
        <w:gridCol w:w="896"/>
        <w:gridCol w:w="1207"/>
        <w:gridCol w:w="1291"/>
        <w:gridCol w:w="3166"/>
        <w:gridCol w:w="2061"/>
        <w:gridCol w:w="2061"/>
        <w:gridCol w:w="1617"/>
        <w:gridCol w:w="2410"/>
      </w:tblGrid>
      <w:tr w:rsidR="00E8696D" w:rsidTr="007646AF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klasyfikacja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pPr>
              <w:jc w:val="center"/>
            </w:pPr>
            <w:r>
              <w:t>plan na 2019</w:t>
            </w:r>
            <w:r w:rsidR="00E8696D">
              <w:t>r.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r>
              <w:t>wykonanie na 31.12.2019</w:t>
            </w:r>
            <w:r w:rsidR="00E8696D"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% wykonania planu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dział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rozdział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paragraf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treść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1A69EE" w:rsidP="007646AF">
            <w:r>
              <w:t>Pierwotny 01.01.2019</w:t>
            </w:r>
            <w:r w:rsidR="00E8696D">
              <w:t>r.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 zmianach</w:t>
            </w:r>
          </w:p>
          <w:p w:rsidR="00E8696D" w:rsidRDefault="001A69EE" w:rsidP="007646AF">
            <w:r>
              <w:t>31.12.2019</w:t>
            </w:r>
            <w:r w:rsidR="00E8696D">
              <w:t>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6D" w:rsidRDefault="00E8696D" w:rsidP="007646A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(5:4)</w:t>
            </w:r>
          </w:p>
        </w:tc>
      </w:tr>
      <w:tr w:rsidR="00E8696D" w:rsidTr="007646AF"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>
            <w:pPr>
              <w:jc w:val="center"/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center"/>
            </w:pPr>
            <w:r>
              <w:t>6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700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70005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0750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Dochody z najmu i dzierżawy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1 400,00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1 400</w:t>
            </w:r>
            <w:r w:rsidR="00E8696D"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1 710</w:t>
            </w:r>
            <w:r w:rsidR="00E8696D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122,14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0660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 xml:space="preserve">Wpływy z opłat za korzystanie </w:t>
            </w:r>
          </w:p>
          <w:p w:rsidR="00E8696D" w:rsidRDefault="00E8696D" w:rsidP="007646AF">
            <w:r>
              <w:t>z  wych. przedszkolnego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07052D">
            <w:pPr>
              <w:jc w:val="right"/>
            </w:pPr>
            <w:r>
              <w:t>2</w:t>
            </w:r>
            <w:r w:rsidR="0007052D">
              <w:t>5</w:t>
            </w:r>
            <w:r>
              <w:t>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25</w:t>
            </w:r>
            <w:r w:rsidR="00E8696D">
              <w:t>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25 993,54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103,97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0920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Pozostałe odsetki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5C6607">
            <w:pPr>
              <w:jc w:val="right"/>
            </w:pPr>
            <w:r>
              <w:t>1</w:t>
            </w:r>
            <w:r w:rsidR="005C6607">
              <w:t> 077,80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r>
              <w:t>0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0970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Wpływy z różnych dochodów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pPr>
              <w:jc w:val="right"/>
            </w:pPr>
            <w:r>
              <w:t>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0</w:t>
            </w:r>
            <w:r w:rsidR="00E8696D"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188</w:t>
            </w:r>
            <w:r w:rsidR="00E8696D"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84C4B">
            <w:pPr>
              <w:jc w:val="center"/>
            </w:pPr>
            <w:r>
              <w:t>0</w:t>
            </w:r>
            <w:r w:rsidR="00E8696D">
              <w:t>%</w:t>
            </w:r>
          </w:p>
        </w:tc>
      </w:tr>
      <w:tr w:rsidR="00E8696D" w:rsidTr="007646A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6D" w:rsidRDefault="00E8696D" w:rsidP="007646AF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80148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0670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E8696D" w:rsidP="007646AF">
            <w:r>
              <w:t>Wpływy z opłat za korzystanie    z wyżywienia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107</w:t>
            </w:r>
            <w:r w:rsidR="00E8696D">
              <w:t> 000,00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107</w:t>
            </w:r>
            <w:r w:rsidR="00E8696D">
              <w:t>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07052D" w:rsidP="007646AF">
            <w:pPr>
              <w:jc w:val="right"/>
            </w:pPr>
            <w:r>
              <w:t>73 481,00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Default="00784C4B" w:rsidP="007646AF">
            <w:pPr>
              <w:jc w:val="center"/>
            </w:pPr>
            <w:bookmarkStart w:id="0" w:name="_GoBack"/>
            <w:bookmarkEnd w:id="0"/>
            <w:r>
              <w:t>68,67</w:t>
            </w:r>
            <w:r w:rsidR="00E8696D">
              <w:t>%</w:t>
            </w:r>
          </w:p>
        </w:tc>
      </w:tr>
      <w:tr w:rsidR="00E8696D" w:rsidRPr="00DE08E0" w:rsidTr="007646AF">
        <w:tc>
          <w:tcPr>
            <w:tcW w:w="6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E8696D" w:rsidP="007646AF">
            <w:pPr>
              <w:jc w:val="right"/>
              <w:rPr>
                <w:b/>
              </w:rPr>
            </w:pPr>
            <w:r w:rsidRPr="00DE08E0">
              <w:rPr>
                <w:b/>
              </w:rPr>
              <w:t>RAZEM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133 400</w:t>
            </w:r>
            <w:r w:rsidR="00E8696D">
              <w:rPr>
                <w:b/>
              </w:rPr>
              <w:t>,00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133 400</w:t>
            </w:r>
            <w:r w:rsidR="00E8696D">
              <w:rPr>
                <w:b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346431" w:rsidP="007646AF">
            <w:pPr>
              <w:jc w:val="right"/>
              <w:rPr>
                <w:b/>
              </w:rPr>
            </w:pPr>
            <w:r>
              <w:rPr>
                <w:b/>
              </w:rPr>
              <w:t>102 450,34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96D" w:rsidRPr="00DE08E0" w:rsidRDefault="00A21815" w:rsidP="007646AF">
            <w:pPr>
              <w:jc w:val="center"/>
              <w:rPr>
                <w:b/>
              </w:rPr>
            </w:pPr>
            <w:r>
              <w:rPr>
                <w:b/>
              </w:rPr>
              <w:t xml:space="preserve">76,8 </w:t>
            </w:r>
            <w:r w:rsidR="00E8696D">
              <w:rPr>
                <w:b/>
              </w:rPr>
              <w:t>%</w:t>
            </w:r>
          </w:p>
        </w:tc>
      </w:tr>
    </w:tbl>
    <w:p w:rsidR="00E8696D" w:rsidRPr="00DE08E0" w:rsidRDefault="00E8696D" w:rsidP="00E8696D">
      <w:pPr>
        <w:rPr>
          <w:b/>
        </w:rPr>
      </w:pPr>
    </w:p>
    <w:p w:rsidR="00E8696D" w:rsidRDefault="00E8696D" w:rsidP="00E8696D"/>
    <w:p w:rsidR="00E8696D" w:rsidRDefault="00E8696D" w:rsidP="00E8696D"/>
    <w:p w:rsidR="00E8696D" w:rsidRPr="00496D36" w:rsidRDefault="00E8696D" w:rsidP="00E8696D">
      <w:pPr>
        <w:rPr>
          <w:vertAlign w:val="subscript"/>
        </w:rPr>
      </w:pPr>
    </w:p>
    <w:p w:rsidR="00E8696D" w:rsidRPr="001207D5" w:rsidRDefault="00E8696D" w:rsidP="00E8696D"/>
    <w:p w:rsidR="003F56BD" w:rsidRDefault="003F56BD"/>
    <w:sectPr w:rsidR="003F56BD" w:rsidSect="008D0D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8696D"/>
    <w:rsid w:val="0007052D"/>
    <w:rsid w:val="001A69EE"/>
    <w:rsid w:val="001B0ACB"/>
    <w:rsid w:val="00241CB7"/>
    <w:rsid w:val="00295BA7"/>
    <w:rsid w:val="002C473E"/>
    <w:rsid w:val="00346431"/>
    <w:rsid w:val="00353155"/>
    <w:rsid w:val="003F56BD"/>
    <w:rsid w:val="004A31AC"/>
    <w:rsid w:val="004B7CCE"/>
    <w:rsid w:val="005C1E4B"/>
    <w:rsid w:val="005C6607"/>
    <w:rsid w:val="00761C6C"/>
    <w:rsid w:val="00784C4B"/>
    <w:rsid w:val="008645BE"/>
    <w:rsid w:val="008A2586"/>
    <w:rsid w:val="00921CD2"/>
    <w:rsid w:val="00A21815"/>
    <w:rsid w:val="00A83953"/>
    <w:rsid w:val="00C11828"/>
    <w:rsid w:val="00E830D1"/>
    <w:rsid w:val="00E8696D"/>
    <w:rsid w:val="00F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96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9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9730-52AA-4AD8-9F52-E400E3F6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Danuta.Gasior</dc:creator>
  <cp:keywords/>
  <dc:description/>
  <cp:lastModifiedBy>Danuta.Gasior</cp:lastModifiedBy>
  <cp:revision>11</cp:revision>
  <cp:lastPrinted>2020-02-24T13:16:00Z</cp:lastPrinted>
  <dcterms:created xsi:type="dcterms:W3CDTF">2020-02-23T19:05:00Z</dcterms:created>
  <dcterms:modified xsi:type="dcterms:W3CDTF">2020-02-24T13:21:00Z</dcterms:modified>
</cp:coreProperties>
</file>