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02" w:rsidRDefault="00F81D02" w:rsidP="00F81D02">
      <w:pPr>
        <w:tabs>
          <w:tab w:val="left" w:pos="6105"/>
        </w:tabs>
      </w:pPr>
      <w:r>
        <w:t xml:space="preserve">                                                                                  REALIZACJA WYDATKÓW BUDŻETOWYCH w 2020 roku</w:t>
      </w:r>
    </w:p>
    <w:tbl>
      <w:tblPr>
        <w:tblStyle w:val="Tabela-Siatka"/>
        <w:tblW w:w="14709" w:type="dxa"/>
        <w:tblLook w:val="04A0"/>
      </w:tblPr>
      <w:tblGrid>
        <w:gridCol w:w="877"/>
        <w:gridCol w:w="1185"/>
        <w:gridCol w:w="1268"/>
        <w:gridCol w:w="3104"/>
        <w:gridCol w:w="2011"/>
        <w:gridCol w:w="2009"/>
        <w:gridCol w:w="1987"/>
        <w:gridCol w:w="2268"/>
      </w:tblGrid>
      <w:tr w:rsidR="00F81D02" w:rsidTr="00DA77AA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klasyfikacja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74233" w:rsidP="00DA77AA">
            <w:pPr>
              <w:jc w:val="center"/>
            </w:pPr>
            <w:r>
              <w:t>plan na 2020</w:t>
            </w:r>
            <w:r w:rsidR="00F81D02">
              <w:t>r.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wykonanie na 31.12.20</w:t>
            </w:r>
            <w:r w:rsidR="00D74233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% wykonania planu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dział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rozdział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paragraf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treść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74233" w:rsidP="00DA77AA">
            <w:r>
              <w:t>Pierwotny 01.01.2020</w:t>
            </w:r>
            <w:r w:rsidR="00F81D02">
              <w:t>r.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po zmianach</w:t>
            </w:r>
          </w:p>
          <w:p w:rsidR="00F81D02" w:rsidRDefault="00D74233" w:rsidP="00DA77AA">
            <w:r>
              <w:t>31.12.2020</w:t>
            </w:r>
            <w:r w:rsidR="00F81D02">
              <w:t>r.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02" w:rsidRDefault="00F81D02" w:rsidP="00DA77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5:4</w:t>
            </w:r>
          </w:p>
        </w:tc>
      </w:tr>
      <w:tr w:rsidR="00F81D02" w:rsidTr="00DA77AA"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>
            <w:pPr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6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801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80104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1 0</w:t>
            </w:r>
            <w:r w:rsidR="00F81D02"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F4895">
            <w:pPr>
              <w:jc w:val="right"/>
            </w:pPr>
            <w:r>
              <w:t>1 662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1 262</w:t>
            </w:r>
            <w:r w:rsidR="00F81D02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75,93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osob</w:t>
            </w:r>
            <w:proofErr w:type="spellEnd"/>
            <w:r>
              <w:t>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650 862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650 862,00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605 196,81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92,98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roofErr w:type="spellStart"/>
            <w:r>
              <w:t>Dodatk</w:t>
            </w:r>
            <w:proofErr w:type="spellEnd"/>
            <w:r>
              <w:t xml:space="preserve">. </w:t>
            </w:r>
            <w:proofErr w:type="spellStart"/>
            <w:r>
              <w:t>wynagr</w:t>
            </w:r>
            <w:proofErr w:type="spellEnd"/>
            <w:r>
              <w:t>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53 466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49 515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DF4895" w:rsidP="00DA77AA">
            <w:pPr>
              <w:jc w:val="right"/>
            </w:pPr>
            <w:r>
              <w:t>42</w:t>
            </w:r>
            <w:r w:rsidR="00FD5386">
              <w:t> </w:t>
            </w:r>
            <w:r>
              <w:t>429</w:t>
            </w:r>
            <w:r w:rsidR="00FD5386">
              <w:t>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85,68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11685" w:rsidP="00DA77AA">
            <w:pPr>
              <w:jc w:val="right"/>
            </w:pPr>
            <w:r>
              <w:t>119 507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11685" w:rsidP="00DA77AA">
            <w:pPr>
              <w:jc w:val="right"/>
            </w:pPr>
            <w:r>
              <w:t>119 507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11685" w:rsidP="00DA77AA">
            <w:pPr>
              <w:jc w:val="right"/>
            </w:pPr>
            <w:r>
              <w:t>93 343,97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11685" w:rsidP="00DA77AA">
            <w:pPr>
              <w:jc w:val="right"/>
            </w:pPr>
            <w:r>
              <w:t>78,10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17 034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17 034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9 265,18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54,39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15 000,00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17 500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17 243,52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98,53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pom</w:t>
            </w:r>
            <w:proofErr w:type="spellEnd"/>
            <w:r>
              <w:t>. naukowych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1</w:t>
            </w:r>
            <w:r w:rsidR="00F81D02">
              <w:t>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1</w:t>
            </w:r>
            <w:r w:rsidR="00F81D02">
              <w:t xml:space="preserve"> 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999,99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99,99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26</w:t>
            </w:r>
            <w:r w:rsidR="00F81D02">
              <w:t>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22 924,16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12 356,07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53,89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remont.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8 1</w:t>
            </w:r>
            <w:r w:rsidR="00F81D02"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8 005,82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98,83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zdrowotnych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800,00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800,00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520</w:t>
            </w:r>
            <w:r w:rsidR="00F81D02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65,00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25 000,00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25 000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20 528,13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D5386" w:rsidP="00DA77AA">
            <w:pPr>
              <w:jc w:val="right"/>
            </w:pPr>
            <w:r>
              <w:t>82,11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4360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roofErr w:type="spellStart"/>
            <w:r>
              <w:t>Opł</w:t>
            </w:r>
            <w:proofErr w:type="spellEnd"/>
            <w:r>
              <w:t xml:space="preserve">. </w:t>
            </w:r>
            <w:proofErr w:type="spellStart"/>
            <w:r>
              <w:t>usł</w:t>
            </w:r>
            <w:proofErr w:type="spellEnd"/>
            <w:r>
              <w:t xml:space="preserve">. telekom. w </w:t>
            </w:r>
            <w:proofErr w:type="spellStart"/>
            <w:r>
              <w:t>publ</w:t>
            </w:r>
            <w:proofErr w:type="spellEnd"/>
            <w:r>
              <w:t>. sieci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1 7</w:t>
            </w:r>
            <w:r w:rsidR="00F81D02"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1 70</w:t>
            </w:r>
            <w:r w:rsidR="00F81D02"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1 181,74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69,51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4410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Podróże </w:t>
            </w:r>
            <w:proofErr w:type="spellStart"/>
            <w:r>
              <w:t>służb.krajowe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1</w:t>
            </w:r>
            <w:r w:rsidR="00F81D02"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1</w:t>
            </w:r>
            <w:r w:rsidR="00F81D02"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0,00%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4430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Różne opłaty i składki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6 170,00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6 170,00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3 811,75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940799" w:rsidP="00DA77AA">
            <w:pPr>
              <w:jc w:val="right"/>
            </w:pPr>
            <w:r>
              <w:t>61,77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Odpisy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32 949,00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36 718,32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36 718,32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100%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4530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Podatek od </w:t>
            </w:r>
            <w:proofErr w:type="spellStart"/>
            <w:r>
              <w:t>towar.i</w:t>
            </w:r>
            <w:proofErr w:type="spellEnd"/>
            <w:r>
              <w:t xml:space="preserve"> usług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500,00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0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Szkol. </w:t>
            </w:r>
            <w:proofErr w:type="spellStart"/>
            <w:r>
              <w:t>prac.poza.korp.sł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5</w:t>
            </w:r>
            <w:r w:rsidR="00F81D02"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5</w:t>
            </w:r>
            <w:r w:rsidR="00F81D02"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63,52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12,70</w:t>
            </w:r>
            <w:r w:rsidR="00F81D02">
              <w:t>%</w:t>
            </w:r>
          </w:p>
        </w:tc>
      </w:tr>
      <w:tr w:rsidR="00F81D02" w:rsidRPr="0093027D" w:rsidTr="00DA77AA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Pr="00B65E8E" w:rsidRDefault="00F81D02" w:rsidP="00DA77AA">
            <w:pPr>
              <w:rPr>
                <w:b/>
              </w:rPr>
            </w:pPr>
            <w:r w:rsidRPr="00B65E8E">
              <w:rPr>
                <w:b/>
              </w:rPr>
              <w:t>PRZEDSZKOLA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B65E8E" w:rsidRDefault="005D0182" w:rsidP="00DA77AA">
            <w:pPr>
              <w:jc w:val="right"/>
              <w:rPr>
                <w:b/>
              </w:rPr>
            </w:pPr>
            <w:r>
              <w:rPr>
                <w:b/>
              </w:rPr>
              <w:t>956 588,40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B65E8E" w:rsidRDefault="005D0182" w:rsidP="00DA77AA">
            <w:pPr>
              <w:jc w:val="right"/>
              <w:rPr>
                <w:b/>
              </w:rPr>
            </w:pPr>
            <w:r>
              <w:rPr>
                <w:b/>
              </w:rPr>
              <w:t>959 592,48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B65E8E" w:rsidRDefault="005D0182" w:rsidP="00DA77AA">
            <w:pPr>
              <w:jc w:val="right"/>
              <w:rPr>
                <w:b/>
              </w:rPr>
            </w:pPr>
            <w:r>
              <w:rPr>
                <w:b/>
              </w:rPr>
              <w:t>852 925,88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93027D" w:rsidRDefault="005D0182" w:rsidP="00DA77AA">
            <w:pPr>
              <w:jc w:val="right"/>
              <w:rPr>
                <w:b/>
              </w:rPr>
            </w:pPr>
            <w:r>
              <w:rPr>
                <w:b/>
              </w:rPr>
              <w:t>88,88</w:t>
            </w:r>
            <w:r w:rsidR="00F81D02">
              <w:rPr>
                <w:b/>
              </w:rPr>
              <w:t>%</w:t>
            </w:r>
          </w:p>
        </w:tc>
      </w:tr>
      <w:tr w:rsidR="00F81D02" w:rsidRPr="003B542B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200,40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5D0182" w:rsidP="00DA77AA">
            <w:pPr>
              <w:jc w:val="right"/>
            </w:pPr>
            <w:r>
              <w:t>200,4</w:t>
            </w:r>
            <w:r w:rsidR="00F81D02"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3B542B" w:rsidRDefault="005D0182" w:rsidP="005D0182">
            <w:pPr>
              <w:jc w:val="right"/>
            </w:pPr>
            <w:r w:rsidRPr="003B542B">
              <w:t>5,90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3B542B" w:rsidRDefault="005D0182" w:rsidP="00DA77AA">
            <w:pPr>
              <w:jc w:val="right"/>
            </w:pPr>
            <w:r w:rsidRPr="003B542B">
              <w:t>2,94</w:t>
            </w:r>
            <w:r w:rsidR="00F81D02" w:rsidRPr="003B542B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roofErr w:type="spellStart"/>
            <w:r>
              <w:t>Szkol.prac.poza.korp.sł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3 000,00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3 000,00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10141C" w:rsidP="00DA77AA">
            <w:pPr>
              <w:jc w:val="right"/>
            </w:pPr>
            <w:r>
              <w:t>1 229,33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10141C" w:rsidP="00DA77AA">
            <w:pPr>
              <w:jc w:val="right"/>
            </w:pPr>
            <w:r>
              <w:t>40,97</w:t>
            </w:r>
            <w:r w:rsidR="00F81D02">
              <w:t>%</w:t>
            </w:r>
          </w:p>
        </w:tc>
      </w:tr>
      <w:tr w:rsidR="00F81D02" w:rsidTr="00DA77AA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Pr="00B65E8E" w:rsidRDefault="00F81D02" w:rsidP="00DA77AA">
            <w:pPr>
              <w:rPr>
                <w:b/>
              </w:rPr>
            </w:pPr>
            <w:r w:rsidRPr="00B65E8E">
              <w:rPr>
                <w:b/>
              </w:rPr>
              <w:t>DOKSZTAŁCANIE I DOSKONALENIE NAUCZYCIELI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B65E8E" w:rsidRDefault="0010141C" w:rsidP="00DA77AA">
            <w:pPr>
              <w:jc w:val="right"/>
              <w:rPr>
                <w:b/>
              </w:rPr>
            </w:pPr>
            <w:r>
              <w:rPr>
                <w:b/>
              </w:rPr>
              <w:t>3 200,40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B65E8E" w:rsidRDefault="00F81D02" w:rsidP="0010141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10141C">
              <w:rPr>
                <w:b/>
              </w:rPr>
              <w:t> 200,40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B65E8E" w:rsidRDefault="003B542B" w:rsidP="00DA77AA">
            <w:pPr>
              <w:jc w:val="right"/>
              <w:rPr>
                <w:b/>
              </w:rPr>
            </w:pPr>
            <w:r>
              <w:rPr>
                <w:b/>
              </w:rPr>
              <w:t>1 235,23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93027D" w:rsidRDefault="003B542B" w:rsidP="00DA77AA">
            <w:pPr>
              <w:jc w:val="right"/>
              <w:rPr>
                <w:b/>
              </w:rPr>
            </w:pPr>
            <w:r>
              <w:rPr>
                <w:b/>
              </w:rPr>
              <w:t>38,59</w:t>
            </w:r>
            <w:r w:rsidR="00F81D02">
              <w:rPr>
                <w:b/>
              </w:rPr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80148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10141C" w:rsidP="00DA77AA">
            <w:pPr>
              <w:jc w:val="right"/>
            </w:pPr>
            <w:r>
              <w:t>200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10141C" w:rsidP="00DA77AA">
            <w:pPr>
              <w:jc w:val="right"/>
            </w:pPr>
            <w:r>
              <w:t>431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10141C" w:rsidP="00DA77AA">
            <w:pPr>
              <w:jc w:val="right"/>
            </w:pPr>
            <w:r>
              <w:t>406,01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10141C" w:rsidP="00DA77AA">
            <w:pPr>
              <w:jc w:val="right"/>
            </w:pPr>
            <w:r>
              <w:t>94,20</w:t>
            </w:r>
            <w:r w:rsidR="00F81D02">
              <w:t>0%</w:t>
            </w:r>
          </w:p>
        </w:tc>
      </w:tr>
      <w:tr w:rsidR="00F81D02" w:rsidTr="00DA77AA">
        <w:trPr>
          <w:trHeight w:val="2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roofErr w:type="spellStart"/>
            <w:r>
              <w:t>Wynagrodz</w:t>
            </w:r>
            <w:proofErr w:type="spellEnd"/>
            <w:r>
              <w:t xml:space="preserve">. </w:t>
            </w:r>
            <w:proofErr w:type="spellStart"/>
            <w:r>
              <w:t>osob</w:t>
            </w:r>
            <w:proofErr w:type="spellEnd"/>
            <w:r>
              <w:t>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75 100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75 100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71 895,23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95,73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roofErr w:type="spellStart"/>
            <w:r>
              <w:t>Dodatk</w:t>
            </w:r>
            <w:proofErr w:type="spellEnd"/>
            <w:r>
              <w:t xml:space="preserve">. </w:t>
            </w:r>
            <w:proofErr w:type="spellStart"/>
            <w:r>
              <w:t>wynagr</w:t>
            </w:r>
            <w:proofErr w:type="spellEnd"/>
            <w:r>
              <w:t>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6 200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6 200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4 627,59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74,63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Składki na </w:t>
            </w:r>
            <w:proofErr w:type="spellStart"/>
            <w:r>
              <w:t>ubezp</w:t>
            </w:r>
            <w:proofErr w:type="spellEnd"/>
            <w:r>
              <w:t>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13 976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13 976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6F6BCE">
            <w:pPr>
              <w:jc w:val="right"/>
            </w:pPr>
            <w:r>
              <w:t>11</w:t>
            </w:r>
            <w:r w:rsidR="006F6BCE">
              <w:t> 456,63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81,97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1 992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1 992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6F6BCE" w:rsidP="00DA77AA">
            <w:pPr>
              <w:jc w:val="right"/>
            </w:pPr>
            <w:r>
              <w:t>0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mater</w:t>
            </w:r>
            <w:proofErr w:type="spellEnd"/>
            <w:r>
              <w:t>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2 500,00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8036AF" w:rsidP="00DA77AA">
            <w:pPr>
              <w:jc w:val="right"/>
            </w:pPr>
            <w:r>
              <w:t>2 269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8036AF" w:rsidP="00DA77AA">
            <w:pPr>
              <w:jc w:val="right"/>
            </w:pPr>
            <w:r>
              <w:t>1 877,75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8036AF" w:rsidP="00DA77AA">
            <w:pPr>
              <w:jc w:val="right"/>
            </w:pPr>
            <w:r>
              <w:t>82,75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srod</w:t>
            </w:r>
            <w:proofErr w:type="spellEnd"/>
            <w:r>
              <w:t>. żywności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11</w:t>
            </w:r>
            <w:r w:rsidR="00F81D02">
              <w:t>7 000,00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117 000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55 423,51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47,37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ener</w:t>
            </w:r>
            <w:proofErr w:type="spellEnd"/>
            <w:r>
              <w:t>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10</w:t>
            </w:r>
            <w:r w:rsidR="00F81D02">
              <w:t>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10 0</w:t>
            </w:r>
            <w:r w:rsidR="00F81D02"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7 383,77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73,83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Zakup usług remontowych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3 6</w:t>
            </w:r>
            <w:r w:rsidR="00F81D02"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3 6</w:t>
            </w:r>
            <w:r w:rsidR="00F81D02"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0%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usług </w:t>
            </w:r>
            <w:proofErr w:type="spellStart"/>
            <w:r>
              <w:t>zdrowot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400,00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400,00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80</w:t>
            </w:r>
            <w:r w:rsidR="00F81D02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20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Zakup </w:t>
            </w:r>
            <w:proofErr w:type="spellStart"/>
            <w:r>
              <w:t>usł</w:t>
            </w:r>
            <w:proofErr w:type="spellEnd"/>
            <w:r>
              <w:t>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3 0</w:t>
            </w:r>
            <w:r w:rsidR="00F81D02">
              <w:t>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3 000</w:t>
            </w:r>
            <w:r w:rsidR="00F81D02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1 409,87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46,99</w:t>
            </w:r>
            <w:r w:rsidR="00F81D02"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Odpis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2 543</w:t>
            </w:r>
            <w:r w:rsidR="00F81D02"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3 100,52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447ACF" w:rsidP="00DA77AA">
            <w:pPr>
              <w:jc w:val="right"/>
            </w:pPr>
            <w:r>
              <w:t>3 100,52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100%</w:t>
            </w:r>
          </w:p>
        </w:tc>
      </w:tr>
      <w:tr w:rsidR="00F81D02" w:rsidRPr="00287173" w:rsidTr="00DA77AA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Pr="00F15DB7" w:rsidRDefault="00F81D02" w:rsidP="00DA77AA">
            <w:pPr>
              <w:rPr>
                <w:b/>
              </w:rPr>
            </w:pPr>
            <w:r w:rsidRPr="00F15DB7">
              <w:rPr>
                <w:b/>
              </w:rPr>
              <w:t>STOŁÓWKA PRZEDSZKOLNA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F15DB7" w:rsidRDefault="00535709" w:rsidP="00DA77AA">
            <w:pPr>
              <w:jc w:val="right"/>
              <w:rPr>
                <w:b/>
              </w:rPr>
            </w:pPr>
            <w:r>
              <w:rPr>
                <w:b/>
              </w:rPr>
              <w:t>236 511</w:t>
            </w:r>
            <w:r w:rsidR="00F81D02">
              <w:rPr>
                <w:b/>
              </w:rPr>
              <w:t>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F15DB7" w:rsidRDefault="00535709" w:rsidP="00DA77AA">
            <w:pPr>
              <w:jc w:val="right"/>
              <w:rPr>
                <w:b/>
              </w:rPr>
            </w:pPr>
            <w:r>
              <w:rPr>
                <w:b/>
              </w:rPr>
              <w:t>237 068,52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F15DB7" w:rsidRDefault="00535709" w:rsidP="00DA77AA">
            <w:pPr>
              <w:jc w:val="right"/>
              <w:rPr>
                <w:b/>
              </w:rPr>
            </w:pPr>
            <w:r>
              <w:rPr>
                <w:b/>
              </w:rPr>
              <w:t>157 660,88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287173" w:rsidRDefault="00535709" w:rsidP="00DA77AA">
            <w:pPr>
              <w:jc w:val="right"/>
              <w:rPr>
                <w:b/>
              </w:rPr>
            </w:pPr>
            <w:r>
              <w:rPr>
                <w:b/>
              </w:rPr>
              <w:t>66,50</w:t>
            </w:r>
            <w:r w:rsidR="00F81D02">
              <w:rPr>
                <w:b/>
              </w:rPr>
              <w:t>%</w:t>
            </w:r>
          </w:p>
        </w:tc>
      </w:tr>
      <w:tr w:rsidR="00F81D02" w:rsidTr="00DA77A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>
            <w:r>
              <w:t>851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>
            <w:r>
              <w:t>85154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Zakup usług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2 000,00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82583E" w:rsidP="00DA77AA">
            <w:pPr>
              <w:jc w:val="right"/>
            </w:pPr>
            <w:r>
              <w:t>1 75</w:t>
            </w:r>
            <w:r w:rsidR="00F81D02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82583E" w:rsidP="00DA77AA">
            <w:pPr>
              <w:jc w:val="right"/>
            </w:pPr>
            <w:r>
              <w:t>87,50</w:t>
            </w:r>
            <w:r w:rsidR="00F81D02">
              <w:t>%</w:t>
            </w:r>
          </w:p>
        </w:tc>
      </w:tr>
      <w:tr w:rsidR="00F81D02" w:rsidTr="00DA77AA">
        <w:trPr>
          <w:trHeight w:val="326"/>
        </w:trPr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Pr="0058092C" w:rsidRDefault="00F81D02" w:rsidP="00DA77AA">
            <w:pPr>
              <w:rPr>
                <w:b/>
              </w:rPr>
            </w:pPr>
            <w:r>
              <w:rPr>
                <w:b/>
              </w:rPr>
              <w:t>ZADANIA Z ZAKRESU PROFILAKTYKI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2 000,00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1 540,00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287173" w:rsidRDefault="0082583E" w:rsidP="00DA77AA">
            <w:pPr>
              <w:jc w:val="right"/>
              <w:rPr>
                <w:b/>
              </w:rPr>
            </w:pPr>
            <w:r>
              <w:rPr>
                <w:b/>
              </w:rPr>
              <w:t>87,50</w:t>
            </w:r>
            <w:r w:rsidR="00F81D02">
              <w:rPr>
                <w:b/>
              </w:rPr>
              <w:t>%</w:t>
            </w:r>
          </w:p>
        </w:tc>
      </w:tr>
      <w:tr w:rsidR="00F81D02" w:rsidTr="00DA77AA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58092C" w:rsidRDefault="00F81D02" w:rsidP="00DA77AA">
            <w:pPr>
              <w:jc w:val="right"/>
              <w:rPr>
                <w:b/>
              </w:rPr>
            </w:pPr>
            <w:r w:rsidRPr="0058092C">
              <w:rPr>
                <w:b/>
              </w:rPr>
              <w:t>RAZEM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58092C" w:rsidRDefault="0082583E" w:rsidP="00DA77AA">
            <w:pPr>
              <w:jc w:val="right"/>
              <w:rPr>
                <w:b/>
              </w:rPr>
            </w:pPr>
            <w:r>
              <w:rPr>
                <w:b/>
              </w:rPr>
              <w:t>1 196 299,40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58092C" w:rsidRDefault="0082583E" w:rsidP="00DA77AA">
            <w:pPr>
              <w:jc w:val="right"/>
              <w:rPr>
                <w:b/>
              </w:rPr>
            </w:pPr>
            <w:r>
              <w:rPr>
                <w:b/>
              </w:rPr>
              <w:t>1 201 861,40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58092C" w:rsidRDefault="0082583E" w:rsidP="00DA77AA">
            <w:pPr>
              <w:jc w:val="right"/>
              <w:rPr>
                <w:b/>
              </w:rPr>
            </w:pPr>
            <w:r>
              <w:rPr>
                <w:b/>
              </w:rPr>
              <w:t>1 013 571,99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287173" w:rsidRDefault="0082583E" w:rsidP="00DA77AA">
            <w:pPr>
              <w:jc w:val="right"/>
              <w:rPr>
                <w:b/>
              </w:rPr>
            </w:pPr>
            <w:r>
              <w:rPr>
                <w:b/>
              </w:rPr>
              <w:t>84,33</w:t>
            </w:r>
            <w:r w:rsidR="00F81D02">
              <w:rPr>
                <w:b/>
              </w:rPr>
              <w:t>%</w:t>
            </w:r>
          </w:p>
        </w:tc>
      </w:tr>
      <w:tr w:rsidR="00F81D02" w:rsidTr="00DA77AA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58092C" w:rsidRDefault="00F81D02" w:rsidP="00DA77AA">
            <w:pPr>
              <w:jc w:val="right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  <w:rPr>
                <w:b/>
              </w:rPr>
            </w:pPr>
          </w:p>
        </w:tc>
      </w:tr>
    </w:tbl>
    <w:p w:rsidR="00F81D02" w:rsidRDefault="00F81D02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</w:pPr>
    </w:p>
    <w:p w:rsidR="00F551B5" w:rsidRDefault="00F551B5" w:rsidP="00F81D02">
      <w:pPr>
        <w:tabs>
          <w:tab w:val="left" w:pos="6105"/>
        </w:tabs>
      </w:pPr>
    </w:p>
    <w:p w:rsidR="00F551B5" w:rsidRDefault="00F551B5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</w:pPr>
    </w:p>
    <w:p w:rsidR="00F81D02" w:rsidRDefault="00F81D02" w:rsidP="00F81D02">
      <w:pPr>
        <w:tabs>
          <w:tab w:val="left" w:pos="6105"/>
        </w:tabs>
        <w:jc w:val="center"/>
      </w:pPr>
      <w:r>
        <w:lastRenderedPageBreak/>
        <w:t>REALIZ</w:t>
      </w:r>
      <w:r w:rsidR="00F551B5">
        <w:t>ACJA DOCHODÓW BUDŻETOWYCH w 2020</w:t>
      </w:r>
      <w:r>
        <w:t xml:space="preserve"> roku</w:t>
      </w:r>
    </w:p>
    <w:p w:rsidR="00F81D02" w:rsidRDefault="00F81D02" w:rsidP="00F81D02">
      <w:pPr>
        <w:tabs>
          <w:tab w:val="left" w:pos="6105"/>
        </w:tabs>
        <w:jc w:val="center"/>
      </w:pPr>
    </w:p>
    <w:tbl>
      <w:tblPr>
        <w:tblStyle w:val="Tabela-Siatka"/>
        <w:tblW w:w="14709" w:type="dxa"/>
        <w:tblLook w:val="04A0"/>
      </w:tblPr>
      <w:tblGrid>
        <w:gridCol w:w="896"/>
        <w:gridCol w:w="1207"/>
        <w:gridCol w:w="1291"/>
        <w:gridCol w:w="3166"/>
        <w:gridCol w:w="2061"/>
        <w:gridCol w:w="2061"/>
        <w:gridCol w:w="1617"/>
        <w:gridCol w:w="2410"/>
      </w:tblGrid>
      <w:tr w:rsidR="00F81D02" w:rsidTr="00DA77AA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klasyfikacja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center"/>
            </w:pPr>
            <w:r>
              <w:t>plan na 2020</w:t>
            </w:r>
            <w:r w:rsidR="00F81D02">
              <w:t>r.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wykonanie na </w:t>
            </w:r>
            <w:r w:rsidR="00F551B5">
              <w:t>31.12.2020</w:t>
            </w:r>
            <w:r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% wykonania planu</w:t>
            </w:r>
          </w:p>
        </w:tc>
      </w:tr>
      <w:tr w:rsidR="00F81D02" w:rsidTr="00DA77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dział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rozdział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paragraf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treść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r>
              <w:t>Pierwotny 01.01.2020</w:t>
            </w:r>
            <w:r w:rsidR="00F81D02">
              <w:t>r.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po zmianach</w:t>
            </w:r>
          </w:p>
          <w:p w:rsidR="00F81D02" w:rsidRDefault="00F551B5" w:rsidP="00DA77AA">
            <w:r>
              <w:t>31.12.2020</w:t>
            </w:r>
            <w:r w:rsidR="00F81D02">
              <w:t>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02" w:rsidRDefault="00F81D02" w:rsidP="00DA77A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(5:4)</w:t>
            </w:r>
          </w:p>
        </w:tc>
      </w:tr>
      <w:tr w:rsidR="00F81D02" w:rsidTr="00DA77AA"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>
            <w:pPr>
              <w:jc w:val="center"/>
            </w:pPr>
            <w: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6</w:t>
            </w:r>
          </w:p>
        </w:tc>
      </w:tr>
      <w:tr w:rsidR="00F81D02" w:rsidTr="00DA77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70005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0750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Dochody z najmu i dzierżawy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right"/>
            </w:pPr>
            <w:r>
              <w:t>0</w:t>
            </w:r>
            <w:r w:rsidR="00F81D02"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right"/>
            </w:pPr>
            <w:r>
              <w:t>0</w:t>
            </w:r>
            <w:r w:rsidR="00F81D02"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right"/>
            </w:pPr>
            <w:r>
              <w:t>1 620</w:t>
            </w:r>
            <w:r w:rsidR="00F81D02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center"/>
            </w:pPr>
            <w:r>
              <w:t>0</w:t>
            </w:r>
            <w:r w:rsidR="00F81D02">
              <w:t>%</w:t>
            </w:r>
          </w:p>
        </w:tc>
      </w:tr>
      <w:tr w:rsidR="00F81D02" w:rsidTr="00DA77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801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80104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0660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 xml:space="preserve">Wpływy z opłat za korzystanie </w:t>
            </w:r>
          </w:p>
          <w:p w:rsidR="00F81D02" w:rsidRDefault="00F81D02" w:rsidP="00DA77AA">
            <w:r>
              <w:t xml:space="preserve">z  </w:t>
            </w:r>
            <w:proofErr w:type="spellStart"/>
            <w:r>
              <w:t>wych</w:t>
            </w:r>
            <w:proofErr w:type="spellEnd"/>
            <w:r>
              <w:t>. przedszkolnego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25 000,00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25 000,00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right"/>
            </w:pPr>
            <w:r>
              <w:t>17 074,00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center"/>
            </w:pPr>
            <w:r>
              <w:t>68,29</w:t>
            </w:r>
            <w:r w:rsidR="00F81D02">
              <w:t>%</w:t>
            </w:r>
          </w:p>
        </w:tc>
      </w:tr>
      <w:tr w:rsidR="00F81D02" w:rsidTr="00DA77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0920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Pozostałe odsetki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right"/>
            </w:pPr>
            <w:r>
              <w:t>596,25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0%</w:t>
            </w:r>
          </w:p>
        </w:tc>
      </w:tr>
      <w:tr w:rsidR="00F551B5" w:rsidTr="00DA77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5" w:rsidRDefault="00F551B5" w:rsidP="00DA77AA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B5" w:rsidRDefault="00F551B5" w:rsidP="00DA77AA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B5" w:rsidRDefault="00F551B5" w:rsidP="00DA77AA">
            <w:r>
              <w:t>0940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B5" w:rsidRPr="00445717" w:rsidRDefault="00445717" w:rsidP="00DA77AA">
            <w:r w:rsidRPr="00445717">
              <w:t>wpływy z rozliczeń/zwrotów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B5" w:rsidRDefault="00F551B5" w:rsidP="00DA77AA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B5" w:rsidRDefault="00F551B5" w:rsidP="00DA77AA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B5" w:rsidRDefault="00F551B5" w:rsidP="00DA77AA">
            <w:pPr>
              <w:jc w:val="right"/>
            </w:pPr>
            <w:r>
              <w:t>345,79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B5" w:rsidRDefault="00F551B5" w:rsidP="00DA77AA">
            <w:pPr>
              <w:jc w:val="center"/>
            </w:pPr>
            <w:r>
              <w:t>0%</w:t>
            </w:r>
          </w:p>
        </w:tc>
      </w:tr>
      <w:tr w:rsidR="00F81D02" w:rsidTr="00DA77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0970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Wpływy z różnych dochodów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right"/>
            </w:pPr>
            <w:r>
              <w:t>149</w:t>
            </w:r>
            <w:r w:rsidR="00F81D02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pPr>
              <w:jc w:val="center"/>
            </w:pPr>
            <w:r>
              <w:t>0%</w:t>
            </w:r>
          </w:p>
        </w:tc>
      </w:tr>
      <w:tr w:rsidR="00F81D02" w:rsidTr="00DA77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02" w:rsidRDefault="00F81D02" w:rsidP="00DA77AA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80148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0670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81D02" w:rsidP="00DA77AA">
            <w:r>
              <w:t>Wpływy z opłat za korzystanie    z wyżywienia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right"/>
            </w:pPr>
            <w:r>
              <w:t>11</w:t>
            </w:r>
            <w:r w:rsidR="00F81D02">
              <w:t>7 000,00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right"/>
            </w:pPr>
            <w:r>
              <w:t>11</w:t>
            </w:r>
            <w:r w:rsidR="00F81D02">
              <w:t>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right"/>
            </w:pPr>
            <w:r>
              <w:t>48 292,50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Default="00F551B5" w:rsidP="00DA77AA">
            <w:pPr>
              <w:jc w:val="center"/>
            </w:pPr>
            <w:bookmarkStart w:id="0" w:name="_GoBack"/>
            <w:bookmarkEnd w:id="0"/>
            <w:r>
              <w:t>41,27</w:t>
            </w:r>
            <w:r w:rsidR="00F81D02">
              <w:t>%</w:t>
            </w:r>
          </w:p>
        </w:tc>
      </w:tr>
      <w:tr w:rsidR="00F81D02" w:rsidRPr="00DE08E0" w:rsidTr="00DA77AA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DE08E0" w:rsidRDefault="00F81D02" w:rsidP="00DA77AA">
            <w:pPr>
              <w:jc w:val="right"/>
              <w:rPr>
                <w:b/>
              </w:rPr>
            </w:pPr>
            <w:r w:rsidRPr="00DE08E0">
              <w:rPr>
                <w:b/>
              </w:rPr>
              <w:t>RAZEM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DE08E0" w:rsidRDefault="00F551B5" w:rsidP="00DA77AA">
            <w:pPr>
              <w:jc w:val="right"/>
              <w:rPr>
                <w:b/>
              </w:rPr>
            </w:pPr>
            <w:r>
              <w:rPr>
                <w:b/>
              </w:rPr>
              <w:t>142 000</w:t>
            </w:r>
            <w:r w:rsidR="00F81D02">
              <w:rPr>
                <w:b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DE08E0" w:rsidRDefault="00F551B5" w:rsidP="00DA77AA">
            <w:pPr>
              <w:jc w:val="right"/>
              <w:rPr>
                <w:b/>
              </w:rPr>
            </w:pPr>
            <w:r>
              <w:rPr>
                <w:b/>
              </w:rPr>
              <w:t>142 000</w:t>
            </w:r>
            <w:r w:rsidR="00F81D02">
              <w:rPr>
                <w:b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DE08E0" w:rsidRDefault="00F551B5" w:rsidP="00DA77AA">
            <w:pPr>
              <w:jc w:val="right"/>
              <w:rPr>
                <w:b/>
              </w:rPr>
            </w:pPr>
            <w:r>
              <w:rPr>
                <w:b/>
              </w:rPr>
              <w:t>68 077,54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02" w:rsidRPr="00DE08E0" w:rsidRDefault="00F551B5" w:rsidP="00445717">
            <w:pPr>
              <w:jc w:val="center"/>
              <w:rPr>
                <w:b/>
              </w:rPr>
            </w:pPr>
            <w:r>
              <w:rPr>
                <w:b/>
              </w:rPr>
              <w:t>47,94%</w:t>
            </w:r>
          </w:p>
        </w:tc>
      </w:tr>
    </w:tbl>
    <w:p w:rsidR="00F81D02" w:rsidRPr="00DE08E0" w:rsidRDefault="00F81D02" w:rsidP="00F81D02">
      <w:pPr>
        <w:rPr>
          <w:b/>
        </w:rPr>
      </w:pPr>
    </w:p>
    <w:p w:rsidR="00F81D02" w:rsidRDefault="00F81D02" w:rsidP="00F81D02"/>
    <w:p w:rsidR="00F81D02" w:rsidRDefault="00F81D02" w:rsidP="00F81D02"/>
    <w:p w:rsidR="00F81D02" w:rsidRPr="00496D36" w:rsidRDefault="00F81D02" w:rsidP="00F81D02">
      <w:pPr>
        <w:rPr>
          <w:vertAlign w:val="subscript"/>
        </w:rPr>
      </w:pPr>
    </w:p>
    <w:p w:rsidR="00F81D02" w:rsidRPr="001207D5" w:rsidRDefault="00F81D02" w:rsidP="00F81D02"/>
    <w:p w:rsidR="00F81D02" w:rsidRDefault="00F81D02" w:rsidP="00F81D02"/>
    <w:p w:rsidR="009F4F87" w:rsidRDefault="009F4F87"/>
    <w:sectPr w:rsidR="009F4F87" w:rsidSect="008D0D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D02"/>
    <w:rsid w:val="00071D12"/>
    <w:rsid w:val="0010141C"/>
    <w:rsid w:val="00326842"/>
    <w:rsid w:val="003B542B"/>
    <w:rsid w:val="00445717"/>
    <w:rsid w:val="00447ACF"/>
    <w:rsid w:val="00535709"/>
    <w:rsid w:val="005D0182"/>
    <w:rsid w:val="006F6BCE"/>
    <w:rsid w:val="008036AF"/>
    <w:rsid w:val="0082583E"/>
    <w:rsid w:val="0091205E"/>
    <w:rsid w:val="00940799"/>
    <w:rsid w:val="009F4F87"/>
    <w:rsid w:val="00D74233"/>
    <w:rsid w:val="00DF4895"/>
    <w:rsid w:val="00F11685"/>
    <w:rsid w:val="00F551B5"/>
    <w:rsid w:val="00F81D02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D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0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Danuta.Gasior</dc:creator>
  <cp:keywords/>
  <dc:description/>
  <cp:lastModifiedBy>Danuta.Gasior</cp:lastModifiedBy>
  <cp:revision>18</cp:revision>
  <cp:lastPrinted>2021-02-23T13:18:00Z</cp:lastPrinted>
  <dcterms:created xsi:type="dcterms:W3CDTF">2021-02-18T06:14:00Z</dcterms:created>
  <dcterms:modified xsi:type="dcterms:W3CDTF">2021-02-23T13:29:00Z</dcterms:modified>
</cp:coreProperties>
</file>