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260B" w14:textId="46118B3D" w:rsidR="00881099" w:rsidRDefault="0055601C" w:rsidP="0055601C">
      <w:pPr>
        <w:jc w:val="right"/>
      </w:pPr>
      <w:r>
        <w:t>Świebodzin, ………………………………………………</w:t>
      </w:r>
    </w:p>
    <w:p w14:paraId="2A178DEF" w14:textId="64ACDD71" w:rsidR="0055601C" w:rsidRDefault="0055601C" w:rsidP="0055601C"/>
    <w:p w14:paraId="56B82D2A" w14:textId="6616CD96" w:rsidR="0055601C" w:rsidRDefault="0055601C" w:rsidP="0055601C">
      <w:r>
        <w:t>…………………………………………………………</w:t>
      </w:r>
    </w:p>
    <w:p w14:paraId="13D9E4B6" w14:textId="00920BE5" w:rsidR="0055601C" w:rsidRDefault="0055601C" w:rsidP="0055601C">
      <w:r>
        <w:t>…………………………………………………………</w:t>
      </w:r>
    </w:p>
    <w:p w14:paraId="7DDF0F0E" w14:textId="6C17B4A5" w:rsidR="0055601C" w:rsidRDefault="0055601C" w:rsidP="0055601C">
      <w:r>
        <w:t>………………………………………………………..</w:t>
      </w:r>
    </w:p>
    <w:p w14:paraId="647A1D51" w14:textId="3BC3A489" w:rsidR="0055601C" w:rsidRDefault="0055601C" w:rsidP="0055601C"/>
    <w:p w14:paraId="5B8BFC20" w14:textId="4804D5D4" w:rsidR="0055601C" w:rsidRDefault="0055601C" w:rsidP="0055601C">
      <w:pPr>
        <w:jc w:val="center"/>
      </w:pPr>
      <w:r>
        <w:t>Oświadczenie</w:t>
      </w:r>
    </w:p>
    <w:p w14:paraId="7C8C0A7E" w14:textId="223FD098" w:rsidR="0055601C" w:rsidRDefault="0055601C" w:rsidP="0055601C">
      <w:pPr>
        <w:jc w:val="both"/>
      </w:pPr>
      <w:r>
        <w:t xml:space="preserve">    Na podstawie art. 127 a</w:t>
      </w:r>
      <w:r w:rsidR="00964D6C">
        <w:t xml:space="preserve"> </w:t>
      </w:r>
      <w:r w:rsidR="00964D6C">
        <w:rPr>
          <w:rFonts w:cstheme="minorHAnsi"/>
        </w:rPr>
        <w:t>§</w:t>
      </w:r>
      <w:r>
        <w:t xml:space="preserve">  1 ustawy z dnia 14.06.1960 r. Kodeks postępowania administracyjnego (tj. Dz. U. z 2021 r. poz. 735) zrzekam się prawa do wniesienia odwołania od wydanego orzeczenia nr……………………………………………………………………………. z dnia………………………………………………………………….</w:t>
      </w:r>
    </w:p>
    <w:p w14:paraId="7422FFBD" w14:textId="5869D73B" w:rsidR="0055601C" w:rsidRDefault="0055601C" w:rsidP="0055601C">
      <w:pPr>
        <w:jc w:val="both"/>
      </w:pPr>
      <w:r>
        <w:t>Z dniem złożenia niniejszego oświadczenia powyższe orzeczenie staje się ostateczne i prawomocne.</w:t>
      </w:r>
    </w:p>
    <w:p w14:paraId="6F72D543" w14:textId="236C5B96" w:rsidR="0055601C" w:rsidRDefault="0055601C" w:rsidP="0055601C">
      <w:pPr>
        <w:jc w:val="both"/>
      </w:pPr>
    </w:p>
    <w:p w14:paraId="0F0240DE" w14:textId="085AD83C" w:rsidR="0055601C" w:rsidRDefault="0055601C" w:rsidP="0055601C">
      <w:pPr>
        <w:jc w:val="both"/>
      </w:pPr>
      <w:r>
        <w:t xml:space="preserve">                                                                                   …………………………………………………………………………………….</w:t>
      </w:r>
    </w:p>
    <w:p w14:paraId="2464C4B7" w14:textId="4D72D7A4" w:rsidR="0055601C" w:rsidRDefault="0055601C" w:rsidP="0055601C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</w:t>
      </w:r>
      <w:r>
        <w:rPr>
          <w:sz w:val="16"/>
          <w:szCs w:val="16"/>
        </w:rPr>
        <w:t>Data i czytelny podpis osoby orzekanej/ przedstawiciela ustawowego</w:t>
      </w:r>
    </w:p>
    <w:p w14:paraId="20262AA0" w14:textId="7E2B86DC" w:rsidR="0055601C" w:rsidRPr="0055601C" w:rsidRDefault="0055601C" w:rsidP="0055601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/opiekuna prawnego osoby orzekanej</w:t>
      </w:r>
    </w:p>
    <w:sectPr w:rsidR="0055601C" w:rsidRPr="0055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42"/>
    <w:rsid w:val="0055601C"/>
    <w:rsid w:val="00881099"/>
    <w:rsid w:val="00964D6C"/>
    <w:rsid w:val="00A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59C0"/>
  <w15:chartTrackingRefBased/>
  <w15:docId w15:val="{686CCF63-707C-4B4F-B9A2-43977554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Tatyga</dc:creator>
  <cp:keywords/>
  <dc:description/>
  <cp:lastModifiedBy>Agnieszka Tatyga</cp:lastModifiedBy>
  <cp:revision>3</cp:revision>
  <dcterms:created xsi:type="dcterms:W3CDTF">2022-04-26T12:28:00Z</dcterms:created>
  <dcterms:modified xsi:type="dcterms:W3CDTF">2022-04-26T12:34:00Z</dcterms:modified>
</cp:coreProperties>
</file>