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E3E" w14:textId="77777777" w:rsidR="00C1381A" w:rsidRDefault="00C1381A" w:rsidP="00C1381A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tbl>
      <w:tblPr>
        <w:tblW w:w="10740" w:type="dxa"/>
        <w:tblInd w:w="-8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C1381A" w14:paraId="1BFC0015" w14:textId="77777777" w:rsidTr="00C1381A">
        <w:trPr>
          <w:trHeight w:val="79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3167" w14:textId="77777777" w:rsidR="00C1381A" w:rsidRDefault="00C138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1381A" w14:paraId="555E035B" w14:textId="77777777" w:rsidTr="00C1381A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D9EE" w14:textId="77777777" w:rsidR="00C1381A" w:rsidRDefault="00C1381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Administratorem danych osobowych jest Powiatowy Zespół do Spraw Orzekania o Niepełnosprawności w Świebodzinie (66-200) przy ulicy Żaków 3.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Z administratorem można skontaktować się mailowo: </w:t>
            </w:r>
            <w:hyperlink r:id="rId4" w:history="1">
              <w:r>
                <w:rPr>
                  <w:rStyle w:val="Hipercze"/>
                  <w:rFonts w:ascii="Times New Roman" w:hAnsi="Times New Roman"/>
                  <w:i/>
                  <w:color w:val="000080"/>
                  <w:sz w:val="20"/>
                  <w:szCs w:val="20"/>
                  <w:lang w:eastAsia="en-US"/>
                </w:rPr>
                <w:t>sekretarz@pzon.swiebodzin.pl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lub pisemnie na adres siedziby administratora. Administrator wyznaczył inspektora ochrony danych, z którym można skontaktować się mailowo: </w:t>
            </w:r>
            <w:hyperlink r:id="rId5" w:history="1">
              <w:r>
                <w:rPr>
                  <w:rStyle w:val="Hipercze"/>
                  <w:rFonts w:ascii="Times New Roman" w:hAnsi="Times New Roman"/>
                  <w:i/>
                  <w:color w:val="000080"/>
                  <w:sz w:val="20"/>
                  <w:szCs w:val="20"/>
                  <w:lang w:eastAsia="en-US"/>
                </w:rPr>
                <w:t>iod@powiat.swiebodzin.pl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. </w:t>
            </w:r>
          </w:p>
          <w:p w14:paraId="4F04510F" w14:textId="77777777" w:rsidR="00C1381A" w:rsidRDefault="00C1381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Dane przetwarzane są dla celów związanych z wydaniem orzeczenia o stopniu niepełnosprawności / wskazania do ulg i uprawnień osób posiadających orzeczenia, na podstawie ustawy z dnia 27 sierpnia 1997 r. o rehabilitacji zawodowej i społecznej oraz zatrudnianiu osób niepełnosprawnych. Dane osobowe mogą zostać udostępnione innym odbiorcom lub kategoriom odbiorców danych na podstawie przepisów prawa.</w:t>
            </w:r>
          </w:p>
          <w:p w14:paraId="73A67EDE" w14:textId="77777777" w:rsidR="00C1381A" w:rsidRDefault="00C1381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Szczegółowe informacje związane z przetwarzaniem danych osobowych zamieszczone zostały w klauzuli informacyjnej wywieszonej na tablicy ogłoszeń lub na stronie internetowej: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Hipercze"/>
                  <w:rFonts w:ascii="Times New Roman" w:hAnsi="Times New Roman"/>
                  <w:i/>
                  <w:sz w:val="20"/>
                  <w:szCs w:val="20"/>
                  <w:lang w:eastAsia="en-US"/>
                </w:rPr>
                <w:t>https://bip.wrota.lubuskie.pl/pzonswiebodzin</w:t>
              </w:r>
            </w:hyperlink>
            <w:r>
              <w:rPr>
                <w:rFonts w:ascii="Times New Roman" w:hAnsi="Times New Roman"/>
                <w:i/>
                <w:color w:val="000080"/>
                <w:sz w:val="20"/>
                <w:szCs w:val="20"/>
                <w:u w:val="single"/>
                <w:lang w:eastAsia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w zakładce „Ochrona danych osobowych” .</w:t>
            </w:r>
          </w:p>
        </w:tc>
      </w:tr>
    </w:tbl>
    <w:p w14:paraId="4336A506" w14:textId="77777777" w:rsidR="001A0F31" w:rsidRDefault="001A0F31"/>
    <w:sectPr w:rsidR="001A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C3"/>
    <w:rsid w:val="001A0F31"/>
    <w:rsid w:val="00652FC3"/>
    <w:rsid w:val="00C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E5F3-D217-4254-AFE9-70A6D55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1A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rota.lubuskie.pl/pzonswiebodzin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ekretarz@pzon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Tatyga</dc:creator>
  <cp:keywords/>
  <dc:description/>
  <cp:lastModifiedBy>Agnieszka Tatyga</cp:lastModifiedBy>
  <cp:revision>3</cp:revision>
  <dcterms:created xsi:type="dcterms:W3CDTF">2023-01-11T08:05:00Z</dcterms:created>
  <dcterms:modified xsi:type="dcterms:W3CDTF">2023-01-11T08:06:00Z</dcterms:modified>
</cp:coreProperties>
</file>