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E7" w:rsidRPr="001B2EFC" w:rsidRDefault="007933E7" w:rsidP="007933E7">
      <w:pPr>
        <w:jc w:val="right"/>
        <w:rPr>
          <w:rFonts w:ascii="Tahoma" w:hAnsi="Tahoma" w:cs="Tahoma"/>
          <w:b/>
        </w:rPr>
      </w:pPr>
      <w:r w:rsidRPr="001B2EFC">
        <w:rPr>
          <w:rFonts w:ascii="Tahoma" w:hAnsi="Tahoma" w:cs="Tahoma"/>
          <w:b/>
        </w:rPr>
        <w:t>ZAŁĄCZNIK 2</w:t>
      </w:r>
    </w:p>
    <w:p w:rsidR="007933E7" w:rsidRPr="001B2EFC" w:rsidRDefault="007933E7" w:rsidP="007933E7">
      <w:pPr>
        <w:jc w:val="center"/>
        <w:rPr>
          <w:rFonts w:ascii="Tahoma" w:hAnsi="Tahoma" w:cs="Tahoma"/>
          <w:b/>
        </w:rPr>
      </w:pPr>
      <w:r w:rsidRPr="001B2EFC">
        <w:rPr>
          <w:rFonts w:ascii="Tahoma" w:hAnsi="Tahoma" w:cs="Tahoma"/>
          <w:b/>
        </w:rPr>
        <w:t>FORMULARZ OFERTOWY –MEBLE SZKOLNE</w:t>
      </w:r>
    </w:p>
    <w:p w:rsidR="007933E7" w:rsidRPr="001B2EFC" w:rsidRDefault="007933E7" w:rsidP="007933E7">
      <w:pPr>
        <w:jc w:val="center"/>
        <w:rPr>
          <w:rFonts w:ascii="Tahoma" w:hAnsi="Tahoma" w:cs="Tahoma"/>
          <w:b/>
        </w:rPr>
      </w:pPr>
      <w:r w:rsidRPr="001B2EFC">
        <w:rPr>
          <w:rFonts w:ascii="Tahoma" w:hAnsi="Tahoma" w:cs="Tahoma"/>
          <w:b/>
        </w:rPr>
        <w:t>ŁAWKI I KRZESŁA</w:t>
      </w:r>
    </w:p>
    <w:p w:rsidR="007933E7" w:rsidRPr="001B2EFC" w:rsidRDefault="007933E7" w:rsidP="007933E7">
      <w:pPr>
        <w:rPr>
          <w:rFonts w:ascii="Tahoma" w:hAnsi="Tahoma" w:cs="Tahoma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87"/>
        <w:gridCol w:w="1502"/>
        <w:gridCol w:w="1290"/>
        <w:gridCol w:w="1784"/>
        <w:gridCol w:w="1397"/>
        <w:gridCol w:w="2251"/>
        <w:gridCol w:w="1821"/>
      </w:tblGrid>
      <w:tr w:rsidR="007933E7" w:rsidRPr="001B2EFC" w:rsidTr="00A0382B">
        <w:tc>
          <w:tcPr>
            <w:tcW w:w="587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09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307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1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CENA</w:t>
            </w:r>
          </w:p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JEDNOSTKOWA</w:t>
            </w:r>
          </w:p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417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VAT%</w:t>
            </w:r>
          </w:p>
        </w:tc>
        <w:tc>
          <w:tcPr>
            <w:tcW w:w="2268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CENA JEDNOSTKOWA</w:t>
            </w:r>
          </w:p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7933E7" w:rsidRPr="001B2EFC" w:rsidTr="00A0382B"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ŁAWKA SZKOLNA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933E7" w:rsidRPr="001B2EFC" w:rsidTr="00A0382B"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KRZESŁO SZKOLNE</w:t>
            </w:r>
          </w:p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( NR 6)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933E7" w:rsidRPr="001B2EFC" w:rsidTr="00A0382B"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KRZESŁO SZKOLNE </w:t>
            </w:r>
          </w:p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( NR 7)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933E7" w:rsidRPr="001B2EFC" w:rsidTr="00A0382B"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B2E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TRANSPORT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933E7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E7" w:rsidRPr="001B2EFC" w:rsidRDefault="007933E7" w:rsidP="00A038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7933E7" w:rsidRPr="001B2EFC" w:rsidTr="00A0382B">
        <w:tc>
          <w:tcPr>
            <w:tcW w:w="3403" w:type="dxa"/>
            <w:gridSpan w:val="3"/>
          </w:tcPr>
          <w:p w:rsidR="007933E7" w:rsidRPr="001B2EFC" w:rsidRDefault="007933E7" w:rsidP="00A0382B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B2EFC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701" w:type="dxa"/>
          </w:tcPr>
          <w:p w:rsidR="007933E7" w:rsidRPr="001B2EFC" w:rsidRDefault="007933E7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933E7" w:rsidRPr="001B2EFC" w:rsidRDefault="007933E7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7933E7" w:rsidRPr="001B2EFC" w:rsidRDefault="007933E7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7933E7" w:rsidRPr="001B2EFC" w:rsidRDefault="007933E7" w:rsidP="00A0382B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7933E7" w:rsidRPr="001B2EFC" w:rsidRDefault="007933E7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7933E7" w:rsidRPr="001B2EFC" w:rsidRDefault="007933E7" w:rsidP="00A0382B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7933E7" w:rsidRPr="001B2EFC" w:rsidRDefault="007933E7" w:rsidP="00A0382B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7933E7" w:rsidRPr="001B2EFC" w:rsidRDefault="007933E7" w:rsidP="007933E7">
      <w:pPr>
        <w:rPr>
          <w:rFonts w:ascii="Tahoma" w:hAnsi="Tahoma" w:cs="Tahoma"/>
        </w:rPr>
      </w:pPr>
    </w:p>
    <w:p w:rsidR="00281D98" w:rsidRDefault="00281D98">
      <w:bookmarkStart w:id="0" w:name="_GoBack"/>
      <w:bookmarkEnd w:id="0"/>
    </w:p>
    <w:sectPr w:rsidR="0028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7"/>
    <w:rsid w:val="00281D98"/>
    <w:rsid w:val="007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1AB4C-CCCE-4C94-9CD3-EA81DDAE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 2</dc:creator>
  <cp:keywords/>
  <dc:description/>
  <cp:lastModifiedBy>Dyrektor SP 2</cp:lastModifiedBy>
  <cp:revision>1</cp:revision>
  <dcterms:created xsi:type="dcterms:W3CDTF">2018-10-11T09:57:00Z</dcterms:created>
  <dcterms:modified xsi:type="dcterms:W3CDTF">2018-10-11T09:58:00Z</dcterms:modified>
</cp:coreProperties>
</file>