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0DF3" w14:textId="77777777" w:rsidR="00706C9B" w:rsidRPr="00D05576" w:rsidRDefault="00706C9B" w:rsidP="00D05576">
      <w:pPr>
        <w:rPr>
          <w:sz w:val="24"/>
          <w:szCs w:val="24"/>
        </w:rPr>
      </w:pPr>
    </w:p>
    <w:p w14:paraId="68370103" w14:textId="77777777" w:rsidR="00706C9B" w:rsidRPr="00D05576" w:rsidRDefault="00706C9B" w:rsidP="00D05576">
      <w:pPr>
        <w:rPr>
          <w:sz w:val="24"/>
          <w:szCs w:val="24"/>
        </w:rPr>
      </w:pPr>
    </w:p>
    <w:p w14:paraId="212EB2D9" w14:textId="1B3A8882" w:rsidR="00706C9B" w:rsidRDefault="00FF744A" w:rsidP="00D05576">
      <w:pPr>
        <w:jc w:val="center"/>
        <w:rPr>
          <w:rFonts w:ascii="Tahoma" w:hAnsi="Tahoma" w:cs="Tahoma"/>
          <w:b/>
          <w:sz w:val="28"/>
          <w:szCs w:val="28"/>
        </w:rPr>
      </w:pPr>
      <w:r w:rsidRPr="004D5C96">
        <w:rPr>
          <w:rFonts w:ascii="Tahoma" w:hAnsi="Tahoma" w:cs="Tahoma"/>
          <w:b/>
          <w:sz w:val="28"/>
          <w:szCs w:val="28"/>
        </w:rPr>
        <w:t>ZARZĄDZENIE</w:t>
      </w:r>
      <w:r w:rsidR="00035253" w:rsidRPr="004D5C96">
        <w:rPr>
          <w:rFonts w:ascii="Tahoma" w:hAnsi="Tahoma" w:cs="Tahoma"/>
          <w:b/>
          <w:sz w:val="28"/>
          <w:szCs w:val="28"/>
        </w:rPr>
        <w:t xml:space="preserve"> Nr</w:t>
      </w:r>
      <w:r w:rsidR="004D5C96">
        <w:rPr>
          <w:rFonts w:ascii="Tahoma" w:hAnsi="Tahoma" w:cs="Tahoma"/>
          <w:b/>
          <w:sz w:val="28"/>
          <w:szCs w:val="28"/>
        </w:rPr>
        <w:t xml:space="preserve"> 3/2020</w:t>
      </w:r>
      <w:r w:rsidR="00035253" w:rsidRPr="004D5C96">
        <w:rPr>
          <w:rFonts w:ascii="Tahoma" w:hAnsi="Tahoma" w:cs="Tahoma"/>
          <w:b/>
          <w:sz w:val="28"/>
          <w:szCs w:val="28"/>
        </w:rPr>
        <w:t xml:space="preserve"> </w:t>
      </w:r>
    </w:p>
    <w:p w14:paraId="3AC172D4" w14:textId="3EBD7346" w:rsidR="004D5C96" w:rsidRPr="004D5C96" w:rsidRDefault="004D5C96" w:rsidP="00D055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DYREKTORA SZKOŁY PODSTAWOWEJ NR 2 IM. JANA KILIŃSKIEGO W KROŚNIE ODRZAŃSKIM</w:t>
      </w:r>
    </w:p>
    <w:p w14:paraId="0839E7BC" w14:textId="0A30EDEA" w:rsidR="00035253" w:rsidRPr="004D5C96" w:rsidRDefault="00035253" w:rsidP="003453B0">
      <w:pPr>
        <w:rPr>
          <w:rFonts w:ascii="Tahoma" w:hAnsi="Tahoma" w:cs="Tahoma"/>
          <w:sz w:val="24"/>
          <w:szCs w:val="24"/>
        </w:rPr>
      </w:pPr>
    </w:p>
    <w:p w14:paraId="307BC561" w14:textId="6ACEE2C3" w:rsidR="00706C9B" w:rsidRPr="004D5C96" w:rsidRDefault="00035253" w:rsidP="00D05576">
      <w:pPr>
        <w:jc w:val="center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 xml:space="preserve">z dnia </w:t>
      </w:r>
      <w:r w:rsidR="001346B9" w:rsidRPr="004D5C96">
        <w:rPr>
          <w:rFonts w:ascii="Tahoma" w:hAnsi="Tahoma" w:cs="Tahoma"/>
          <w:sz w:val="24"/>
          <w:szCs w:val="24"/>
        </w:rPr>
        <w:t>20.02.2020</w:t>
      </w:r>
    </w:p>
    <w:p w14:paraId="6FA72834" w14:textId="0D57019C" w:rsidR="001D3DAD" w:rsidRPr="004D5C96" w:rsidRDefault="001D3DAD" w:rsidP="00D05576">
      <w:pPr>
        <w:rPr>
          <w:rFonts w:ascii="Tahoma" w:hAnsi="Tahoma" w:cs="Tahoma"/>
          <w:sz w:val="24"/>
          <w:szCs w:val="24"/>
        </w:rPr>
      </w:pPr>
    </w:p>
    <w:p w14:paraId="727DF1C7" w14:textId="44EDBF17" w:rsidR="001D3DAD" w:rsidRPr="004D5C96" w:rsidRDefault="00706C9B" w:rsidP="00164019">
      <w:pPr>
        <w:ind w:left="1176" w:hanging="1176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b/>
          <w:sz w:val="24"/>
          <w:szCs w:val="24"/>
        </w:rPr>
        <w:t>w sprawie:</w:t>
      </w:r>
      <w:r w:rsidRPr="004D5C96">
        <w:rPr>
          <w:rFonts w:ascii="Tahoma" w:hAnsi="Tahoma" w:cs="Tahoma"/>
          <w:sz w:val="24"/>
          <w:szCs w:val="24"/>
        </w:rPr>
        <w:t xml:space="preserve"> </w:t>
      </w:r>
      <w:r w:rsidR="00194A61" w:rsidRPr="004D5C96">
        <w:rPr>
          <w:rFonts w:ascii="Tahoma" w:hAnsi="Tahoma" w:cs="Tahoma"/>
          <w:sz w:val="24"/>
          <w:szCs w:val="24"/>
        </w:rPr>
        <w:t xml:space="preserve">powołania </w:t>
      </w:r>
      <w:r w:rsidR="00070783" w:rsidRPr="004D5C96">
        <w:rPr>
          <w:rFonts w:ascii="Tahoma" w:hAnsi="Tahoma" w:cs="Tahoma"/>
          <w:sz w:val="24"/>
          <w:szCs w:val="24"/>
        </w:rPr>
        <w:t>Inspektora O</w:t>
      </w:r>
      <w:r w:rsidR="00DB2C42" w:rsidRPr="004D5C96">
        <w:rPr>
          <w:rFonts w:ascii="Tahoma" w:hAnsi="Tahoma" w:cs="Tahoma"/>
          <w:sz w:val="24"/>
          <w:szCs w:val="24"/>
        </w:rPr>
        <w:t>chrony Danych</w:t>
      </w:r>
    </w:p>
    <w:p w14:paraId="64B1451E" w14:textId="77777777" w:rsidR="004A4E75" w:rsidRPr="004D5C96" w:rsidRDefault="004A4E75" w:rsidP="00C51FF1">
      <w:pPr>
        <w:jc w:val="center"/>
        <w:rPr>
          <w:rFonts w:ascii="Tahoma" w:hAnsi="Tahoma" w:cs="Tahoma"/>
          <w:b/>
          <w:sz w:val="24"/>
          <w:szCs w:val="24"/>
        </w:rPr>
      </w:pPr>
      <w:r w:rsidRPr="004D5C96">
        <w:rPr>
          <w:rFonts w:ascii="Tahoma" w:hAnsi="Tahoma" w:cs="Tahoma"/>
          <w:b/>
          <w:sz w:val="24"/>
          <w:szCs w:val="24"/>
        </w:rPr>
        <w:t>§ 1</w:t>
      </w:r>
    </w:p>
    <w:p w14:paraId="728B90F1" w14:textId="01B0BA6F" w:rsidR="00D05576" w:rsidRPr="004D5C96" w:rsidRDefault="00F2469D" w:rsidP="00C51FF1">
      <w:pPr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Na podstawie art. 37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51FF1" w:rsidRPr="004D5C96">
        <w:rPr>
          <w:rFonts w:ascii="Tahoma" w:hAnsi="Tahoma" w:cs="Tahoma"/>
          <w:sz w:val="24"/>
          <w:szCs w:val="24"/>
        </w:rPr>
        <w:t xml:space="preserve"> (zwanego dalej RODO)</w:t>
      </w:r>
      <w:r w:rsidRPr="004D5C96">
        <w:rPr>
          <w:rFonts w:ascii="Tahoma" w:hAnsi="Tahoma" w:cs="Tahoma"/>
          <w:sz w:val="24"/>
          <w:szCs w:val="24"/>
        </w:rPr>
        <w:t xml:space="preserve"> powołuję Inspektora Ochrony Danych</w:t>
      </w:r>
      <w:r w:rsidR="00194A61" w:rsidRPr="004D5C96">
        <w:rPr>
          <w:rFonts w:ascii="Tahoma" w:hAnsi="Tahoma" w:cs="Tahoma"/>
          <w:sz w:val="24"/>
          <w:szCs w:val="24"/>
        </w:rPr>
        <w:t>.</w:t>
      </w:r>
    </w:p>
    <w:p w14:paraId="6F4473BF" w14:textId="77777777" w:rsidR="004A4E75" w:rsidRPr="004D5C96" w:rsidRDefault="004A4E75" w:rsidP="00C51FF1">
      <w:pPr>
        <w:jc w:val="center"/>
        <w:rPr>
          <w:rFonts w:ascii="Tahoma" w:hAnsi="Tahoma" w:cs="Tahoma"/>
          <w:b/>
          <w:sz w:val="24"/>
          <w:szCs w:val="24"/>
        </w:rPr>
      </w:pPr>
      <w:r w:rsidRPr="004D5C96">
        <w:rPr>
          <w:rFonts w:ascii="Tahoma" w:hAnsi="Tahoma" w:cs="Tahoma"/>
          <w:b/>
          <w:sz w:val="24"/>
          <w:szCs w:val="24"/>
        </w:rPr>
        <w:t>§ 2</w:t>
      </w:r>
    </w:p>
    <w:p w14:paraId="55992D9B" w14:textId="6290F4A1" w:rsidR="002711FB" w:rsidRPr="004D5C96" w:rsidRDefault="00194A61" w:rsidP="00C51FF1">
      <w:pPr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 xml:space="preserve">Na </w:t>
      </w:r>
      <w:r w:rsidR="00F2469D" w:rsidRPr="004D5C96">
        <w:rPr>
          <w:rFonts w:ascii="Tahoma" w:hAnsi="Tahoma" w:cs="Tahoma"/>
          <w:sz w:val="24"/>
          <w:szCs w:val="24"/>
        </w:rPr>
        <w:t>Inspektora Ochrony Danych wyznaczam</w:t>
      </w:r>
      <w:r w:rsidR="00D05576" w:rsidRPr="004D5C96">
        <w:rPr>
          <w:rFonts w:ascii="Tahoma" w:hAnsi="Tahoma" w:cs="Tahoma"/>
          <w:sz w:val="24"/>
          <w:szCs w:val="24"/>
        </w:rPr>
        <w:t xml:space="preserve"> </w:t>
      </w:r>
      <w:r w:rsidR="0079781A" w:rsidRPr="004D5C96">
        <w:rPr>
          <w:rFonts w:ascii="Tahoma" w:hAnsi="Tahoma" w:cs="Tahoma"/>
          <w:sz w:val="24"/>
          <w:szCs w:val="24"/>
        </w:rPr>
        <w:t>Pana Rafała WIELGUS wykonując</w:t>
      </w:r>
      <w:r w:rsidR="00070783" w:rsidRPr="004D5C96">
        <w:rPr>
          <w:rFonts w:ascii="Tahoma" w:hAnsi="Tahoma" w:cs="Tahoma"/>
          <w:sz w:val="24"/>
          <w:szCs w:val="24"/>
        </w:rPr>
        <w:t xml:space="preserve">ego </w:t>
      </w:r>
      <w:r w:rsidR="0079781A" w:rsidRPr="004D5C96">
        <w:rPr>
          <w:rFonts w:ascii="Tahoma" w:hAnsi="Tahoma" w:cs="Tahoma"/>
          <w:sz w:val="24"/>
          <w:szCs w:val="24"/>
        </w:rPr>
        <w:t>zadania na podstawie umowy o świadczenie usług zgodnie z art. 37 ust. 6.</w:t>
      </w:r>
    </w:p>
    <w:p w14:paraId="7077825A" w14:textId="77777777" w:rsidR="002711FB" w:rsidRPr="004D5C96" w:rsidRDefault="002711FB" w:rsidP="00C51FF1">
      <w:pPr>
        <w:jc w:val="center"/>
        <w:rPr>
          <w:rFonts w:ascii="Tahoma" w:hAnsi="Tahoma" w:cs="Tahoma"/>
          <w:b/>
          <w:sz w:val="24"/>
          <w:szCs w:val="24"/>
        </w:rPr>
      </w:pPr>
      <w:r w:rsidRPr="004D5C96">
        <w:rPr>
          <w:rFonts w:ascii="Tahoma" w:hAnsi="Tahoma" w:cs="Tahoma"/>
          <w:b/>
          <w:sz w:val="24"/>
          <w:szCs w:val="24"/>
        </w:rPr>
        <w:t>§ 3</w:t>
      </w:r>
    </w:p>
    <w:p w14:paraId="33D097E1" w14:textId="77777777" w:rsidR="00C51FF1" w:rsidRPr="004D5C96" w:rsidRDefault="00C51FF1" w:rsidP="00C51FF1">
      <w:pPr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Inspektor Ochrony Danych ma następujące zadania:</w:t>
      </w:r>
    </w:p>
    <w:p w14:paraId="645F5CD7" w14:textId="77777777" w:rsidR="00C51FF1" w:rsidRPr="004D5C96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Informowanie administratora, podmiotu przetwarzającego oraz pracowników, którzy przetwarzają dane osobowe, o obowiązkach spoczywających na nich na mocy RODO oraz innych przepisów Unii lub państw członkowskich o ochronie danych i doradzanie im w tej sprawie.</w:t>
      </w:r>
    </w:p>
    <w:p w14:paraId="39799699" w14:textId="77777777" w:rsidR="00C51FF1" w:rsidRPr="004D5C96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Monitorowanie przestrzegania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</w:r>
    </w:p>
    <w:p w14:paraId="0893340B" w14:textId="77777777" w:rsidR="00C51FF1" w:rsidRPr="004D5C96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Udzielanie na żądanie zaleceń co do oceny skutków dla ochrony danych oraz monitorowanie jej wykonania zgodnie z art. 35 RODO.</w:t>
      </w:r>
    </w:p>
    <w:p w14:paraId="12402FEA" w14:textId="77777777" w:rsidR="00C51FF1" w:rsidRPr="004D5C96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Współpraca z Urzędem Ochrony Danych Osobowych.</w:t>
      </w:r>
    </w:p>
    <w:p w14:paraId="5A2547AB" w14:textId="75DA1EE4" w:rsidR="00C51FF1" w:rsidRPr="00164019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Pełnienie funkcji punktu kontaktowego dla organu nadzorczego w kwestiach związanych z przetwarzaniem, w tym z uprzednimi konsultacjami, o których mowa w art. 36 RODO, oraz w stosownych przypadkach prowadzenie konsultacji we wszelkich innych sprawach.</w:t>
      </w:r>
      <w:bookmarkStart w:id="0" w:name="_GoBack"/>
      <w:bookmarkEnd w:id="0"/>
    </w:p>
    <w:p w14:paraId="633B4243" w14:textId="77777777" w:rsidR="00C51FF1" w:rsidRPr="004D5C96" w:rsidRDefault="00C51FF1" w:rsidP="00C51FF1">
      <w:pPr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Inspektor ochrony danych wypełnia swoje zadania z należytym uwzględnieniem ryzyka związanego z operacjami przetwarzania, mając na uwadze charakter, zakres, kontekst i cele przetwarzania.</w:t>
      </w:r>
    </w:p>
    <w:p w14:paraId="40EA6BF5" w14:textId="0AC022B9" w:rsidR="009F22BD" w:rsidRPr="004D5C96" w:rsidRDefault="009F22BD" w:rsidP="00C51FF1">
      <w:pPr>
        <w:jc w:val="both"/>
        <w:rPr>
          <w:rFonts w:ascii="Tahoma" w:hAnsi="Tahoma" w:cs="Tahoma"/>
          <w:sz w:val="24"/>
          <w:szCs w:val="24"/>
        </w:rPr>
      </w:pPr>
    </w:p>
    <w:p w14:paraId="7C3C7D2D" w14:textId="244CFF90" w:rsidR="009F22BD" w:rsidRDefault="00035253" w:rsidP="00C51FF1">
      <w:pPr>
        <w:jc w:val="center"/>
        <w:rPr>
          <w:rFonts w:ascii="Tahoma" w:hAnsi="Tahoma" w:cs="Tahoma"/>
          <w:b/>
          <w:sz w:val="24"/>
          <w:szCs w:val="24"/>
        </w:rPr>
      </w:pPr>
      <w:r w:rsidRPr="004D5C96">
        <w:rPr>
          <w:rFonts w:ascii="Tahoma" w:hAnsi="Tahoma" w:cs="Tahoma"/>
          <w:b/>
          <w:sz w:val="24"/>
          <w:szCs w:val="24"/>
        </w:rPr>
        <w:t>§ 4</w:t>
      </w:r>
    </w:p>
    <w:p w14:paraId="38F505EA" w14:textId="77777777" w:rsidR="00164019" w:rsidRDefault="00164019" w:rsidP="00C51FF1">
      <w:pPr>
        <w:jc w:val="center"/>
        <w:rPr>
          <w:rFonts w:ascii="Tahoma" w:hAnsi="Tahoma" w:cs="Tahoma"/>
          <w:b/>
          <w:sz w:val="24"/>
          <w:szCs w:val="24"/>
        </w:rPr>
      </w:pPr>
    </w:p>
    <w:p w14:paraId="207F9D00" w14:textId="70CB0AF2" w:rsidR="00164019" w:rsidRPr="00164019" w:rsidRDefault="00164019" w:rsidP="001640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Traci moc Zarządzenie D</w:t>
      </w:r>
      <w:r w:rsidRPr="00164019">
        <w:rPr>
          <w:rFonts w:ascii="Tahoma" w:hAnsi="Tahoma" w:cs="Tahoma"/>
          <w:sz w:val="24"/>
          <w:szCs w:val="24"/>
        </w:rPr>
        <w:t xml:space="preserve">yrektora Szkoły </w:t>
      </w:r>
      <w:r>
        <w:rPr>
          <w:rFonts w:ascii="Tahoma" w:hAnsi="Tahoma" w:cs="Tahoma"/>
          <w:sz w:val="24"/>
          <w:szCs w:val="24"/>
        </w:rPr>
        <w:t xml:space="preserve">nr 15/2018  </w:t>
      </w:r>
      <w:r w:rsidRPr="00164019">
        <w:rPr>
          <w:rFonts w:ascii="Tahoma" w:hAnsi="Tahoma" w:cs="Tahoma"/>
          <w:sz w:val="24"/>
          <w:szCs w:val="24"/>
        </w:rPr>
        <w:t xml:space="preserve">z dnia </w:t>
      </w:r>
      <w:r>
        <w:rPr>
          <w:rFonts w:ascii="Tahoma" w:hAnsi="Tahoma" w:cs="Tahoma"/>
          <w:sz w:val="24"/>
          <w:szCs w:val="24"/>
        </w:rPr>
        <w:t>13 lipca 2018r., powołujące na Inspektora Ochrony Danych Osobowych Panią Dorotę Kruszyńską.</w:t>
      </w:r>
    </w:p>
    <w:p w14:paraId="5D876A96" w14:textId="57E87ED8" w:rsidR="00164019" w:rsidRPr="004D5C96" w:rsidRDefault="00164019" w:rsidP="001640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14:paraId="347205F6" w14:textId="77777777" w:rsidR="00164019" w:rsidRDefault="00164019" w:rsidP="00C51FF1">
      <w:pPr>
        <w:jc w:val="both"/>
        <w:rPr>
          <w:rFonts w:ascii="Tahoma" w:hAnsi="Tahoma" w:cs="Tahoma"/>
          <w:sz w:val="24"/>
          <w:szCs w:val="24"/>
        </w:rPr>
      </w:pPr>
    </w:p>
    <w:p w14:paraId="7285566F" w14:textId="77777777" w:rsidR="00164019" w:rsidRDefault="00164019" w:rsidP="00C51FF1">
      <w:pPr>
        <w:jc w:val="both"/>
        <w:rPr>
          <w:rFonts w:ascii="Tahoma" w:hAnsi="Tahoma" w:cs="Tahoma"/>
          <w:sz w:val="24"/>
          <w:szCs w:val="24"/>
        </w:rPr>
      </w:pPr>
    </w:p>
    <w:p w14:paraId="379B2C1F" w14:textId="155B818A" w:rsidR="009F22BD" w:rsidRPr="004D5C96" w:rsidRDefault="009F22BD" w:rsidP="00C51FF1">
      <w:pPr>
        <w:jc w:val="both"/>
        <w:rPr>
          <w:rFonts w:ascii="Tahoma" w:hAnsi="Tahoma" w:cs="Tahoma"/>
          <w:sz w:val="24"/>
          <w:szCs w:val="24"/>
        </w:rPr>
      </w:pPr>
      <w:r w:rsidRPr="004D5C96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218145BA" w14:textId="55A69FCF" w:rsidR="009F22BD" w:rsidRDefault="009F22BD" w:rsidP="009F22BD">
      <w:pPr>
        <w:rPr>
          <w:sz w:val="24"/>
          <w:szCs w:val="24"/>
        </w:rPr>
      </w:pPr>
    </w:p>
    <w:sectPr w:rsidR="009F22BD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CCA"/>
    <w:multiLevelType w:val="hybridMultilevel"/>
    <w:tmpl w:val="930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76D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BA360E"/>
    <w:multiLevelType w:val="hybridMultilevel"/>
    <w:tmpl w:val="DE0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AD"/>
    <w:rsid w:val="00035253"/>
    <w:rsid w:val="00070783"/>
    <w:rsid w:val="001346B9"/>
    <w:rsid w:val="00164019"/>
    <w:rsid w:val="001735D4"/>
    <w:rsid w:val="00187065"/>
    <w:rsid w:val="00194A61"/>
    <w:rsid w:val="001D3DAD"/>
    <w:rsid w:val="002711FB"/>
    <w:rsid w:val="002C2C5E"/>
    <w:rsid w:val="00310EB4"/>
    <w:rsid w:val="003453B0"/>
    <w:rsid w:val="004A4E75"/>
    <w:rsid w:val="004D5C96"/>
    <w:rsid w:val="00590C8F"/>
    <w:rsid w:val="005F3E04"/>
    <w:rsid w:val="006A224F"/>
    <w:rsid w:val="00706C9B"/>
    <w:rsid w:val="0079781A"/>
    <w:rsid w:val="007C6040"/>
    <w:rsid w:val="007F5CFE"/>
    <w:rsid w:val="0089728D"/>
    <w:rsid w:val="009F22BD"/>
    <w:rsid w:val="00BE2F0E"/>
    <w:rsid w:val="00C0091A"/>
    <w:rsid w:val="00C51FF1"/>
    <w:rsid w:val="00D05576"/>
    <w:rsid w:val="00D21FC7"/>
    <w:rsid w:val="00DB2C42"/>
    <w:rsid w:val="00DC4AFE"/>
    <w:rsid w:val="00F2469D"/>
    <w:rsid w:val="00F35A1D"/>
    <w:rsid w:val="00F80884"/>
    <w:rsid w:val="00FF517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0FD5"/>
  <w15:docId w15:val="{A49F53AF-0104-4BD2-B70C-3D9F125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C0091A"/>
    <w:rPr>
      <w:sz w:val="24"/>
    </w:rPr>
  </w:style>
  <w:style w:type="paragraph" w:customStyle="1" w:styleId="tyt">
    <w:name w:val="tyt"/>
    <w:basedOn w:val="Normalny"/>
    <w:rsid w:val="002711FB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0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1/2009</vt:lpstr>
      <vt:lpstr>Uchwała Nr 1/2009</vt:lpstr>
    </vt:vector>
  </TitlesOfParts>
  <Company>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1/2009</dc:title>
  <dc:creator>EwelinaK</dc:creator>
  <cp:lastModifiedBy>Dyrektor SP2</cp:lastModifiedBy>
  <cp:revision>3</cp:revision>
  <cp:lastPrinted>2019-05-16T11:10:00Z</cp:lastPrinted>
  <dcterms:created xsi:type="dcterms:W3CDTF">2020-02-21T07:23:00Z</dcterms:created>
  <dcterms:modified xsi:type="dcterms:W3CDTF">2020-02-25T12:45:00Z</dcterms:modified>
</cp:coreProperties>
</file>