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17" w:rsidRPr="00B408BF" w:rsidRDefault="001F5017" w:rsidP="00B408BF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408BF">
        <w:rPr>
          <w:rFonts w:ascii="Tahoma" w:hAnsi="Tahoma" w:cs="Tahoma"/>
          <w:b/>
          <w:sz w:val="24"/>
          <w:szCs w:val="24"/>
        </w:rPr>
        <w:t>REGULAMIN KORZYSTANIA Z SZATNI SZKOLNEJ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 xml:space="preserve">Szatnia </w:t>
      </w:r>
      <w:r w:rsidR="00B408BF" w:rsidRPr="00B408BF">
        <w:rPr>
          <w:rFonts w:ascii="Tahoma" w:hAnsi="Tahoma" w:cs="Tahoma"/>
          <w:sz w:val="24"/>
          <w:szCs w:val="24"/>
        </w:rPr>
        <w:t>szkolna czynna jest od godziny 7.00 do 16.00</w:t>
      </w:r>
      <w:r w:rsidRPr="00B408BF">
        <w:rPr>
          <w:rFonts w:ascii="Tahoma" w:hAnsi="Tahoma" w:cs="Tahoma"/>
          <w:sz w:val="24"/>
          <w:szCs w:val="24"/>
        </w:rPr>
        <w:t>.</w:t>
      </w:r>
    </w:p>
    <w:p w:rsidR="00B408BF" w:rsidRPr="00B408BF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szatni szkolnej korzystają wyłącznie uczniowie Szkoły Podstawowej nr 2 </w:t>
      </w:r>
      <w:r w:rsidR="001E287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 Krośnie Odrzańskim.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>Pomieszczenia szatni otwierane są 5 minut przed rozpoczęciem przerwy, zamykane 5 minut</w:t>
      </w:r>
      <w:r w:rsidR="00B408BF">
        <w:rPr>
          <w:rFonts w:ascii="Tahoma" w:hAnsi="Tahoma" w:cs="Tahoma"/>
          <w:sz w:val="24"/>
          <w:szCs w:val="24"/>
        </w:rPr>
        <w:t xml:space="preserve"> </w:t>
      </w:r>
      <w:r w:rsidRPr="00B408BF">
        <w:rPr>
          <w:rFonts w:ascii="Tahoma" w:hAnsi="Tahoma" w:cs="Tahoma"/>
          <w:sz w:val="24"/>
          <w:szCs w:val="24"/>
        </w:rPr>
        <w:t>po zakończeniu każdej przerwy.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 xml:space="preserve"> W wyjątkowych sytuacjach (np. wypadek losowy, nagła potrzeba pójścia do lekarza itp.)zostanie otwarte właściwe pomieszczenie szatni.</w:t>
      </w:r>
    </w:p>
    <w:p w:rsidR="00B408BF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Każdej klasie zostaje przypisany boks z wieszakami, który jest opisany </w:t>
      </w:r>
      <w:r w:rsidR="001E287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i zamykany na klucz.</w:t>
      </w:r>
    </w:p>
    <w:p w:rsidR="00B408BF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Klucz do boksu posiada dyżurny klasy, drugi klucz jest do dyspozycji , w razie potrzeby w pomieszczeniu pracowników obsługi.</w:t>
      </w:r>
    </w:p>
    <w:p w:rsidR="001F5017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1F5017" w:rsidRPr="00B408BF">
        <w:rPr>
          <w:rFonts w:ascii="Tahoma" w:hAnsi="Tahoma" w:cs="Tahoma"/>
          <w:sz w:val="24"/>
          <w:szCs w:val="24"/>
        </w:rPr>
        <w:t>Każdemu uczniowi zostaje przypisany na okres pobytu</w:t>
      </w:r>
      <w:r>
        <w:rPr>
          <w:rFonts w:ascii="Tahoma" w:hAnsi="Tahoma" w:cs="Tahoma"/>
          <w:sz w:val="24"/>
          <w:szCs w:val="24"/>
        </w:rPr>
        <w:t xml:space="preserve"> w szkole </w:t>
      </w:r>
      <w:r w:rsidR="001F5017" w:rsidRPr="00B408BF">
        <w:rPr>
          <w:rFonts w:ascii="Tahoma" w:hAnsi="Tahoma" w:cs="Tahoma"/>
          <w:sz w:val="24"/>
          <w:szCs w:val="24"/>
        </w:rPr>
        <w:t xml:space="preserve"> wieszak</w:t>
      </w:r>
      <w:r w:rsidR="001E2871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 w boksie jego klasy</w:t>
      </w:r>
      <w:r w:rsidR="001F5017" w:rsidRPr="00B408BF">
        <w:rPr>
          <w:rFonts w:ascii="Tahoma" w:hAnsi="Tahoma" w:cs="Tahoma"/>
          <w:sz w:val="24"/>
          <w:szCs w:val="24"/>
        </w:rPr>
        <w:t>.</w:t>
      </w:r>
    </w:p>
    <w:p w:rsidR="00B408BF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Dyżurny klasy odpowiada za to, aby na czas otwierać i w odpowiednim czasie zamykać boks szatni.</w:t>
      </w:r>
    </w:p>
    <w:p w:rsidR="00B408BF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Każdy uczeń jest zobowiązany pozostawić w szatni okrycie wierzchnie niezwłocznie po przyjściu do szkoły.</w:t>
      </w:r>
    </w:p>
    <w:p w:rsidR="00D2041D" w:rsidRDefault="00D2041D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czasie zajęć, wycieczek i wyjść zorganizowanych  odbiór okrycia wierzchniego jest możliwy tylko w obecności nauczyciela.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>W szatni obowiązuje samoobsługa.</w:t>
      </w:r>
    </w:p>
    <w:p w:rsidR="001F5017" w:rsidRDefault="00B408BF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Czapki, chustki </w:t>
      </w:r>
      <w:r w:rsidR="001F5017" w:rsidRPr="00B408BF">
        <w:rPr>
          <w:rFonts w:ascii="Tahoma" w:hAnsi="Tahoma" w:cs="Tahoma"/>
          <w:sz w:val="24"/>
          <w:szCs w:val="24"/>
        </w:rPr>
        <w:t xml:space="preserve"> zostawiam</w:t>
      </w:r>
      <w:r>
        <w:rPr>
          <w:rFonts w:ascii="Tahoma" w:hAnsi="Tahoma" w:cs="Tahoma"/>
          <w:sz w:val="24"/>
          <w:szCs w:val="24"/>
        </w:rPr>
        <w:t>y w szatni</w:t>
      </w:r>
      <w:r w:rsidR="001F5017" w:rsidRPr="00B408BF">
        <w:rPr>
          <w:rFonts w:ascii="Tahoma" w:hAnsi="Tahoma" w:cs="Tahoma"/>
          <w:sz w:val="24"/>
          <w:szCs w:val="24"/>
        </w:rPr>
        <w:t>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>Za</w:t>
      </w:r>
      <w:r w:rsidR="00B408BF">
        <w:rPr>
          <w:rFonts w:ascii="Tahoma" w:hAnsi="Tahoma" w:cs="Tahoma"/>
          <w:sz w:val="24"/>
          <w:szCs w:val="24"/>
        </w:rPr>
        <w:t xml:space="preserve"> pozostałe </w:t>
      </w:r>
      <w:r w:rsidRPr="00B408BF">
        <w:rPr>
          <w:rFonts w:ascii="Tahoma" w:hAnsi="Tahoma" w:cs="Tahoma"/>
          <w:sz w:val="24"/>
          <w:szCs w:val="24"/>
        </w:rPr>
        <w:t xml:space="preserve"> rzeczy pozostawione w kieszeniach </w:t>
      </w:r>
      <w:r w:rsidR="00B408BF">
        <w:rPr>
          <w:rFonts w:ascii="Tahoma" w:hAnsi="Tahoma" w:cs="Tahoma"/>
          <w:sz w:val="24"/>
          <w:szCs w:val="24"/>
        </w:rPr>
        <w:t>( pieniądze, telefon, itp.)</w:t>
      </w:r>
      <w:r w:rsidRPr="00B408BF">
        <w:rPr>
          <w:rFonts w:ascii="Tahoma" w:hAnsi="Tahoma" w:cs="Tahoma"/>
          <w:sz w:val="24"/>
          <w:szCs w:val="24"/>
        </w:rPr>
        <w:t>szkoła nie ponosi odpowiedzialności.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 xml:space="preserve"> W szatni należy zachowywać spokój oraz szacunek dla osób dyżurujących.</w:t>
      </w:r>
    </w:p>
    <w:p w:rsidR="001F5017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 xml:space="preserve"> Zabr</w:t>
      </w:r>
      <w:r w:rsidR="00B408BF">
        <w:rPr>
          <w:rFonts w:ascii="Tahoma" w:hAnsi="Tahoma" w:cs="Tahoma"/>
          <w:sz w:val="24"/>
          <w:szCs w:val="24"/>
        </w:rPr>
        <w:t xml:space="preserve">ania się </w:t>
      </w:r>
      <w:r w:rsidRPr="00B408BF">
        <w:rPr>
          <w:rFonts w:ascii="Tahoma" w:hAnsi="Tahoma" w:cs="Tahoma"/>
          <w:sz w:val="24"/>
          <w:szCs w:val="24"/>
        </w:rPr>
        <w:t xml:space="preserve"> śmiecenia, rzucania swoimi lub cudzymi rzeczami.</w:t>
      </w:r>
    </w:p>
    <w:p w:rsidR="007E23A0" w:rsidRPr="00B408BF" w:rsidRDefault="001F5017" w:rsidP="001E28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08BF">
        <w:rPr>
          <w:rFonts w:ascii="Tahoma" w:hAnsi="Tahoma" w:cs="Tahoma"/>
          <w:sz w:val="24"/>
          <w:szCs w:val="24"/>
        </w:rPr>
        <w:t>O wszelkich nieprawidłowościach należy natychmiast powiadomić osoby dyżurujące</w:t>
      </w:r>
      <w:r w:rsidR="00B408BF">
        <w:rPr>
          <w:rFonts w:ascii="Tahoma" w:hAnsi="Tahoma" w:cs="Tahoma"/>
          <w:sz w:val="24"/>
          <w:szCs w:val="24"/>
        </w:rPr>
        <w:t xml:space="preserve">, </w:t>
      </w:r>
      <w:r w:rsidRPr="00B408BF">
        <w:rPr>
          <w:rFonts w:ascii="Tahoma" w:hAnsi="Tahoma" w:cs="Tahoma"/>
          <w:sz w:val="24"/>
          <w:szCs w:val="24"/>
        </w:rPr>
        <w:t>nauczyciela dyżurującego lub sekretariat szko</w:t>
      </w:r>
      <w:r w:rsidR="00B408BF">
        <w:rPr>
          <w:rFonts w:ascii="Tahoma" w:hAnsi="Tahoma" w:cs="Tahoma"/>
          <w:sz w:val="24"/>
          <w:szCs w:val="24"/>
        </w:rPr>
        <w:t>ły.</w:t>
      </w:r>
    </w:p>
    <w:p w:rsidR="00C752CC" w:rsidRPr="00B408BF" w:rsidRDefault="00C752CC" w:rsidP="001E2871">
      <w:pPr>
        <w:spacing w:line="360" w:lineRule="auto"/>
        <w:rPr>
          <w:rFonts w:ascii="Tahoma" w:hAnsi="Tahoma" w:cs="Tahoma"/>
          <w:sz w:val="24"/>
          <w:szCs w:val="24"/>
        </w:rPr>
      </w:pPr>
    </w:p>
    <w:p w:rsidR="00C752CC" w:rsidRPr="00B408BF" w:rsidRDefault="00C752CC" w:rsidP="00C752CC">
      <w:pPr>
        <w:rPr>
          <w:rFonts w:ascii="Tahoma" w:hAnsi="Tahoma" w:cs="Tahoma"/>
          <w:sz w:val="24"/>
          <w:szCs w:val="24"/>
        </w:rPr>
      </w:pPr>
    </w:p>
    <w:sectPr w:rsidR="00C752CC" w:rsidRPr="00B408BF" w:rsidSect="00B5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1730"/>
    <w:multiLevelType w:val="hybridMultilevel"/>
    <w:tmpl w:val="0F1E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7"/>
    <w:rsid w:val="001E2871"/>
    <w:rsid w:val="001F5017"/>
    <w:rsid w:val="002E4315"/>
    <w:rsid w:val="0079790D"/>
    <w:rsid w:val="007D2B17"/>
    <w:rsid w:val="00B405F0"/>
    <w:rsid w:val="00B408BF"/>
    <w:rsid w:val="00B51660"/>
    <w:rsid w:val="00C752CC"/>
    <w:rsid w:val="00D2041D"/>
    <w:rsid w:val="00E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A1FA-D135-43C2-86A6-804E5D6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SAŃKO</cp:lastModifiedBy>
  <cp:revision>2</cp:revision>
  <dcterms:created xsi:type="dcterms:W3CDTF">2015-10-28T13:16:00Z</dcterms:created>
  <dcterms:modified xsi:type="dcterms:W3CDTF">2015-10-28T13:16:00Z</dcterms:modified>
</cp:coreProperties>
</file>