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21" w:rsidRDefault="00BC1F37" w:rsidP="00FA7321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FA732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 1 do Zarządzenia nr 15/2017</w:t>
      </w:r>
      <w:r w:rsidR="00FA7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10.10.</w:t>
      </w:r>
      <w:r w:rsidR="00FA7321">
        <w:rPr>
          <w:rFonts w:ascii="Times New Roman" w:eastAsia="Times New Roman" w:hAnsi="Times New Roman" w:cs="Times New Roman"/>
          <w:sz w:val="24"/>
          <w:szCs w:val="24"/>
          <w:lang w:eastAsia="pl-PL"/>
        </w:rPr>
        <w:t>2017 r.</w:t>
      </w:r>
    </w:p>
    <w:p w:rsidR="00FA7321" w:rsidRDefault="00FA7321" w:rsidP="00FA7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center"/>
        <w:rPr>
          <w:rStyle w:val="Hipercze"/>
        </w:rPr>
      </w:pPr>
      <w:r>
        <w:rPr>
          <w:rFonts w:ascii="Times New Roman" w:eastAsia="Times New Roman" w:hAnsi="Times New Roman" w:cs="Times New Roman"/>
          <w:b/>
          <w:sz w:val="56"/>
          <w:szCs w:val="24"/>
          <w:lang w:eastAsia="pl-PL"/>
        </w:rPr>
        <w:t>REGULAMIN PRACY</w:t>
      </w:r>
    </w:p>
    <w:p w:rsidR="00FA7321" w:rsidRDefault="00FA7321" w:rsidP="00FA7321">
      <w:pPr>
        <w:spacing w:after="0" w:line="240" w:lineRule="auto"/>
        <w:jc w:val="center"/>
        <w:rPr>
          <w:b/>
          <w:sz w:val="56"/>
        </w:rPr>
      </w:pPr>
    </w:p>
    <w:p w:rsidR="00FA7321" w:rsidRDefault="00FA7321" w:rsidP="00FA7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pl-PL"/>
        </w:rPr>
      </w:pPr>
    </w:p>
    <w:p w:rsidR="002926A4" w:rsidRDefault="00FA7321" w:rsidP="00FA7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56"/>
          <w:szCs w:val="24"/>
          <w:lang w:eastAsia="pl-PL"/>
        </w:rPr>
        <w:t xml:space="preserve">Szkoły Podstawowej nr 3 im. Ignacego Łukasiewicza </w:t>
      </w:r>
    </w:p>
    <w:p w:rsidR="00FA7321" w:rsidRDefault="00FA7321" w:rsidP="00FA7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56"/>
          <w:szCs w:val="24"/>
          <w:lang w:eastAsia="pl-PL"/>
        </w:rPr>
        <w:t>w Krośnie Odrzańskim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A41355" w:rsidP="00FA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Krosno Odrzańskie, 1</w:t>
      </w:r>
      <w:r w:rsidR="00BC1F3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</w:t>
      </w:r>
      <w:r w:rsidR="00FA7321">
        <w:rPr>
          <w:rFonts w:ascii="Times New Roman" w:eastAsia="Times New Roman" w:hAnsi="Times New Roman" w:cs="Times New Roman"/>
          <w:sz w:val="24"/>
          <w:szCs w:val="24"/>
          <w:lang w:eastAsia="pl-PL"/>
        </w:rPr>
        <w:t>2017r.</w:t>
      </w:r>
    </w:p>
    <w:p w:rsidR="00FA7321" w:rsidRDefault="00FA7321" w:rsidP="00FA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WSTĘPNE…………………….............................................................3</w:t>
      </w:r>
    </w:p>
    <w:p w:rsidR="00FA7321" w:rsidRDefault="00FA7321" w:rsidP="00FA732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PRACOWNIKÓW……………………............................................4</w:t>
      </w:r>
    </w:p>
    <w:p w:rsidR="00FA7321" w:rsidRDefault="00FA7321" w:rsidP="00FA732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ZAKŁADU PRACY………………….............................................5</w:t>
      </w:r>
    </w:p>
    <w:p w:rsidR="00FA7321" w:rsidRDefault="00FA7321" w:rsidP="00FA732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PRAWA I OBOWIĄZKI PRACOWNIKAI PRACODAWCYWZAKRESIE ZAWIERANIA IROZWIĄZYWANIASTOSUNKUPRACY……………….........6</w:t>
      </w:r>
    </w:p>
    <w:p w:rsidR="00FA7321" w:rsidRDefault="00FA7321" w:rsidP="00FA732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 PORZĄDEK PRACY…………………....................................7</w:t>
      </w:r>
    </w:p>
    <w:p w:rsidR="00FA7321" w:rsidRDefault="00FA7321" w:rsidP="00FA732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PRACY...………………………………………....................................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…...9</w:t>
      </w:r>
    </w:p>
    <w:p w:rsidR="00FA7321" w:rsidRDefault="00FA7321" w:rsidP="00FA732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USPRAWIEDLIWIANIA NIEOBECNOŚCI W PRACY…………....11</w:t>
      </w:r>
    </w:p>
    <w:p w:rsidR="00FA7321" w:rsidRDefault="00FA7321" w:rsidP="00FA732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URLOPY I ZWOLNIENIA OD PRACY…………………...................................11</w:t>
      </w:r>
    </w:p>
    <w:p w:rsidR="00FA7321" w:rsidRDefault="00FA7321" w:rsidP="00FA732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I HIGIENA PRACY ORAZ OCHRONA PRZECIWPOŻAROWA……………………........................................................13</w:t>
      </w:r>
    </w:p>
    <w:p w:rsidR="00FA7321" w:rsidRDefault="00FA7321" w:rsidP="00FA732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PRACY KOBIET………………………………………...................16</w:t>
      </w:r>
    </w:p>
    <w:p w:rsidR="00FA7321" w:rsidRDefault="00FA7321" w:rsidP="00FA732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WYPŁATA WYNAGRODZENIA ZA PRACĘ………………............................17</w:t>
      </w:r>
    </w:p>
    <w:p w:rsidR="00FA7321" w:rsidRDefault="00FA7321" w:rsidP="00FA732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I WYRÓŻNIENIA………………….................................................17</w:t>
      </w:r>
    </w:p>
    <w:p w:rsidR="00FA7321" w:rsidRDefault="00FA7321" w:rsidP="00FA732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DYSCYPLINA PRACY…………………….........................................................17</w:t>
      </w:r>
    </w:p>
    <w:p w:rsidR="00FA7321" w:rsidRDefault="00FA7321" w:rsidP="00FA732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OBOWIĄZKU TRZEŹWOŚCI, ZAKAZ UŻYWANIANARKOTYKÓW, LEKÓWPSYCHOTROPOWYCH, ŚRODKÓW ODURZAJĄCYCH.ZAKAZ PALENIA TYTONIU.............................................19</w:t>
      </w:r>
    </w:p>
    <w:p w:rsidR="00FA7321" w:rsidRDefault="00FA7321" w:rsidP="00FA732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KOŃCOWE…………………….........................................................21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 prawne: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1.KodeksPracy-ustawa z dnia 26 czerwca 1974 r.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tekstjedn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.: Dz. U. z 1998 r. Nr 21,poz. 94 ze zm.),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2.Karta Nauczyciela-ustawa z dnia 26 stycznia 1982 r. (tekst jedn.: Dz. U. z 2006 r. Nr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97, poz. 674ze zm.).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PRZEPISY WSTĘPNE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1.Użyte w regulaminie określenia oznaczają: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1)„organ prowadzący”– Urząd Miasta Krosno Odrzańskie,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2)„Szkoła Podstawowa”– Szkoła Podstawowa nr 3 im. Ignacego Łukasiewicza w Krośnie Odrzańskim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3)„dyrektor”- bez bliższego określenia– Dyrektora Szkoły Podstawowej nr 3 im. Ignacego Łukasiewicza w Krośnie Odrzańskim,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4)„pracodawca” lub „szkoła”- Szkoła Podstawowa nr 3 w Krośnie Odrzańskim,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„pracownik”- osobę zatrudnioną przez pracodawcę bez względu na podstawę nawiązania stosunku pracy i charakter wykonywanej pracy,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5)„Karta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Nauczyciela”-ustawę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26 stycznia 1982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r.–Karta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Nauczyciela (tekst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jedn.:Dz.U.z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2003 r. Nr 112, poz. 1118 ze zm.),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6)„Kodeks pracy-ustawę z dnia 26 czerwca 1974 r. (tekst jedn.: Dz. U. z 1998 r. Nr 21,poz. 94 ze zm.),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7)„nauczyciel”- osobę zatrudnioną zgodnie z przepisami Karty Nauczyciela,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8)„pracownik administracji i obsługi”– pracownika samorządowego zatrudnionego zgodnie przepisami Kodeksu Pracy.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mobbing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”- działania lub zachowania dotyczące pracownika lub skierowane przeciwko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pracownikowi, polegające na uporczywym i długotrwałym nękaniu lub zastraszaniu pracownika zarówno przez pracodawcę, jak i innych pracowników, wywołujące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pracownika poddanego tym działaniom lub zachowaniom zaniżoną ocenę przydatności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zawodowej, powodujące lub mające na celu poniżenie lub ośmieszenie pracownika,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izolowanie lub wyeliminowanie go z zespołu.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1.Organem prowadzącym dla Szkoły Podstawowej nr 3 im. Ignacego Łukasiewicza w Krośnie Odrzańskim jest Urząd Miasta Krosno Odrzańskie,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2.Regulamin pracy, zwany dalej regulaminem, określa organizację i porządek pracy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obowiązki zakład u pracy i pracowników związane z działalnością Szkoły Podstawowej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regulaminu dotyczą pracowników, niebędących nauczycielami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nauczycieli w zakresie nieuregulowanym odrębnymi przepisami.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1.Każdy pracownik, którego dotyczą postanowienia niniejszego regulaminu zobowiązany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do zapoznania się z jego treścią.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2.Oświadczenie o zapoznaniu się z treścią regulaminu, zaopatrzone w podpis pracownika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datę, dołącza się do akt osobowych pracownika.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OBOWIĄZKIPRACOWNIKÓW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Pracownik jest obowiązany wykonywać pracę sumiennie i starannie oraz stosować się       do poleceń przełożonych, które dotyczą pracy i nie są sprzeczne z przepisami prawa              lub umową o pracę.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Do obowiązków pracownika należy w szczególności: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1)przestrzeganie ustalonego czasu pracy;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2)przestrzeganie regulaminu pracy i ustalonego porządku;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3)przestrzeganie przepisów oraz zasad bezpieczeństwa i higieny pracy, a także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przeciwpożarowych;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4)dbałość o dobro ,Szkoły Podstawowej nr 3 w Krośnie Odrzańskim,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jego mienia oraz zachowywanie w tajemnicy tych informacji, których ujawnienie mogłoby narazić pracodawcę na szkodę;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5)przestrzeganie tajemnicy służbowej i tajemnicy państwowej, określonej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przepisach ustawy z dnia 22 stycznia 1990 r. o ochronie informacji niejawnych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1999 r. Nr 11, poz. 95 ze zm.),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6)przestrzeganie zasad współżycia społecznego,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3.Pracownik obowiązany jest także do wykonywania innych obowiązków określonych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wewnętrznych przepisach Zespołu Szkół, a także w indywidualnych zakresach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obowiązków.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4.W związku z rozwiązaniem lub wygaśnięciem stosunku pracy pracownik jest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obowiązany rozliczyć się z zakładem pracy i uzyskać odpowiednie wpisy w karcie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obiegowej.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OBOWIĄZKI ZAKŁADU PRACY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Do podstawowych obowiązków zakładu pracy należy w szczególności: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1)zaznajamianie pracowników podejmujących pracę z regulaminem pracy, z zakresem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ich obowiązków, sposobem wykonywania pracy na wyznaczonych stanowiskach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ich podstawowymi uprawnieniami;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2)zakres podstawowych obowiązków pracownika na jego stanowisku pracy ustalany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pisemnej i podpisany przez pracownika i dyrektora placówki stanowi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część umowy o pracę,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3)organizowanie pracy w sposób zapewniający pełne wykorzystanie czasu pracy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osiąganie przez pracowników wysokiej wydajności i należytej jakości pracy;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4)zapewnianie bezpiecznych i higienicznych warunków pracy oraz prowadzenie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systematycznego szkolenia pracowników w zakresie bhp; przeprowadzanie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okresowej oceny ryzyka zawodowego na stanowisku pracy, informowanie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 o możliwych zagrożeniach i korygowanie ich;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5)terminowe i prawidłowe wypłacanie wynagrodzenia;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6)ułatwianie pracownikom podnoszenia kwalifikacji zawodowych;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7)stwarzanie pracownikom podejmującym zatrudnienie po raz pierwszy po ukończeniu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warunków sprzyjających przystosowaniu się do należytego wykonywania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pracy;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8)zaspokajanie w miarę posiadanych środków potrzeb socjalnych pracowników;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9)stosowanie obiektywnych i sprawiedliwych kryteriów oceny pracowników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wyników ich pracy;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10)prowadzenie dokumentacji w sprawach związanych ze stosunkiem pracy oraz akt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pracowników;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11)przestrzeganie zasad współżycia społecznego, szanowanie godności i innych dóbr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osobistych pracownika;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12)równe traktowanie kobiet i mężczyzn w zakresie nawiązywania i rozwiązywania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pracy, warunków zatrudnienia, awansowania oraz dostępu do szkolenia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podnoszenia kwalifikacji zawodowych;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13)pracodawca udostępnia pracownikom tekst przepisów dotyczących równego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traktowania w zatrudnieniu w formie pisemnej informacji rozpowszechnionej na terenie zakładu pracy na tablicach ogłoszeń, komunikaty te przesyłane są także do działających        w Szkole Podstawowej nr 3 związków zawodowych;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14)pracodawca jest obowiązany przeciwdziałać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mobbingowi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Pracodawcy przysługuje w szczególności prawo do: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1)korzystania z wyników wykonywanej przez pracowników pracy,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2)wydawania pracownikom wiążących poleceń dotyczących pracy w zakresie, w jakim polecenia te nie są sprzeczne z obowiązującymi przepisami lub zasadami współżycia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społecznego, określenia zakresu obowiązków każdego pracownika zgodnie                              z postanowieniami umów o pracę i przepisami.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rozwiązania lub wygaśnięcia stosunku pracy pracodawca zobowiązany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niezwłocznie wydać pracownikowi świadectwo pracy na zasadach określonych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odpowiednich przepisach.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PRAWA I OBOWIĄZKI PRACOWNIKA I PRACODAWCY W ZAKRESIE ZAWIERANIA I ROZWIĄZYWANIA STOSUNKU PRACY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1.Nawiązanie stosunku pracy, bez względu na jego podstawę prawną, wymaga zgodnego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woli pracodawcy i pracownika.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2.Przez nawiązanie stosunku pracy pracownik zobowiązuje się do wykonania pracy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określonego rodzaju na rzecz Szkoły Podstawowej nr 3 pod kierownictwem przełożonego,      a Szkołą Podstawową nr 3 w Krośnie Odrzańskim-do zatrudnienia pracownika                       za wynagrodzeniem.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3.Umowa o pracę powinna być zawarta na piśmie, z wyraźnym określeniem: stron umowy,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daty jej zawarcia oraz warunków pracy i płacy, w szczególności: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1)rodzaju pracy,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2)miejsca wykonywania pracy,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3)wynagrodzenia za pracę odpowiadającego rodzajowi pracy, ze wskazaniem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składników wynagrodzenia,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4)wymiaru czasu pracy,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5)terminu rozpoczęcia pracy.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4.Zakład pracy zobowiązany jest poinformować każdego pracownika na piśmie, nie później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niż w ciągu 7 dni od dnia zawarcia umowy o pracę, o: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1)częstotliwości wypłaty wynagrodzenia za pracę,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2)systemie, rozkładzie i okresie rozliczeniowym czasu pracy, którymi objęty jest pracownik,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3)wymiarze i prawie do urlopu wypoczynkowego, do którego uprawniony jest pracownik,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4)długości okresu wypowiedzenia umowy o pracę.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5.Umowę o pracę zawiera się na czas nieokreślony, na czas określony lub na czas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określonej pracy, a także na czas określony, jako tzw. zastępstwo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 w czasie jego usprawiedliwionej nieobecności w pracy.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6.Umowy na czas nieokreślony, czas określony oraz na czas wykonywania określonej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 zawierane po raz pierwszy mogą być poprzedzone umową na okres próbny, nie przekraczający 3 miesięcy.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7.Dla każdego zatrudnionego pracownika </w:t>
      </w:r>
      <w:r w:rsidR="0018730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Krośnie Odrzańskim,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obowiązany założyć teczkę akt osobowych, która przechowywana jest w Urzędzie Miasta w Krośnie Odrzańskim (Wydział Oświaty, Kultury i Sportu)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8.Umowę o pracę zawiera się i rozwiązuje na zasadach określonych w Kodeksie pracy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przepisach dotyczących prawa pracy.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9.Zawarcie kolejnej umowy o pracę na czas określony jest równoznaczne w skutkach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 z zawarciem umowy o pracę na czas nieokreślony, jeżeli poprzednio strony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dwukrotnie zawarły umowę o pracę na czas określony na następujące po sobie okresy,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ile przerwa między rozwiązaniem poprzedniej a nawiązaniem kolejnej umowy o pracę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przekroczyła 1 miesiąca.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10.Oświadczenie każdej ze stron o wypowiedzeniu lub rozwiązaniu umowy o pracę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 wypowiedzenia powinno nastąpić na piśmie.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11.W ośw</w:t>
      </w:r>
      <w:r w:rsidR="00187304">
        <w:rPr>
          <w:rFonts w:ascii="Times New Roman" w:eastAsia="Times New Roman" w:hAnsi="Times New Roman" w:cs="Times New Roman"/>
          <w:sz w:val="24"/>
          <w:szCs w:val="24"/>
          <w:lang w:eastAsia="pl-PL"/>
        </w:rPr>
        <w:t>iadczeniu zakładu pracy (Szkoły Podstawowej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o wypowiedzeniu umowy o pracę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zawartej na czas nieokreślony lub o rozwiązaniu umowy o pracę bez wypowiedzenia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powinna być wskazana przyczyna uzasadniająca wypowiedzenie lub rozwiązanie umowy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powinno być zawarte pouczenie o przysługującym pracownikowi prawie odwołania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się do sądu pracy.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12.Oświadczenie pracownika o rozwiązaniu umowy o pracę bez wypowiedzenia powinno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wskazywać przyczynę uzasadniającą rozwiązanie umowy.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13.Czynności prawnych w zakresie nawiązania i rozwiązania stosunku pracy dokonuje</w:t>
      </w:r>
    </w:p>
    <w:p w:rsidR="00FA7321" w:rsidRDefault="00187304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Szkoły Podstawowej nr 3</w:t>
      </w:r>
      <w:r w:rsidR="00FA7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Krośnie Odrzańskim-w odniesieniu do pracowników pedagogicznych i nie będących nauczycielami 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3</w:t>
      </w:r>
      <w:r w:rsidR="00FA73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14.Okres wypowiedzenia umowy o pracę zawartej na czas nieokreślony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uzależniony od okresu zatrudnienia u danego pracodawcy i wynosi: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1)2 tygodnie, jeżeli pracownik był zatrudniony krócej niż 6 miesięcy,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2)1 miesiąc, jeżeli pracownik był zatrudniony, co najmniej 6 miesięcy,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3)3 miesiące, jeżeli pracownik był zatrudniony, co najmniej 3 lata.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15.Wymiar urlopu wynosi: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1)20-dni-jeżeli pracownik jest zatrudniony krócej niż 10 lat,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2)26-dni-jeżeli pracownik jest zatrudniony co najmniej 10 lat.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ORGANIZACJA I PORZĄDEK PRACY</w:t>
      </w:r>
    </w:p>
    <w:p w:rsidR="00961886" w:rsidRDefault="00961886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1.Przed przystąpieniem do pracy każdy pracownik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Niepedagogiczny odnotowuje swoje przybycie do pracy na liście obecności, składając własnoręczny podpis.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2.Punktualne przybycie do pracy oznacza obecność na stanowisku pracy w stanie pełnej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gotowości do wykonywania pracy.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3.Pracownika nieobecnego w pracy zastępuje pracownik wyznaczony przez bezpośredniego przełożonego.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4.Zakład pracy prowadzi ewidencję czasu pracy i czasu nieprzepracowanego przez poszczególnych pracowników 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5.Pracownik, którego dobowy wymiar czasu pracy wynosi, co najmniej 6 godzin ma prawo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15 minutowej przerwy w pracy wliczonej do czasu pracy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1.Każdy pracownik otrzymuje przydział pracy stanowiący część zadań na rzecz</w:t>
      </w:r>
    </w:p>
    <w:p w:rsidR="00FA7321" w:rsidRDefault="00D6100A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Podstawowej nr 3</w:t>
      </w:r>
      <w:r w:rsidR="00FA73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2.W sytuacji, gdy przydzielona pracownikowi praca nie wypełnia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całkowicie ustalonego czasu pracy, bezpośredni przełożony może przydzielić pracownikowi również inne prace, do których pracownik posiada kwalifikacje.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3.Przydział pracownikom środków ochrony indywidualnej, odzieży i obuwia roboczego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środków czystości określa zar</w:t>
      </w:r>
      <w:r w:rsidR="00961886">
        <w:rPr>
          <w:rFonts w:ascii="Times New Roman" w:eastAsia="Times New Roman" w:hAnsi="Times New Roman" w:cs="Times New Roman"/>
          <w:sz w:val="24"/>
          <w:szCs w:val="24"/>
          <w:lang w:eastAsia="pl-PL"/>
        </w:rPr>
        <w:t>ządzenie Dyrektora Szkoły Podstawowej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4.Pracownicy uprawnieni do otrzymywania odzieży ochronnej i roboczej oraz sprzętu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osobistej obowiązani są do wykonywania obowiązków służbowych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otrzymanej odzieży ochronnej i roboczej oraz przy użyciu sprzętu ochrony osobistej.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5.Pracownik zatrudniony przy urządzeniach, pracujący w ruchu ciągłym lub na stanowisku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wielozmianowym nie może opuszczać stanowiska pracy przed nadejściem zmiany.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6.W sytuacji nieobecności pracownika zmieniającego należy o tym niezwłocznie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powiadomić przełożonego, do którego należy obowiązek zapewnienia zastępstwa.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7.Samowolna zmiana między pracownikami jest niedopuszczalna nawet w przypadku ich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równych kwalifikacji zawodowych.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8.Porządkowanie stanowiska pracy odbywa się w godzinach pracy.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§11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1.Podania, prośby, wyjaśnienia i inne dokumenty oraz wystąpienia ustne należy kierować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bezpośredniego przełożonego. Przełożony ma obowiązek niezwłocznie udzielić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pracownikowi informacji o toku załatwienia jego sprawy.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2.Bezpośredni przełożony powinien udzielić pracownikowi wszelkich informacji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 pracą zawodową. Jeżeli wyjaśnienia te nie są wyczerpujące, pracownik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zwrócić się o informację do pracownika lub kierownika odpowiedniej komórki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organizacyjnej, a w szczególności: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1)w zakresie spraw wynikających ze stosunku pracy, w tym: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przeszeregowania, zwolnienia z pracy, przyjęcia do pracy, prawa do emerytury,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urlopów, dyscypliny pracy-do Urzędu Miasta (Wydział Oświaty, Kultury i Sportu)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2)w zakresie dokonywania wypłat i potrąceń oraz techniki obliczania wynagrodzenia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zasadniczego, premii i dodatków, zasiłków z ubezpieczenia społecznego,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odszkodowań powypadkowych-do Urzędu Miasta (Wydział Oświaty , Kultury i Sportu)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3)w zakresie przepisów bhp i przeciwpożarowych-do specjalisty BHP;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4)w zakresie uprawnień i świadczeń socjalnych- do pracodawcy,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3.Skargi, wnioski i listy przyjmowane są u Dyrektora.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4.Ostateczna odpowiedź na złożony wniosek lub skargę winna być udzielona w terminie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 dni od daty jej złożenia.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1.Podział zadań pomiędzy pracownikami oraz przydział prac dla poszczególnych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jest dokonywany przez bezpośredniego przełożonego.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2.Odpowiedzialność za dostarczenie pracownikom i właściwe przez nich używanie materiałów i środków pracy oraz rozliczenie pracowników z wykorzystania tych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i środków, spoczywa na bezpośrednim przełożonym.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3.Osobą kompetentną do wydawania poleceń służbowych pracownikowi jest jego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 przełożony.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 przełożony pracownika jest odpowiedzialny za dostarczenie we właściwym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czasie odzieży i obuwia roboczego pracownikowi oraz wyposażenia go w niezbędne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ochrony indywidualnej i higieny osobistej.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1.Pracownik winien przechowywać narzędzia pracy, odzież i obu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 robocze oraz odzież własną w pomieszczeniach i miejscach wskazanych przez bezpośredniego przełożonego i odpowiednio zabezpieczonych przez zakład pracy.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2.W przypadku nie zastosowania się do ww. postanowień, zakład pracy nie ponosi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odpowiedzialności za powstałe szkody.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15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1.Każdym przypadku kradzieży, zaginięcia lub uszkodzenia składników majątkowych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 pracownik obowiązany jest natychmiast po stwierdzeniu ww. faktu zawiadomić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bezpośredniego przełożonego, administratora obiektu.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2.Konsekwencje nie dokonania natychmiastowego zawiadomienia ponosi pracownik.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16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zabezpieczenia pomieszczeń po zakończeniu pracy ustala bezpośredni przełożony</w:t>
      </w:r>
    </w:p>
    <w:p w:rsidR="00961886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warunków techniczno-organizacyjnych i przepisów wewnętrznie obowiązujących w placówce.</w:t>
      </w:r>
    </w:p>
    <w:p w:rsidR="00FA7321" w:rsidRPr="00961886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VI. CZAS PRACY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17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1.Czasem pracy jest czas, w którym pracownik pozostaje do dyspozycji pracodawcy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zakładzie pracy lub innym miejscu wyznaczonym do wykonywania pracy.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2.Obowiązujący czas pracy powinien być wykorzystany na wykonanie pracy.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3.Pracownicy placówki ze względów rodzinnych, zdrowotnych lub innych uzasadnionych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 mogą uzyskać indywidualne po Zwolenie na zmianę godzin rozpoczęcia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kończenia pracy (przy zachowaniu obowiązującego czasu pracy). Pozwolenia udziela dyrektor placówki zatrudniający zainteresowanego pracownika.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18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1.Każda sobota jest dniem wolnym od pracy dla pracowników administracji</w:t>
      </w:r>
    </w:p>
    <w:p w:rsidR="00FA7321" w:rsidRDefault="00961886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obsługi Szkoły Podstawowej nr 3</w:t>
      </w:r>
      <w:r w:rsidR="00FA7321">
        <w:rPr>
          <w:rFonts w:ascii="Times New Roman" w:eastAsia="Times New Roman" w:hAnsi="Times New Roman" w:cs="Times New Roman"/>
          <w:sz w:val="24"/>
          <w:szCs w:val="24"/>
          <w:lang w:eastAsia="pl-PL"/>
        </w:rPr>
        <w:t>, co wynika z zasady średnio pięciodniowego tygodnia pracy.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2.Tydzień w rozumieniu ust. 1 to 7 dni, poczynając od pierwszego dnia danego okresu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rozliczeniowego.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3.Tygodniowy czas pracy nie może przekraczać przeciętnie 40 godzin w przy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jętym okresie rozliczeniowym.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4.Ograniczenie przewidziane w ust. 3 nie dotyczy pracowników zarządzających w imieniu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pracodawcy zakładem pracy.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5.Strony ustalają w umowie o pracę dopuszczalną liczbę godzin pracy ponad określony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 wymiar czasu pracy pracownika zatrudnionego w niepełnym wymiarze czasu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pracy, których przekroczenie uprawnia pracownika, oprócz normalnego wynagrodzenia,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dodatku do wynagrodzenia, o którym mowa a art.151 1 §1.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19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1.Czas pracy pracowników obsługi i administracji nie może przekraczać 8 godzin dziennie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wynosi przeciętnie 40 godzin tygodniowo w przyjętym okresie rozliczeniowym, który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wynosi jeden miesiąc.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2.Pracowników obsługi i administracji tygodniowy czas pracy nie może łącznie z godzinami nadliczbowymi przekraczać przeciętnie 48 godzin w przyjętym okresie rozliczeniowym.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3.Pracowników obsługi i pracowników wykonujących obowiązki opiekunów nocnych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obowiązuje system zrównoważonego czasu pracy, w którym jest dopuszczalne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przedłużenie dobowego wymiaru czasu pracy, nie więcej jednak niż 12 godzin, w okresie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rozliczeniowym.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4.Przedłużony dobowy wymiar pracy jest równoważnym krótszym dobowym wymiarem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czasu pracy w niektórych dniach lub dniami wolnymi.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5.Pracownikowi przysługuje w każdym tygodniu prawo, do co najmniej 35 godzin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nieprzerwanego odpoczynku, obejmującego, co najmniej 11 godzin nieprzerwanego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odpoczynku dobowego.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20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1.Czas pracy pracowników pedagogicznych określają przepisy Karty Nauczyciela.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do rozliczenia czasu pracy pracowników pedagogicznych jest arkusz </w:t>
      </w:r>
    </w:p>
    <w:p w:rsidR="00FA7321" w:rsidRDefault="00961886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organizacyjny Szkoły Podstawowej nr 3</w:t>
      </w:r>
      <w:r w:rsidR="00FA7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Krośnie Odrzańskim,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2.Za pracę w niedziele oraz w święta uważa się pracę wykonywaną pomiędzy godziną 22:00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 poprzedzającego dzień świąteczny a godziną 22:00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 świątecznego.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3.Okres rozliczeniowy czasu pracy nauczycieli uwzględnia nietypowe warunki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organizacyjne i techniczne mające wpływ na przebieg procesu pracy i nie przekracza 12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21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Rozkład czasu pracy jest następujący: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1.Pracownicy obsługi i administracji świadczą pracę od poniedziałku do piątku w godzinach: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sprzątaczka –I zmiana:6:45-14:45; II zmiana: według ustalonego harmonogramu zajęć popołudniowych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konserwator -7:00-15:00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indywidualnych przypadkach z uwagi na organizację pracy placówki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 może wyznaczyć pracownikowi inne godziny niż wymienione w ust. 1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obowiązującym Kodeksem Pracy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22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niepełnosprawni mają prawo do 15 minut dodatkowej przerwy w pracy,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wlicza się do czasu pracy.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23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1.Gdy pracownik świadczy pracę w święto winien otrzymać inny dzień wolny od pracy         do końca danego okresu rozliczeniowego.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2.Za pracę w dzień wolny od pracy wynikający z zasady pięciodniowego tygodnia pracy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udzielić pracownikowi innego dnia wolnego od pracy do końca danego okresu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rozliczeniowego, jeżeli wskazany termin zaakceptuje.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24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1.Za pracę w godzinach nadliczbowych na wniosek pracownika może być udzielony czas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wolny wg zasady „godzina za godzinę”.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2.Wnioski, o których mowa w ust. 1, przechowywane są łącznie z kartą ewidencji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czasu pracy pracownika.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25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może zostać zobowiązany do pełnienia dyżuru w zakładzie pracy lub w innym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 wykonywania pracy, a także w miejscu zamieszkania.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26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oraz inni pracownicy funkcyjni w razie potrzeby świadczą pracę </w:t>
      </w:r>
      <w:r w:rsidR="0052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nadliczbowych w dniach wolnych od pracy bez prawa do dodatkowego wynagrodzenia.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27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 przełożony obowiązany jest zapewnić pracownikom zatrudnionym przy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obsłudze monitorów ekranowych pracę przemienną z innymi rodzajami prac nieobciążającymi narządu wzroku i wykonywanymi w niewymuszonej pozycji ciała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-po każdej godzinie intensywnej, nieprzerwanej pracy przy monitorze ekranowym lub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udzielić 5-ciominutowejprzerwy na odpoczynek, wliczanej do czasu pracy.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28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1.Dyrektorprowadzi na bieżąco ewidencję i kontrolę czasu pracy poszczególnych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podległych sobie pracowników obsługi, tj. sprzątaczek i konserwatora.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2.Grafik zawiera dobowy czas pracy pracownika, ewentualną pracę w godzinach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nadliczbowych, pracę w niedziele, święta, dni wolne od pracy wynikające z zasady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pięciodniowego tygodnia pracy, nieobecności pracownika w pracy, jak np. choroba,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urlopy.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3.Plan</w:t>
      </w:r>
      <w:r w:rsidR="0052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nauczycieli sporządza Dyrektor </w:t>
      </w:r>
      <w:r w:rsidR="0052180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29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pracy zatrudnionych w niepełnym wymiarze czasu pracy ustalają indywidualne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umowy o pracę.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ZASADY USPRAWIEDLIWIANIA NIEOBECNOŚCI W PRACY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30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1.Przyczynami usprawiedliwiającymi nieobecność pracownika w pracy są zdarzenia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okoliczności określone przepisami prawa pracy, które uniemożliwiają stawienie się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pracownika do pracy i jej świadczenie, a także inne przypadki niemożności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wykonywania pracy wskazane przez pracownika i uznane przez pracodawcę za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usprawiedliwiające nieobecność w pracy.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2.Pracownik powinien uprzedzić pracodawcę o przyczynie i przewidywanym okresie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nieobecności w pracy, jeżeli przyczyna tej nieobecności jest z góry wiadoma lub możliwa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przewidzenia.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3.W razie zaistnienia przyczyn uniemożliwiających stawienie się do pracy, pracownik jest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obowiązany niezwłocznie zawiadomić pracodawcę o przyczynie swojej nieobecności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przewidywanym okresie jej trwania, nie później jednak niż w drugim dniu nieobecności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pracy.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4.Zawiadomienia tego pracownik dokonuje do bezpośredniego przełożonego osobiście lub przez inną osobę, telefonicznie lub za pośrednictwem innego środka łączności albo drogą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pocztową, przy czym za datę zawiadomienia uważa się wtedy datę stempla pocztowego.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5.Niedotrzymanie terminu przewidzianego w ust. 3może być usprawiedliwione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szczególnymi okolicznościami uniemożliwiającymi terminowe dopełnienie przez pracownika obowiązku określonego w tym przepisie, zwłaszcza jego obłożną chorobą połączoną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brakiem lub nieobecnością domowników albo innym zdarzeniem losowym.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 ust. 2 stosuje się odpowiednio po ustaniu przyczyn uniemożliwiających terminowe zawiadomienie pracodawcy o przyczynie i okresie nieobecności pracownika w pracy.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6.Dowodami usprawiedliwiającymi nieobecność w pracy są: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1)zaświadczenie lekarskie o czasowej niezdolności do pracy, wystawione zgodnie                    z przepisami o orzekaniu czasowej niezdolności do pracy;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2)decyzja właściwego inspektora sanitarnego wydana zgodnie z przepisami o zwalczaniu chorób zakaźnych -w razie odosobnienia pracownika z przyczyn przewidzianych tymi przepisami;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3)oświadczenie pracownika -w razie zaistnienia okoliczności uzasadniających konieczność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sprawowania przez pracownika osobistej opieki nad zdrowym dzieckiem do lat 8 z powodu nieprzewidzianego zamknięcia żłobka, przedszkola lub szkoły, do której dziecko uczęszcza;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4)imienne wezwanie pracownika do osobistego stawienia się, wystosowane przez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właściwy w sprawach powszechnego obowiązku obrony, organ administracji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rządowej lub samorządu terytorialnego, sąd, prokuraturę, policję -w charakterze strony lub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świadka w postępowaniu prowadzonym przed tymi organami, zawierające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adnotację potwierdzającą stawienie się pracownika na to wezwanie.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5)oświadczenie pracownika potwierdzające odbycie podróży służbowej w godzinach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nocnych, zakończonej w takim czasie, że do rozpoczęcia pracy nie upłynęło 8 godzin,            w warunkach uniemożliwiających odpoczynek nocny.</w:t>
      </w:r>
    </w:p>
    <w:p w:rsidR="00FA7321" w:rsidRDefault="00FA7321" w:rsidP="00FA7321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 URLOPY I ZWOLNIENIA OD PRACY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31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1.Pracownikowi przysługuje prawo do corocznego, nieprzerwanego płatnego urlopu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wypoczynkowego w wymiarze określonym przez przepisy Kodeksu Pracy.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2.Pracownikowi, na pisemny wniosek zostaje udzielony urlop wypoczynkowy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uzgodnionym z pracodawcą terminie.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3.Na wniosek pracownika, urlop może być podzielony na części, z tym, że co najmniej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jedna część wypoczynku powinna trwać nie mniej niż 14 kolejnych dni kalendarzowych.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32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1.Urlopy wypoczynkowe udzielane są w roku kalendarzowym, w którym pracownik nabył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urlopu.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2.Urlopu niewykorzystanego zgodnie z ustalonym terminem pracodawca ma obowiązek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udzielić pracownikowi najpóźniej do końca I kwartału następnego roku kalendarzowego.      W okresie wypowiedzenia umowy o pracę pracownik jest obowiązany wykorzystać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przysługujący mu urlop, jeżeli w tym okresie pracodawca udzieli mu urlopu.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33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żądanie pracownika i w terminie przez niego wskazanym pracodawca jest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obowiązany udzielić pracownikowi nie więcej niż 4 dni urlopu (tzw. urlop na żądanie)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każdym roku kalendarzowym.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34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zgłasza przewidziane w § 33żądanie udzielenia urlopu najpóźniej w dniu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rozpoczęcia urlopu.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35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1.Pracodawca obowiązany jest zwolnić pracownika od pracy, jeżeli obowiązek taki wynika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Kodeksu Pracy, przepisów wykonawczych do Kodeksu Pracy albo z innych przepisów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prawa.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2.Ewidencję zwolnień prowadzi Urząd Miasta (Wydział Oświaty , Kultury i Sportu)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Dyrektor </w:t>
      </w:r>
      <w:r w:rsidR="0052180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3.Zasady zwolnień od pracy w przypadkach nieujętych w niniejszym regulaminie regulują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rozporządzenia Ministra Pracy i Polityki Socjalnej z dnia 15 maja 1996 r. </w:t>
      </w:r>
      <w:r w:rsidR="0052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2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sposobu usprawiedliwiania nieobecności w pracy oraz udzielania pracownikom zwolnień od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1996 r. Nr 60, poz. 281), a także odpowiednie przepisy wewnętrzne.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36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podnoszący kwalifikacje zawodowe korzysta z urlopu szkoleniowego lub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zwolnienia z części dnia pracy na zasadach określonych w odrębnych przepisach.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37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1.Na pisemny wniosek pracownika pracodawca może udzielić mu urlopu bezpłatnego.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2.Okresu urlopu bezpłatnego nie wlicza się do okresu pracy, od którego zależą uprawnienia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pracownicze.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§38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1.Kierownik jednostki organizacyjnej (lub bezpośredni przełożony) w uzasadnionych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przypadkach może zwolnić pracownika z części dnia pracy w celu niezbędnego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załatwienia spraw osobistych.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2.Za czas zwolnienia, o którym mowa w ust. 1, pracownikowi przysługuje wynagrodzenie,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odpracował czas zwolnienia.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3.Czas odpracowania nie jest pracą w godzinach nadliczbowych.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§39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Pracownikowi, wychowującemu przynajmniej jedno dziecko w wieku do 14 lat przysługuje   w ciągu roku kalendarzowego zwolnienie od pracy na dwa dni z zachowaniem prawa            do wynagrodzenia.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IX.BEZPIECZEŃSTWO I HIGIENA PRACY ORAZ OCHRONA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PRZECIWPOŻAROWA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40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1.Do obowiązków zakładu pracy w zakresie bezpieczeństwa i higieny pracy należy: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1)utrzymywanie obiektów budowlanych i znajdujących się w nich pomieszczeń pracy,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terenów i urządzeń z nimi związanych, w stanie zapewniającym bezpieczne i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higieniczne warunki pracy;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2)zapewnienie pracownikom profilaktycznej opieki zdrowotnej, o której mowa w odrębnych przepisach;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3)zapewnienie pracownikom odpowiednich urządzeń higieniczno-sanitarnych;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4)zapewnienie niezbędnych środków higieny osobistej według norm przewidzianych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poszczególnych grup pracowników, zgodnie z obowiązującymi przepisami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wewnętrznymi;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5)zapewnienie środków do udzielania pierwszej pomocy przedlekarskiej w razie wypadku;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6)dostarczenie nieodpłatnie środków ochrony indywidualnej przy pracach powodujących narażenie na uszkodzenie ciała lub urazy mechaniczne, oparzenia, zatrucia, porażenia prądem, a także pracownikom zatrudnionym w niskich temperaturach, wilgoci, hałasie lub innych warunkach szkodliwych;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7)dostarczenie pracownikom nieodpłatnie odzieży i obuwia roboczego, jeżeli odzież własna pracownika może ulec zniszczeniu lub znacznemu zabrudzeniu, a także ze względu               na bezpieczeństwo i higienę pracy;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8)zapewnienie, aby stosowane środki ochrony indywidualnej oraz odzież i obuwie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robocze miały właściwości ochronne i użytkowe oraz zapewnienie odpowiednio ich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prania, konserwacji, naprawy, odpylania i odkażania; ponadto odzież i obuwie robocze musi odpowiadać wymaganiom określonym w odpowiednich Polskich Normach, zaś środki ochrony indywidualnej muszą posiadać ważny certyfikat (odpowiadać wymaganiom dotyczącym oceny zgodności określonej w odrębnych przepisach;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9)przeprowadzanie okresowej oceny ryzyka zawodowego i informowanie pracowników          o ryzyku zawodowym, które wiąże się z wykonywaną pracą oraz o zasadach ochrony przed zagrożeniami;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10)przeprowadzanie na swój koszt badań i pomiarów czynników szkodliwych dla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zdrowia, rejestrowanie i przechowywanie wyników tych badań i pomiarów oraz udostępnianie ich pracownikom.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41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1.Do obowiązków każdego pracownika należy: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1)znać przepisy i zasady bezpieczeństwa i higieny pracy, brać udział w szkoleniu i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instruktażu z tego zakresu oraz poddawać się wymaganym egzaminom sprawdzającym;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2)wykonywać pracę w sposób zgodny z przepisami i zasadami bezpieczeństwa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higieny pracy oraz stosować się do wydawanych w tym zakresie poleceń i wskazówek przełożonych;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3)niezwłocznie zawiadomić przełożonego o zauważonym wypadku przy pracy albo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zagrożeniu życia lub zdrowia ludzkiego;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4)współdziałać z pracodawcą i przełożonymi w wypełnianiu obowiązków dotyczących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 i higieny pracy.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5)pracownik który ulegnie wypadkowi przy pracy, w drodze do pracy lub z pracy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obowiązany jest niezwłocznie zgłosić zaistniałe zdarzenie swojemu bezpośredniemu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przełożonemu i dalej postępować zgodnie z procedurą.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2.Osoba kierująca pracownikami jest obowiązana: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1)organizować stanowiska pracy zgodnie z przepisami i zasadami bezpieczeństwa i higieny pracy;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2)organizować, przygotowywać i prowadzić prace uwzględniając zabezpieczenie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przed wypadkami przy pracy, chorobami zawodowymi i innymi chorobami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związanymi z warunkami środowiska pracy;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3)egzekwować przestrzeganie przez pracowników przepisów i zasad bezpieczeństwa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higieny pracy;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4)dbać o bezpieczny i higieniczny stan pomieszczeń pracy i wyposażenia technicznego,          a także o sprawność środków ochrony zbiorowej i ich stosowanie zgodnie z przeznaczeniem.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42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1.Wstępnym badaniom lekarskim podlegają: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1)osoba przyjmowana do pracy,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2)pracownicy przenoszeni na stanowiska pracy, na których występują czynniki szkodliwe dla zdrowia lub warunki uciążliwe.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2.Pracownik podlega okresowym badaniom lekarskim w przypadku: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1)niezdolności do pracy trwającej dłużej niż 30 dni spowodowanej chorobą,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2)podlega ponadto kontrolnym badaniom lekarskim w celu ustalenia zdolności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wykonywania pracy na dotychczasowym stanowisku.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3.Do wykonywania pracy można dopuścić pracownika, który posiada aktualne orzeczenie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lekarskie wydane po przeprowadzeniu badań. Badania profilaktyczne pracownicy i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na pracowników wykonują zgodnie z obowiązującym zarządzeniem w sprawie badań lekarskich pracowników.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4.W razie stwierdzenia u pracownika objawów wskazujących na powstanie choroby </w:t>
      </w:r>
    </w:p>
    <w:p w:rsidR="00FA7321" w:rsidRDefault="0026347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zawodowej, Dyrektor Szkoły Podstawowej nr 3</w:t>
      </w:r>
      <w:r w:rsidR="00FA7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obowiązany jest na podstawie orzecz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enia lekarskiego, w terminie</w:t>
      </w:r>
      <w:r w:rsidR="00FA7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czas określony w tym orzeczeniu, przenieść pracownika do innej pracy nienarażającej go na działanie czynnika, który wywołał te objawy.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43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646010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1.W Szkole Podstawowej nr 3</w:t>
      </w:r>
      <w:r w:rsidR="00FA7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następujący tryb zapoznania pracowników z przepisami bezpieczeństwa i higieny pracy oraz przepisami przeciwpożarowymi: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1)przed dopuszczeniem do pracy prowadzi się szkolenie wstępne dla nowo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zatrudnionych pracowników obejmujące: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a)instruktaż ogólny (prowadzony przez specjalistę BHP), który zaznajamia wszystkich nowo przyjętych pracowników z podstawowymi przepisami bezpieczeństwa i higieny pracy oraz przepisami przeciwpożarowymi i zasadami udzielania pierwszej pomocy,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b)instruktaż stanowiskowy (prowadzony przez bezpośredniego przełożonego) na stanowisku pracy, na którym ma być zatrudniony pracownik.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2)zapoznaje się on z udokumentowaną oceną ryzyka zawodowego danego stanowiska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pracy, praktycznymi sposobami bezpiecznego wykonywania pracy oraz ochrony przed zagrożeniami występującymi na tym stanowisku. Pracownicy, którzy mają być zatrudnieni    na stanowiskach o szczególnym zagrożeniu zdrowia lub zagrożenia wypadkami oraz na stanowiskach związanych ze szczególną odpowiedzialnością w zakresie bezpieczeństwa i higieny pracy, powinni, niezależnie od szkolenia, otrzymać pisemne instrukcje określające zasady bezpiecznej pracy oraz zakres ich obowiązków w tym zakresie;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3)szkolenie wstępne podstawowe, które pracownicy odbywają w okresie nie dłuższym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niż 6 miesięcy od rozpoczęcia pracy na określonym stanowisku.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4)szkolenie i doskonalenie okresowe odbywające się w czasie pracy obejmują: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a)pracowników zatrudnionych na stanowiskach robotniczych -raz na trzy lata,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b)pozostałych pracowników -raz na sześć lat.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2.Na dowód przeszkolenia pracowników w zakresie bezpieczeństwa i higieny pracy oraz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przeciwpożarowych w aktach pracowników powinny znajdować się zaświadczenia z odbytych szkoleń i kursów.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44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dopuszczenie pracownika do pracy bez przeszkolenia koniecznego na powierzonym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odcinku pracy w zakresie bezpieczeństwa i higieny pracy oraz przepisów przeciwpożarowych, niezbędnych badań lekarskich wstępnych, kontrolnych, bądź okresowych, a także bez przydziału dostosowanej do specyfiki warunków pracy odzieży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ochronnej, sprzętu ochrony osobistej i odzieży roboczej odpowiedzialność spoczywa             na bezpośrednim przełożonym.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45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1.Do obowiązków pracownika w zakresie bezpieczeństwa i higieny pracy, poza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obowiązkami wynikającymi z innych postanowień niniejszego regulaminu, należy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ponadto: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1)znajomość numerów alarmowych -pogotowia ratunkowego, policji i straży pożarnej -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wypadek powstania pożaru lub innych wypadków losowych,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2)poddawanie się badaniom lekarskim wstępnym, okresowym i kontrolnym -okazanie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oryginału aktualnego zaświadczenia lekarskiego o zdolności do pracy bezpośredniemu przełożonemu,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3)branie udziału w okresowych szkoleniach z zakresu bhp i poddawanie się wymaganym egzaminom sprawdzającym,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4)niezwłoczne zawiadamianie bezpośredniego przełożonego o zaistniałym wypadku w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 oraz zagrożeniu życia lub zdrowia ludzkiego,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5)zgłoszenie się poszkodowanego pracownika do pracownika BHP -celem sporządzenia dokumentacji powypadkowej -w przypadku nieszczęśliwego zdarzenia, nawet jeśli nie otrzymał zwolnienia lekarskiego.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46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1.Do obowiązków pracownika w zakresie ochrony przeciwpożarowej, poza obowiązkami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wynikającymi z innych postanowień niniejszego regulaminu, należy ponadto: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1)znajomość oraz przestrzeganie postanowień instrukcji alarmowej oraz instrukcji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 pożarowego,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2)branie udziału w szkoleniach z zakresu ochrony przeciwpożarowej,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3)niezwłoczne usuwanie usterek mogących spowodować powstanie pożaru, zgłaszanie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uchybieniach właściwym przełożonym,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4)znajomość lokalizacji oraz sposobu użycia podręcznego sprzętu gaśniczego,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§47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1.Pracownikom przydzielane są nieodpłatnie odzież i obuwie robocze środki ochrony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indywidualnej zabezpieczające przed działaniem niebezpiecznych i szkodliwych dla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zdrowia czynników występujących w środowisku pracy, na zasadach określonych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zar</w:t>
      </w:r>
      <w:r w:rsidR="00646010">
        <w:rPr>
          <w:rFonts w:ascii="Times New Roman" w:eastAsia="Times New Roman" w:hAnsi="Times New Roman" w:cs="Times New Roman"/>
          <w:sz w:val="24"/>
          <w:szCs w:val="24"/>
          <w:lang w:eastAsia="pl-PL"/>
        </w:rPr>
        <w:t>ządzeniu Dyrektora Szkoły Podstawowej nr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2.Przełożony nie może dopuścić pracownika do pracy bez środków ochrony indywidualnej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odzieży i obuwia roboczego, przewidzianego do stosowania na danym stanowisku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3.Przydział pracownikom środków czystości określa zarządzenie Dyrektora </w:t>
      </w:r>
      <w:r w:rsidR="0064601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6010" w:rsidRDefault="00646010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010" w:rsidRDefault="00646010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§48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 przypadku, gdy warunki pracy nie odpowiadają przepisom bezpieczeństwa i higieny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i stwarzają bezpośrednie zagrożenie dla zdrowia lub życia pracownika albo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wykonywana przez niego praca grozi takim niebezpieczeństwem innym osobom,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ma prawo powstrzymać się od wykonywania pracy, zawiadamiając o tym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przełożonego.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2.Jeżeli powstrzymywanie się od wykonywania pracy nie usuwa zagrożenia, o którym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w ust. 1, pracownik ma prawo oddalić się z miejsca zagrożenia, zawiadamiając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tym niezwłocznie przełożonego.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3.Za czas powstrzymywania się od wykonania pracy lub oddalenia się z miejsca zagrożenia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ust. 1 i 2, pracownik zachowuje prawo do wynagrodzenia.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4.Pracownik ma prawo, po uprzednim zawiadomieniu przełożonego, powstrzymać się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wykonania pracy wymagającej szczególnej sprawności psychofizycznej, jeśli jego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 psychofizyczny nie zapewnia bezpiecznego wykonywania pracy i stwarza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zagrożenie dla innych osób. Za czas niewykonywania pracy wynagrodzenie nie przysługuje.</w:t>
      </w:r>
    </w:p>
    <w:p w:rsidR="00091203" w:rsidRDefault="00091203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X. OCHRONA PRACY KOBIET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49</w:t>
      </w:r>
    </w:p>
    <w:p w:rsidR="00FA7321" w:rsidRDefault="00091203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1.Szkoła Podstawowa nr 3</w:t>
      </w:r>
      <w:r w:rsidR="00FA7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wypowiedzieć ani rozwiązać umowy o pracę w okresie ciąży,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A7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w okresie urlopu macierzyńskiego pracownicy, chyba, że zachodzą przyczyny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uzasadniające rozwiązanie umowy bez wypowiedzenia z jej winy i reprezentująca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pracownicę zakładowa organizacja związkowa wyraziła zgodę na rozwiązanie umowy.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Przepisu nie stosuje się do pracownicy w okresie próbnym nieprzekraczającym jednego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miesiąca.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2.Umowa o pracę zawarta na czas określony lub na czas wykonywania określonej pracy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na okres próbny przekraczający jeden miesiąc, która uległaby rozwiązaniu po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upływie trzeciego miesiąca ciąży ulega przedłużeniu do dnia porodu.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3.Przepisu ust.2 nie stosuje się do umowy o pracę na czas określony zawartej w celu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zastępstwa pracownika w czasie jego usprawiedliwionej nieobecności w pracy.</w:t>
      </w:r>
    </w:p>
    <w:p w:rsidR="00FA7321" w:rsidRDefault="0067109C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4.W Szkole Podstawowej nr 3</w:t>
      </w:r>
      <w:r w:rsidR="00FA7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wolno zatrudniać kobiet przy pracach szczególnie uciążliwych i szkodliwych dla ich zdrowia, wymienionych w wykazie prac wzbronionych kobietom (załącznik do rozporządzenia Rady Ministrów -</w:t>
      </w:r>
      <w:proofErr w:type="spellStart"/>
      <w:r w:rsidR="00FA7321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 1996 r. Nr 114, poz. 545).</w:t>
      </w:r>
      <w:r w:rsidR="00FA7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5.Kierownik komórki organizacyjnej zobowiązany jest niezwłocznie przenieść do innej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 kobietę w ciąży: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1)zatrudnioną przy pracy wzbronionej kobietom w ciąży,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2)w razie stwierdzenia przez zakład służby zdrowia, że ze względu na stan ciąży nie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powinna wykonywać dotychczasowej pracy.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6.Pracownicy przeniesionej do innej pracy na okres ciąży przysługuje: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1)dodatek wyrównawczy, o ile zatrudnienie na innym stanowisku jest powodem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obniżenia zarobków w okresie trwania przyczyn zmiany zatrudnienia;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2)prawo do zatrudnienia na stanowisko określone w umowie o pracę po ustaniu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 uzależniających przeniesienie do innej pracy.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7.Pracownica w okresie ciąży ma prawo do korzystania z płatnych zwolnień od pracy na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badań lekarskich związanych z ciążą, o ile przedstawi odpowiednie         zaświadczenie lekarskie, że badania takie są niezbędne i o ile tych badań nie można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przeprowadzić poza godzinami pracy.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8.Kobiety w ciąży nie wolno zatrudniać w godzinach nadliczbowych ani w porze nocnej.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9.Nie wolno także bez jej zgody delegować poza stałe miejsce pracy.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10.Pracownika opiekującego się dzieckiem do ukończenia przez nie 4 roku życia nie wolno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jego zgody zatrudniać w godzinach nadliczbowych, w porze nocnej, w systemie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przerywanego czasu pracy, o którym mowa w art. 139 kodeksu pracy, jak również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delegować poza stałe miejsce pracy.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11.Kobietom w ciąży i kobietom karmiącym piersią, wzbronione są prace we wszelkiego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rodzaju pojazdach mechanicznych znajdujących się w ruchu.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XI. WYPŁATA WYNAGRODZENIA ZA PRACĘ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50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za wykonanie powierzonych obowiązków służbowych otrzymuje wynagrodzenie za pracę zgodnie z umową o pracę.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51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pracowników, administracji i obsługi, wynagrodzenie wypłaca się jeden raz w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miesiącu z dołu, najpóźniej ostatniego dnia miesiąca; jeżeli ten dzień jest dniem wolnym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pracy, wynagrodzenie wypłaca się w dniu poprzednim.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52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1.Dla pracowników pedagogicznych wypłata wynagrodzenia zasadniczego oraz dodatek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stażowy odbywa się z góry.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2.Wypłata wynagrodzenia za godziny nadliczbowe oraz za trudne warunki pracy, następuje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dołu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3.Jeżeli dzień wypłaty jest dniem wolnym od pracy wynagrodzenie wypłaca się w dniu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następnym.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53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1.Pracownik w pisemnym wniosku wskazuje numer konta w banku na które jest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przekazywane wynagrodzenie.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2.Przekazane wynagrodzenie powinno być dostępne w bankach wskazanych przez pracowników w dniu wypłaty wynagrodzeń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XII. NAGRODY I WYRÓŻNIENIA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54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1.Pracownikom, którzy przez wzorowe wypełnianie swoich obowiązków, przejawianie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inicjatywy w pracy i podnoszenie jej wydajności oraz jakości przyczyniają się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 do wykonania zadań mogą być przyznane nagrody pieniężne i wyróżnienia.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2.Nagrody płatne są w terminach określonych w odrębnych przepisach wewnętrznych </w:t>
      </w:r>
    </w:p>
    <w:p w:rsidR="00FA7321" w:rsidRDefault="0067109C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obowiązujących w Szkole Podstawowej nr 3</w:t>
      </w:r>
      <w:r w:rsidR="00FA73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XIII. DYSCYPLINA PRACY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55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1.Opuszczenie całości lub części dnia pracy, bez uprzedniego zwolnienia przez bezpośredniego przełożonego, usprawiedliwiają tylko ważne przyczyny, a w szczególności: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1)wypadek lub choroba powodując niezdolność do pracy pracownika, lub izolacja z powodu choroby zakaźnej,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2)wypadek lub choroba członka rodziny wymagająca sprawowania przez pracownika bezpośredniej opieki,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3)okoliczności wymagające sprawowania przez pracownika osobistej opieki nad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dzieckiem w wieku do lat 8,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4)nadzwyczajne wypadki uniemożliwiające terminowe przybycie do pracy,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5)konieczność wypoczynku po nocnej podróży służbowej do 8 godzin od zakończenia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podróży, jeżeli warunki odbywania tej podróży uniemożliwiły odpoczynek nocny.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56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1.Za nieprzestrzeganie przez pracownika ustalonej organizacji i porządku w procesie pracy,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przepisów bezpieczeństwa i higieny pracy, przepisów przeciwpożarowych, a także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przyjętego sposobu potwierdzania przybycia i obecności w pracy oraz usprawiedliwiania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nieobecności w pracy pracodawca może stosować: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1)karę upomnienia,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2)karę nagany.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2.Za jedno przewinienie może być zastosowana tylko jedna z ww. kar.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3.Przewidziane w regulaminie pracy kary w postaci upomnienia i nagany nie mogą być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stosowane wobec pracownika po upływie 2 tygodni od uzyskania wiadomości o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naruszeniu obowiązku pracowniczego i po upływie 3 miesięcy od dopuszczenia się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tego naruszenia przez pracownika.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4.Kara może być zastosowana tylko po uprzednim wysłuchaniu pracownika.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5.Jeżeli wysłuchanie pracownika nie jest możliwe z powodu jego nieobecności w pracy,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bieg dwutygodniowego terminu określonego w ust. 3 nie rozpoczyna się, a rozpoczęty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ulega zawieszeniu do dnia stawienia się pracownika do pracy.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6.Kary za naruszenie porządku i dyscypliny pracy nakłada Dyrektor.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7.O zastosowanej karze należy zawiadomić pracownika na piśmie, wskazując rodzaj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naruszenia obowiązków pracowniczych i datę dopuszczenia się przez pracownika tego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naruszenia oraz informując go o: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1)prawie zgłoszenia sprzeciwu,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2)terminie wniesienia sprzeciwu.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8.Jeżeli zastosowanie kary nastąpiło z naruszeniem przepisów prawa, pracownik może           w ciągu 7 dni od dnia zawiadomienia go o ukaraniu, wnieść sprzeciw.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9.O uwzględnieniu lub odrzuceniu sprzeciwu decydują osoby wymienione w ust. 6 po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rozpatrzeniu stanowiska reprezentującej pracownika zakładowej organizacji związkowej.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10.Nieodrzucenie sprzeciwu w ciągu 14 dni od dnia jego wniesienia jest równoznaczne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sprzeciwu.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11.W przypadku odrzucenia sprzeciwu pracownik, który wniósł sprzeciw, może w ciągu 14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od dnia zawiadomienia o odrzuceniu tego sprzeciwu, wystąpić do sądu pracy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uchylenie zastosowanej wobec niego kary.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12.Karę uważa się za niebyłą i wzmiankę o niej wykreśla się, a odpis zawiadomienia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ukaraniu usuwa się z akt osobowych pracownika po roku nienagannej pracy lub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odpowiednio w razie uwzględnienia sprzeciwu przez pracodawcę albo wydania przez sąd pracy orzeczenia o uchyleniu kary.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13.Osoby uprawnione do stosowania kar mogą w terminie wcześniejszym z własnej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inicjatywy lub na wniosek reprezentującej pracownika zakładowej organizacji związkowej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uznać karę za niebyłą. O takiej decyzji należy powiadomić pracownika Urząd Miasta (Wydział Oświaty, Kultury i Sportu)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57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Pracownik, który wskutek niewykonania lub nienależytego wykonania obowiązków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pracowniczych ze swej winy wyrządził pracodawcy szkodę ponosi odpowiedzialność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materialną według zasad określonych w przepisach Kodeksu pracy.</w:t>
      </w:r>
    </w:p>
    <w:p w:rsidR="008301CF" w:rsidRDefault="008301CF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58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1.Pracownik, któremu powierzono z obowiązkiem zwrotu albo do rozliczenia: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1)pieniądze, papiery wartościowe, druki ścisłego zarachowania,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2)narzędzia, urządzenia lub podobne przedmioty a także odzież i obuwie robocze,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w pełnej wysokości za szkodę powstałą w tym mieniu.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2.Pracownik odpowiada w pełnej wysokości również za szkodę w mieniu innym niż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w ust.1, powierzonym mu z obowiązkiem zwrotu albo do rozliczenia się.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3.Od odpowiedzialności określonej w ust. 1 i 2 pracownik może się uwolnić, jeżeli wykaże,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szkoda powstała z przyczyn od niego niezależnych, a w szczególności wskutek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niezapewnienia przez pracodawcę warunków umożliwiających zabezpieczenie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powierzonego mienia.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59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Klu</w:t>
      </w:r>
      <w:r w:rsidR="008301CF">
        <w:rPr>
          <w:rFonts w:ascii="Times New Roman" w:eastAsia="Times New Roman" w:hAnsi="Times New Roman" w:cs="Times New Roman"/>
          <w:sz w:val="24"/>
          <w:szCs w:val="24"/>
          <w:lang w:eastAsia="pl-PL"/>
        </w:rPr>
        <w:t>cze do pomieszczeń Szkoły Podstawowej nr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czasie pracy oraz po jej zakończeniu, powinny być przechowywane w sposób zabezpieczający je przed podrobieniem i kradzieżą. Klucze nie mogą pozostawać w zamkach.</w:t>
      </w:r>
    </w:p>
    <w:p w:rsidR="00FA7321" w:rsidRDefault="00FA7321" w:rsidP="00FA732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XIV. PRZESTRZEGANIE OBOWIĄZKU TRZEŹWOŚCI, ZAKAZ UŻYWANIA NARKOTYKÓW, LEKÓW PSYCHOTROPOWYCH, ŚRODKÓW ODURZAJĄCYCH. ZAKAZ PALENIA TYTONIU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60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340619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1.Dyrektor Szkoły Podstawowej nr 3</w:t>
      </w:r>
      <w:r w:rsidR="00FA7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odpowiedzialny za stosowanie skutecznego systemu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przestrzegania obowiązku trzeźwości na terenie miejsca pracy.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2.System kontroli przestrzegania obowiązku trzeźwości powinien w szczególności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zapewnić: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1)niedopuszczenie do wykonywania pracy oraz do przebywania na terenie </w:t>
      </w:r>
      <w:r w:rsidR="0034061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Krośnie Odrzańskim i pracowników w stanie po spożyciu alkoholu;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2)niezwłoczne i surowe reagowanie na przypadki spożywania alkoholu w czasie pracy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odsuwanie od pracy pracowników, którzy dopuścili się takiego przewinienia;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3)sprawdzenie w razie wątpliwości stanu trzeźwości pracowników, a w pierwszej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kolejności tych osób, wobec których wymagany jest szczególny obowiązek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zachowania w czasie pracy pełnej sprawności psychicznej i fizycznej, a zwłaszcza: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wykonujących pracę wymagającą szczególnej sprawności psychoruchowej,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koncentracji i uwagi, system kontroli przestrzegania obowiązku trzeźwości powinien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zapewnić likwidację wszelkich możliwości wnoszenia alkoholu na teren </w:t>
      </w:r>
    </w:p>
    <w:p w:rsidR="00FA7321" w:rsidRDefault="0053685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3</w:t>
      </w:r>
      <w:r w:rsidR="00FA73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61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1.Pracownicy w stosunku do których zachodzi uzasadnione podejrzenie, że stawili się           do pracy w stanie po użyciu alkoholu lub spożywali alkohol w czasie pracy, nie mogą być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dopuszczeni do pracy i stanowi to ciężkie naruszenie podstawowych obowiązków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2.Wystarczającą podstawą do podjęcia decyzji o niedopuszczeniu do pracy z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konsekwencjami wynikającymi z Kodeksu pracy, regulaminu pracy i odpowiednich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przepisów wewnętrznych jest stwierdzenie przez osoby pełniące nadzór nad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pracownikami lub pracownika, że z zachowania pracownika, jego wyglądu, zapachu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wynika, że jest w stanie po użyciu alkoholu. Okoliczności stanowiące podstawę takiej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decyzji powinny być podane pracownikowi do wiadomości, a na jego żądanie należy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zapewnić przeprowadzenie badania stanu trzeźwości, przez uprawnioną placówkę służby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zdrowia lub osobę wykonującą zawód medyczny, zgodnie z odrębnymi przepisami.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3.Badania w celu ustalenia zawartości alkoholu w organizmie mogą być przeprowadzone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żądanie pracownika i obejmują: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1)badanie wydychanego powietrza,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2)badanie krwi,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3)badanie moczu.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4.Jeżeli pracownik wyrazi na to zgodę badanie wydychanego powietrza dokonane być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przy użyciu probierza trzeźwości przez bezpośredniego przełożonego w obecności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innego pracownika. Przeprowadzenie takiego badania nie pozbawia pracownika prawa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żądania przeprowadzenia badania w sposób wskazany w ust. 2.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Pracownik może zażądać przeprowadzenia badania określonego w ust. 4 w obecności osoby trzeciej. Z przebiegu badania sporządza się protokół, w którym opisuje się objawy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okoliczności uzasadniające przeprowadzenie badania.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6.Koszty związane z badaniami określonymi w ust. 3 na żądanie pracownika ponosi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</w:t>
      </w:r>
      <w:r w:rsidR="0053685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536851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dodatniego wyniku badania, kosztami tymi </w:t>
      </w:r>
      <w:r w:rsidR="0053685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obciąża pracownika.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7.W razie niezgłoszenia przez pracownika żądania przeprowadzenia badań, o których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w niniejszym paragrafie, osoby określone w ust. 4, mogą ustalić naruszenie przez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 obowiązku trzeźwości na podstawie innych przewidzianych przepisami prawa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środków, a w szczególności: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1)oświadczenia pracownika co do zarzuconego mu czynu,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2)zeznań świadków,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3)ustaleń wynikających z opisu zewnętrznego,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4)oględzin lekarskich.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8.Z czynności, o których mowa w ust. 2, 4 i 7, sporządza się protokół podpisywany przez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 którego badanie dotyczy. Protokół powinien w szczególności zawierać: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1)imię i nazwisko osoby zgłaszającej naruszenie obowiązku trzeźwości przez pracownika,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2)dane osobowe pracownika oraz opis sposobu i okoliczności naruszenia przez niego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trzeźwości,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3)wskazanie dowodów,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4)datę sporządzenia protokołu oraz podpis osoby sporządzającej protokół.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9.Protokół należy sporządzić niezwłocznie, a jego odpis doręczyć pracownikowi.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10.Dyrektor, lub inne osoby funkcyjne obowiązani są do wezwania Policji lub Pogotowia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Ratunkowego w sytuacji, gdy pracownik w stanie nietrzeźwym swoim zachowaniem daje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powód do zgorszenia lub znajduje się w okolicznościach zagrażających jego życiu lub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zdrowiu albo zagraża zdrowiu lub życiu innych osób.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11.W sytuacjach nieunormowanych postanowieniami niniejszego regulaminu zastosowanie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 odpowiednie artykuły kodeksu pracy oraz ustawy z dnia 26 października 1982 r.            o wychowaniu w trzeźwości i przeciwdziałaniu alkoholizmowi (tekst jedn.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 2002 nr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147,poz.1231, z późniejszymi zmianami).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62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1.Używanie, obecność w organizmie, sprzedaż, rozprowadzanie lub posiadanie narkotyków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pracowników podczas pracy, w trakcie przebywania na terenie zakładu pracy lub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miejscu pracy, jest zabronione i stanowi ciężkie naruszenie podstawowych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obowiązków pracownika.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2.Zakaz nie dotyczy lekarstw i innych medykamentów zaordynowanych przez lekarza          na receptę, o ile ich używanie nie przekracza uzasadnionych lub określonych norm.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3.Pracownicy przyjmujący leki lub inne medykamenty przepisane przez lekarza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 są znać działania uboczne ww. środków, ich wpływ na reakcje organizmu,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podejmowania decyzji, wypełnianie obowiązków służbowych. Pracownicy ci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powinni informować o tym swego przełożonego przed rozpoczęciem pracy.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4.Przypadki przewidziane w niniejszym paragrafie co, do których zachodzi podejrzenie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naruszenia prawa, ujawnione na terenie zakładu pracy, zostaną zgłoszone niezwłocznie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odpowiednim władzom dla podjęcia czynności prawnych.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63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wszystkich pomieszczeniach oraz na terenie </w:t>
      </w:r>
      <w:r w:rsidR="00D6644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Krośnie Odrzańskim obowiązuje zakaz palenia tytoniu.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XV. PRZEPISY KOŃCOWE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64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1.Regulamin pracy znajduje się u Dyrektora, w pokoju nauczycielskim oraz na stronie </w:t>
      </w:r>
    </w:p>
    <w:p w:rsidR="00FA7321" w:rsidRDefault="00D66448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</w:t>
      </w:r>
      <w:r w:rsidRPr="00D66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nr 3 w Krośnie Odrzańskim   </w:t>
      </w:r>
      <w:r w:rsidR="00FA73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2.We wszystkich sprawach nie objętych regulaminem pracy mają zastosowanie przepisy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prawa pracy.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3.Niniejszy Regulamin pracy wchodzi w życie po uprzednim uzgodnieniu z organizacjami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związkowymi i zatwierdzeniu przez Dyrektora -po upływie dwóch tygodni od podania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pracownikom do wiadomości w sposób przyjęty w </w:t>
      </w:r>
      <w:r w:rsidR="00D6644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Podstawowej nr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Krośnie Odrzańskim.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4.Regulamin pracy może być zmieniony tylko po uzgodnieniu zmian z organizacjami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związkowymi.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65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1.Niniejszy regulamin stanowi się na czas nieokreślony.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2.W sprawach nieuregulowanych regulaminem stosuje się przepisy powszechnie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obowiązującego prawa pracy, a w szczególności przepisy ustawy –Kodeks Pracy.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3.Do dokonywania zmian w treści niniejszego regulaminu uprawniony jest Dyrektor.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4.Zmiana postanowień regulaminu nie jest traktowana jako wypowiedzenie warunków pracy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płacy.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5.O dokonanych zmianach w treści regulaminu informuje się pracowników w formie pisemnej oraz na ogólnym zebraniu pracowników.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6.Regulamin oraz jego późniejsze zmiany wchodzą w życie po upływie 14 dni od daty 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jego ogłoszenia.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66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321" w:rsidRDefault="00880A06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„Regulamin pracy” został u</w:t>
      </w:r>
      <w:r w:rsidR="00FA732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ony</w:t>
      </w:r>
      <w:r w:rsidR="00FA7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związkami zawodowymi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A7321" w:rsidRDefault="00FA7321" w:rsidP="00F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229" w:rsidRDefault="002F0229"/>
    <w:sectPr w:rsidR="002F0229" w:rsidSect="002F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705F6"/>
    <w:multiLevelType w:val="hybridMultilevel"/>
    <w:tmpl w:val="37A2A518"/>
    <w:lvl w:ilvl="0" w:tplc="6A023DC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7321"/>
    <w:rsid w:val="00091203"/>
    <w:rsid w:val="00187304"/>
    <w:rsid w:val="00263471"/>
    <w:rsid w:val="002926A4"/>
    <w:rsid w:val="002F0229"/>
    <w:rsid w:val="00340619"/>
    <w:rsid w:val="005000C5"/>
    <w:rsid w:val="00521801"/>
    <w:rsid w:val="00536851"/>
    <w:rsid w:val="005B313E"/>
    <w:rsid w:val="00646010"/>
    <w:rsid w:val="0067109C"/>
    <w:rsid w:val="008301CF"/>
    <w:rsid w:val="00880A06"/>
    <w:rsid w:val="0088225F"/>
    <w:rsid w:val="008947D7"/>
    <w:rsid w:val="00961886"/>
    <w:rsid w:val="00A41355"/>
    <w:rsid w:val="00BC1F37"/>
    <w:rsid w:val="00D6100A"/>
    <w:rsid w:val="00D66448"/>
    <w:rsid w:val="00FA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3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732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A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7321"/>
  </w:style>
  <w:style w:type="character" w:customStyle="1" w:styleId="StopkaZnak">
    <w:name w:val="Stopka Znak"/>
    <w:basedOn w:val="Domylnaczcionkaakapitu"/>
    <w:link w:val="Stopka"/>
    <w:uiPriority w:val="99"/>
    <w:semiHidden/>
    <w:rsid w:val="00FA7321"/>
  </w:style>
  <w:style w:type="paragraph" w:styleId="Stopka">
    <w:name w:val="footer"/>
    <w:basedOn w:val="Normalny"/>
    <w:link w:val="StopkaZnak"/>
    <w:uiPriority w:val="99"/>
    <w:semiHidden/>
    <w:unhideWhenUsed/>
    <w:rsid w:val="00FA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321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321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A7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7501</Words>
  <Characters>45010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15</cp:revision>
  <dcterms:created xsi:type="dcterms:W3CDTF">2017-10-06T10:08:00Z</dcterms:created>
  <dcterms:modified xsi:type="dcterms:W3CDTF">2017-12-11T10:22:00Z</dcterms:modified>
</cp:coreProperties>
</file>