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6" w:rsidRPr="00857758" w:rsidRDefault="007A51B6" w:rsidP="007A51B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Załącznik nr 7</w:t>
      </w:r>
    </w:p>
    <w:p w:rsidR="007A51B6" w:rsidRPr="00857758" w:rsidRDefault="007A51B6" w:rsidP="007A51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1B6" w:rsidRPr="00857758" w:rsidRDefault="007A51B6" w:rsidP="007A51B6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7A51B6" w:rsidRPr="00857758" w:rsidRDefault="007A51B6" w:rsidP="007A51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1B6" w:rsidRPr="00857758" w:rsidRDefault="007A51B6" w:rsidP="007A51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zamówienia:</w:t>
      </w:r>
    </w:p>
    <w:p w:rsidR="007A51B6" w:rsidRPr="00857758" w:rsidRDefault="007A51B6" w:rsidP="007A51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KOMPLEKSOWA DOSTAWA </w:t>
      </w:r>
      <w:r w:rsidR="00D946F8" w:rsidRPr="00D94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GAZU ZIEMNEGO </w:t>
      </w:r>
      <w:r w:rsidR="006712BD" w:rsidRPr="00671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ZAAZOTOWANEGO </w:t>
      </w:r>
      <w:bookmarkStart w:id="0" w:name="_GoBack"/>
      <w:bookmarkEnd w:id="0"/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NA POTRZEBY SPÓŁKI KOMUNALNEJ WSCHOWA SP. Z O.O.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:rsidR="007A51B6" w:rsidRPr="00857758" w:rsidRDefault="007A51B6" w:rsidP="007A51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1B6" w:rsidRPr="00857758" w:rsidRDefault="007A51B6" w:rsidP="007A51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Wykonawca :             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A51B6" w:rsidRPr="00857758" w:rsidRDefault="007A51B6" w:rsidP="007A51B6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A51B6" w:rsidRPr="00857758" w:rsidRDefault="007A51B6" w:rsidP="007A51B6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……………………………………………..……………….</w:t>
      </w:r>
    </w:p>
    <w:p w:rsidR="007A51B6" w:rsidRPr="00857758" w:rsidRDefault="007A51B6" w:rsidP="007A51B6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( Nazwa i adres wykonawcy )</w:t>
      </w:r>
    </w:p>
    <w:p w:rsidR="007A51B6" w:rsidRPr="00857758" w:rsidRDefault="007A51B6" w:rsidP="007A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Oświadczam/y, że :</w:t>
      </w:r>
    </w:p>
    <w:p w:rsidR="007A51B6" w:rsidRPr="00857758" w:rsidRDefault="007A51B6" w:rsidP="007A51B6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do tej samej grupy kapitałowej, w rozumieniu ustawy z dnia 16 lutego 2007 r. o ochronie konkuren</w:t>
      </w:r>
      <w:r>
        <w:rPr>
          <w:rFonts w:ascii="Times New Roman" w:eastAsia="Times New Roman" w:hAnsi="Times New Roman" w:cs="Times New Roman"/>
          <w:sz w:val="24"/>
          <w:szCs w:val="24"/>
        </w:rPr>
        <w:t>cji i konsumentów (Dz. U. z 2020 poz. 1076 ze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zm.), należą następujące podmioty *:    …………………………………..</w:t>
      </w:r>
    </w:p>
    <w:p w:rsidR="007A51B6" w:rsidRPr="00857758" w:rsidRDefault="007A51B6" w:rsidP="007A51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lub lista w załączeniu )</w:t>
      </w:r>
    </w:p>
    <w:p w:rsidR="007A51B6" w:rsidRPr="00857758" w:rsidRDefault="007A51B6" w:rsidP="007A51B6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nie należę do grupy kapitałowej *</w:t>
      </w:r>
    </w:p>
    <w:p w:rsidR="007A51B6" w:rsidRPr="00857758" w:rsidRDefault="007A51B6" w:rsidP="007A51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1B6" w:rsidRPr="00857758" w:rsidRDefault="007A51B6" w:rsidP="007A51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577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przypadku przynależności do tej samej grupy kapitałowej wykonawca może złożyć wraz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</w:t>
      </w:r>
      <w:r w:rsidRPr="008577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oświadczeniem dokumenty bądź informacje potwierdzające, że powiązania z innym wykonawcą nie prowadzą do zakłócenia konkurencji w postępowaniu.</w:t>
      </w:r>
    </w:p>
    <w:p w:rsidR="007A51B6" w:rsidRPr="00857758" w:rsidRDefault="007A51B6" w:rsidP="007A51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B6" w:rsidRPr="00857758" w:rsidRDefault="007A51B6" w:rsidP="007A51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A51B6" w:rsidRPr="00857758" w:rsidRDefault="007A51B6" w:rsidP="007A5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1B6" w:rsidRPr="00857758" w:rsidRDefault="007A51B6" w:rsidP="007A5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1B6" w:rsidRDefault="007A51B6" w:rsidP="007A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7A51B6" w:rsidRPr="00857758" w:rsidRDefault="007A51B6" w:rsidP="007A5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7A51B6" w:rsidRPr="00857758" w:rsidRDefault="007A51B6" w:rsidP="007A5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pieczątka i podpisy osób upoważnionych</w:t>
      </w:r>
    </w:p>
    <w:p w:rsidR="007A51B6" w:rsidRPr="00857758" w:rsidRDefault="007A51B6" w:rsidP="007A51B6">
      <w:pPr>
        <w:spacing w:after="0" w:line="240" w:lineRule="auto"/>
      </w:pPr>
      <w:r w:rsidRPr="008577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do reprezentowania wykonawcy                                                                  </w:t>
      </w:r>
      <w:r w:rsidRPr="00857758">
        <w:tab/>
      </w:r>
      <w:r w:rsidRPr="00857758">
        <w:tab/>
      </w:r>
      <w:r w:rsidRPr="00857758">
        <w:tab/>
        <w:t xml:space="preserve">                                       </w:t>
      </w:r>
    </w:p>
    <w:p w:rsidR="007A51B6" w:rsidRPr="00857758" w:rsidRDefault="007A51B6" w:rsidP="007A51B6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mbria"/>
          <w:b/>
          <w:bCs/>
        </w:rPr>
      </w:pPr>
    </w:p>
    <w:p w:rsidR="007A51B6" w:rsidRDefault="007A51B6" w:rsidP="007A51B6"/>
    <w:p w:rsidR="00813E5D" w:rsidRDefault="00180B59"/>
    <w:sectPr w:rsidR="00813E5D" w:rsidSect="00097746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59" w:rsidRDefault="00180B59" w:rsidP="007A51B6">
      <w:pPr>
        <w:spacing w:after="0" w:line="240" w:lineRule="auto"/>
      </w:pPr>
      <w:r>
        <w:separator/>
      </w:r>
    </w:p>
  </w:endnote>
  <w:endnote w:type="continuationSeparator" w:id="0">
    <w:p w:rsidR="00180B59" w:rsidRDefault="00180B59" w:rsidP="007A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3C" w:rsidRDefault="00542D92" w:rsidP="001E7D3C">
    <w:pPr>
      <w:pStyle w:val="Stopka"/>
      <w:jc w:val="right"/>
    </w:pPr>
    <w: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59" w:rsidRDefault="00180B59" w:rsidP="007A51B6">
      <w:pPr>
        <w:spacing w:after="0" w:line="240" w:lineRule="auto"/>
      </w:pPr>
      <w:r>
        <w:separator/>
      </w:r>
    </w:p>
  </w:footnote>
  <w:footnote w:type="continuationSeparator" w:id="0">
    <w:p w:rsidR="00180B59" w:rsidRDefault="00180B59" w:rsidP="007A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B6" w:rsidRPr="001F5A97" w:rsidRDefault="007A51B6" w:rsidP="007A51B6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1F5A97">
      <w:rPr>
        <w:rFonts w:ascii="Calibri" w:eastAsia="Times New Roman" w:hAnsi="Calibri" w:cs="Times New Roman"/>
        <w:b/>
        <w:sz w:val="16"/>
      </w:rPr>
      <w:t>„KOMPLEKS</w:t>
    </w:r>
    <w:r>
      <w:rPr>
        <w:rFonts w:ascii="Calibri" w:eastAsia="Times New Roman" w:hAnsi="Calibri" w:cs="Times New Roman"/>
        <w:b/>
        <w:sz w:val="16"/>
      </w:rPr>
      <w:t>OWA DOSTAWA GAZU ZIEMNEGO ZAAZOTOWANEGO</w:t>
    </w:r>
    <w:r w:rsidRPr="001F5A97">
      <w:rPr>
        <w:rFonts w:ascii="Calibri" w:eastAsia="Times New Roman" w:hAnsi="Calibri" w:cs="Times New Roman"/>
        <w:b/>
        <w:sz w:val="16"/>
      </w:rPr>
      <w:t xml:space="preserve"> NA POTRZEBY SPÓŁKI KOMUNALNEJ WSCHOWA SP. Z O.O.”</w:t>
    </w:r>
  </w:p>
  <w:p w:rsidR="007A51B6" w:rsidRPr="001F5A97" w:rsidRDefault="007A51B6" w:rsidP="007A51B6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ZPSK.12.</w:t>
    </w:r>
    <w:r w:rsidRPr="001F5A97">
      <w:rPr>
        <w:rFonts w:ascii="Cambria" w:eastAsia="Times New Roman" w:hAnsi="Cambria" w:cs="Cambria"/>
        <w:b/>
        <w:bCs/>
        <w:color w:val="FF0000"/>
        <w:sz w:val="18"/>
        <w:szCs w:val="18"/>
      </w:rPr>
      <w:t>I.2020</w:t>
    </w:r>
  </w:p>
  <w:p w:rsidR="007A51B6" w:rsidRPr="007A3F81" w:rsidRDefault="007A51B6" w:rsidP="007A51B6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097746" w:rsidRDefault="00180B59" w:rsidP="00097746">
    <w:pPr>
      <w:pStyle w:val="Nagwek"/>
    </w:pPr>
  </w:p>
  <w:p w:rsidR="00097746" w:rsidRDefault="00180B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4535"/>
    <w:multiLevelType w:val="hybridMultilevel"/>
    <w:tmpl w:val="6B4CC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34E014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B6"/>
    <w:rsid w:val="00073870"/>
    <w:rsid w:val="00180B59"/>
    <w:rsid w:val="001C60A1"/>
    <w:rsid w:val="00446FBD"/>
    <w:rsid w:val="00542D92"/>
    <w:rsid w:val="006712BD"/>
    <w:rsid w:val="006B20C1"/>
    <w:rsid w:val="007A51B6"/>
    <w:rsid w:val="00C94A03"/>
    <w:rsid w:val="00D946F8"/>
    <w:rsid w:val="00E3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1B6"/>
  </w:style>
  <w:style w:type="paragraph" w:styleId="Stopka">
    <w:name w:val="footer"/>
    <w:basedOn w:val="Normalny"/>
    <w:link w:val="StopkaZnak"/>
    <w:uiPriority w:val="99"/>
    <w:unhideWhenUsed/>
    <w:rsid w:val="007A5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1B6"/>
  </w:style>
  <w:style w:type="paragraph" w:styleId="Stopka">
    <w:name w:val="footer"/>
    <w:basedOn w:val="Normalny"/>
    <w:link w:val="StopkaZnak"/>
    <w:uiPriority w:val="99"/>
    <w:unhideWhenUsed/>
    <w:rsid w:val="007A5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Piotr Dziełakowski</cp:lastModifiedBy>
  <cp:revision>4</cp:revision>
  <dcterms:created xsi:type="dcterms:W3CDTF">2020-11-29T17:04:00Z</dcterms:created>
  <dcterms:modified xsi:type="dcterms:W3CDTF">2020-11-30T13:12:00Z</dcterms:modified>
</cp:coreProperties>
</file>