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EA" w:rsidRDefault="001F7BEA" w:rsidP="001F7BE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BEA" w:rsidRDefault="001F7BEA" w:rsidP="001F7BEA">
      <w:pPr>
        <w:spacing w:line="36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bookmarkStart w:id="0" w:name="page33"/>
      <w:bookmarkStart w:id="1" w:name="page35"/>
      <w:bookmarkEnd w:id="0"/>
      <w:bookmarkEnd w:id="1"/>
      <w:r w:rsidRPr="00093F4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F7BEA" w:rsidRPr="00093F41" w:rsidRDefault="001F7BEA" w:rsidP="001F7BE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</w:t>
      </w:r>
      <w:r w:rsidRPr="00093F4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</w:t>
      </w:r>
      <w:r w:rsidRPr="00093F41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1F7BEA" w:rsidRPr="00093F41" w:rsidRDefault="001F7BEA" w:rsidP="001F7BEA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093F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3F41">
        <w:rPr>
          <w:rFonts w:ascii="Times New Roman" w:hAnsi="Times New Roman" w:cs="Times New Roman"/>
          <w:sz w:val="24"/>
          <w:szCs w:val="24"/>
          <w:lang w:eastAsia="pl-PL"/>
        </w:rPr>
        <w:t>Spółka Komunalna Wschowa Sp. z o.o.</w:t>
      </w:r>
    </w:p>
    <w:p w:rsidR="001F7BEA" w:rsidRPr="00093F41" w:rsidRDefault="001F7BEA" w:rsidP="001F7BEA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093F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3F41">
        <w:rPr>
          <w:rFonts w:ascii="Times New Roman" w:hAnsi="Times New Roman" w:cs="Times New Roman"/>
          <w:sz w:val="24"/>
          <w:szCs w:val="24"/>
          <w:lang w:eastAsia="pl-PL"/>
        </w:rPr>
        <w:t>ul. Daszyńskiego 10</w:t>
      </w:r>
    </w:p>
    <w:p w:rsidR="001F7BEA" w:rsidRPr="00093F41" w:rsidRDefault="001F7BEA" w:rsidP="001F7BEA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093F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3F41">
        <w:rPr>
          <w:rFonts w:ascii="Times New Roman" w:hAnsi="Times New Roman" w:cs="Times New Roman"/>
          <w:sz w:val="24"/>
          <w:szCs w:val="24"/>
          <w:lang w:eastAsia="pl-PL"/>
        </w:rPr>
        <w:t>67-400 Wschowa</w:t>
      </w:r>
    </w:p>
    <w:p w:rsidR="001F7BEA" w:rsidRPr="001730B7" w:rsidRDefault="001F7BEA" w:rsidP="001F7BE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1F7BEA" w:rsidRPr="001730B7" w:rsidRDefault="001F7BEA" w:rsidP="001F7BE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</w:p>
    <w:p w:rsidR="001F7BEA" w:rsidRDefault="001F7BEA" w:rsidP="001F7BEA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1F7BEA" w:rsidRDefault="001F7BEA" w:rsidP="001F7BEA">
      <w:pPr>
        <w:spacing w:before="12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 xml:space="preserve">(pełna nazwa/firma, adres, w zależności od podmiotu: </w:t>
      </w:r>
    </w:p>
    <w:p w:rsidR="001F7BEA" w:rsidRPr="00093F41" w:rsidRDefault="001F7BEA" w:rsidP="001F7BEA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NIP/PESEL, KRS/</w:t>
      </w:r>
      <w:proofErr w:type="spellStart"/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1F7BEA" w:rsidRPr="001730B7" w:rsidRDefault="001F7BEA" w:rsidP="001F7BEA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30B7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1F7BEA" w:rsidRPr="001730B7" w:rsidRDefault="001F7BEA" w:rsidP="001F7BEA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:rsidR="001F7BEA" w:rsidRPr="00093F41" w:rsidRDefault="001F7BEA" w:rsidP="001F7BEA">
      <w:pPr>
        <w:spacing w:after="240"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1F7BEA" w:rsidRPr="001730B7" w:rsidRDefault="001F7BEA" w:rsidP="001F7BEA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1F7BEA" w:rsidRPr="001730B7" w:rsidRDefault="001F7BEA" w:rsidP="001F7BE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25a ust. 1 ustawy z dnia 29 stycznia 2004 r. - Prawo zamówień publicznych (dalej jako: ustawa </w:t>
      </w:r>
      <w:proofErr w:type="spellStart"/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1F7BEA" w:rsidRPr="001730B7" w:rsidRDefault="001F7BEA" w:rsidP="001F7BE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1F7BEA" w:rsidRPr="001730B7" w:rsidRDefault="001F7BEA" w:rsidP="001F7BEA">
      <w:pPr>
        <w:spacing w:before="240" w:after="24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1F7BEA" w:rsidRPr="001F7BEA" w:rsidRDefault="001F7BEA" w:rsidP="001F7BEA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„SERWIS I NAPRAWA POJAZDÓW SPÓŁKI KOMUNALNEJ </w:t>
      </w:r>
    </w:p>
    <w:p w:rsidR="001F7BEA" w:rsidRDefault="001F7BEA" w:rsidP="001F7BEA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WSCHOWA SP. Z O.O.  2020-2022” – część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1F7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zamówienia</w:t>
      </w:r>
    </w:p>
    <w:p w:rsidR="001F7BEA" w:rsidRPr="001730B7" w:rsidRDefault="001F7BEA" w:rsidP="001F7BEA">
      <w:pPr>
        <w:spacing w:before="240"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GoBack"/>
      <w:bookmarkEnd w:id="2"/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prowadzonego przez </w:t>
      </w:r>
      <w:r w:rsidRPr="001730B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Spółkę Komunalną Wschowa Sp. z o.o.</w:t>
      </w:r>
    </w:p>
    <w:p w:rsidR="001F7BEA" w:rsidRPr="001730B7" w:rsidRDefault="001F7BEA" w:rsidP="001F7BEA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1F7BEA" w:rsidRPr="001730B7" w:rsidRDefault="001F7BEA" w:rsidP="001F7BEA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spełniam warunki udziału w postępowaniu określone przez zamawiającego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br/>
        <w:t xml:space="preserve">w .......................................................................................................................................................  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</w:p>
    <w:p w:rsidR="001F7BEA" w:rsidRPr="001730B7" w:rsidRDefault="001F7BEA" w:rsidP="001F7BE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1F7BEA" w:rsidRPr="001730B7" w:rsidRDefault="001F7BEA" w:rsidP="001F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:rsidR="001F7BEA" w:rsidRPr="001730B7" w:rsidRDefault="001F7BEA" w:rsidP="001F7BEA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(podpis)</w:t>
      </w:r>
    </w:p>
    <w:p w:rsidR="001F7BEA" w:rsidRPr="001730B7" w:rsidRDefault="001F7BEA" w:rsidP="001F7BEA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F7BEA" w:rsidRPr="001730B7" w:rsidRDefault="001F7BEA" w:rsidP="001F7B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....................................................................................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1730B7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podmiotu/ów: .....................................................................................................,</w:t>
      </w:r>
    </w:p>
    <w:p w:rsidR="001F7BEA" w:rsidRPr="001730B7" w:rsidRDefault="001F7BEA" w:rsidP="001F7B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w następującym zakresie: .................................................................................................................</w:t>
      </w:r>
    </w:p>
    <w:p w:rsidR="001F7BEA" w:rsidRPr="001730B7" w:rsidRDefault="001F7BEA" w:rsidP="001F7BE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1F7BEA" w:rsidRDefault="001F7BEA" w:rsidP="001F7BE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1F7BEA" w:rsidRPr="001730B7" w:rsidRDefault="001F7BEA" w:rsidP="001F7BEA">
      <w:pPr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1F7BEA" w:rsidRPr="00093F41" w:rsidRDefault="001F7BEA" w:rsidP="001F7BEA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(podpis)</w:t>
      </w:r>
    </w:p>
    <w:p w:rsidR="001F7BEA" w:rsidRPr="001730B7" w:rsidRDefault="001F7BEA" w:rsidP="001F7BEA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1F7BEA" w:rsidRPr="001730B7" w:rsidRDefault="001F7BEA" w:rsidP="001F7BE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F7BEA" w:rsidRPr="001730B7" w:rsidRDefault="001F7BEA" w:rsidP="001F7BE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1F7BEA" w:rsidRPr="001730B7" w:rsidRDefault="001F7BEA" w:rsidP="001F7BEA">
      <w:pPr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813E5D" w:rsidRPr="001F7BEA" w:rsidRDefault="001F7BEA" w:rsidP="001F7BEA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(podpis)</w:t>
      </w:r>
    </w:p>
    <w:sectPr w:rsidR="00813E5D" w:rsidRPr="001F7BEA" w:rsidSect="001F7BEA">
      <w:headerReference w:type="default" r:id="rId7"/>
      <w:footerReference w:type="default" r:id="rId8"/>
      <w:pgSz w:w="11900" w:h="16840" w:code="9"/>
      <w:pgMar w:top="705" w:right="1123" w:bottom="1418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79" w:rsidRDefault="00783479" w:rsidP="001F7BEA">
      <w:pPr>
        <w:spacing w:after="0" w:line="240" w:lineRule="auto"/>
      </w:pPr>
      <w:r>
        <w:separator/>
      </w:r>
    </w:p>
  </w:endnote>
  <w:endnote w:type="continuationSeparator" w:id="0">
    <w:p w:rsidR="00783479" w:rsidRDefault="00783479" w:rsidP="001F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937011"/>
      <w:docPartObj>
        <w:docPartGallery w:val="Page Numbers (Bottom of Page)"/>
        <w:docPartUnique/>
      </w:docPartObj>
    </w:sdtPr>
    <w:sdtEndPr/>
    <w:sdtContent>
      <w:p w:rsidR="00175BF1" w:rsidRDefault="00783479" w:rsidP="00175BF1">
        <w:pPr>
          <w:pStyle w:val="Stopka"/>
          <w:jc w:val="center"/>
        </w:pPr>
      </w:p>
      <w:p w:rsidR="00175BF1" w:rsidRPr="00175BF1" w:rsidRDefault="00783479" w:rsidP="00175BF1">
        <w:pPr>
          <w:pStyle w:val="Stopka"/>
          <w:jc w:val="center"/>
          <w:rPr>
            <w:rFonts w:ascii="Calibri" w:eastAsia="Times New Roman" w:hAnsi="Calibri" w:cs="Times New Roman"/>
            <w:sz w:val="16"/>
          </w:rPr>
        </w:pPr>
        <w:r w:rsidRPr="00175BF1">
          <w:rPr>
            <w:rFonts w:ascii="Calibri" w:eastAsia="Times New Roman" w:hAnsi="Calibri" w:cs="Times New Roman"/>
            <w:sz w:val="16"/>
          </w:rPr>
          <w:t>Spółka Komunalna Wschowa Sp. z o.o.</w:t>
        </w:r>
      </w:p>
      <w:p w:rsidR="00175BF1" w:rsidRDefault="00783479" w:rsidP="00175BF1">
        <w:pPr>
          <w:pStyle w:val="Stopka"/>
          <w:jc w:val="right"/>
        </w:pPr>
        <w:r w:rsidRPr="00175BF1">
          <w:rPr>
            <w:sz w:val="16"/>
          </w:rPr>
          <w:t>ul. Daszyńskiego 10, 67-400 Wschowa</w:t>
        </w:r>
        <w:r>
          <w:rPr>
            <w:sz w:val="16"/>
          </w:rPr>
          <w:t xml:space="preserve">                                                                                               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7BEA">
          <w:rPr>
            <w:noProof/>
          </w:rPr>
          <w:t>1</w:t>
        </w:r>
        <w:r>
          <w:fldChar w:fldCharType="end"/>
        </w:r>
      </w:p>
    </w:sdtContent>
  </w:sdt>
  <w:p w:rsidR="00175BF1" w:rsidRDefault="007834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79" w:rsidRDefault="00783479" w:rsidP="001F7BEA">
      <w:pPr>
        <w:spacing w:after="0" w:line="240" w:lineRule="auto"/>
      </w:pPr>
      <w:r>
        <w:separator/>
      </w:r>
    </w:p>
  </w:footnote>
  <w:footnote w:type="continuationSeparator" w:id="0">
    <w:p w:rsidR="00783479" w:rsidRDefault="00783479" w:rsidP="001F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EA" w:rsidRPr="009670D2" w:rsidRDefault="001F7BEA" w:rsidP="001F7BEA">
    <w:pPr>
      <w:tabs>
        <w:tab w:val="left" w:pos="0"/>
        <w:tab w:val="center" w:pos="4536"/>
        <w:tab w:val="left" w:pos="4962"/>
        <w:tab w:val="right" w:pos="9072"/>
        <w:tab w:val="left" w:pos="9214"/>
        <w:tab w:val="left" w:pos="9356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670D2">
      <w:rPr>
        <w:rFonts w:ascii="Calibri" w:eastAsia="Times New Roman" w:hAnsi="Calibri" w:cs="Times New Roman"/>
        <w:b/>
        <w:sz w:val="16"/>
      </w:rPr>
      <w:t>„SERWIS I NAPRAWA POJAZDÓW SPÓŁKI KOMUNALNEJ WSCHOWA SP. Z O.O.  2020-2022”</w:t>
    </w:r>
  </w:p>
  <w:p w:rsidR="001F7BEA" w:rsidRDefault="001F7BEA" w:rsidP="001F7BEA">
    <w:pPr>
      <w:pStyle w:val="Nagwek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670D2">
      <w:rPr>
        <w:rFonts w:ascii="Cambria" w:eastAsia="Times New Roman" w:hAnsi="Cambria" w:cs="Cambria"/>
        <w:b/>
        <w:bCs/>
        <w:color w:val="FF0000"/>
        <w:sz w:val="18"/>
        <w:szCs w:val="18"/>
      </w:rPr>
      <w:t>ZPSK.05.I.2020</w:t>
    </w:r>
    <w:r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</w:t>
    </w:r>
  </w:p>
  <w:p w:rsidR="001F7BEA" w:rsidRPr="00093F41" w:rsidRDefault="001F7BEA" w:rsidP="001F7BEA">
    <w:pPr>
      <w:widowControl w:val="0"/>
      <w:overflowPunct w:val="0"/>
      <w:autoSpaceDE w:val="0"/>
      <w:autoSpaceDN w:val="0"/>
      <w:adjustRightInd w:val="0"/>
      <w:spacing w:after="0" w:line="36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Załącznik nr 3a</w:t>
    </w:r>
  </w:p>
  <w:p w:rsidR="00175BF1" w:rsidRDefault="00783479" w:rsidP="001F7B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EA"/>
    <w:rsid w:val="00073870"/>
    <w:rsid w:val="001C60A1"/>
    <w:rsid w:val="001F7BEA"/>
    <w:rsid w:val="00446FBD"/>
    <w:rsid w:val="006B20C1"/>
    <w:rsid w:val="007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7BE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BEA"/>
  </w:style>
  <w:style w:type="paragraph" w:styleId="Stopka">
    <w:name w:val="footer"/>
    <w:basedOn w:val="Normalny"/>
    <w:link w:val="StopkaZnak"/>
    <w:uiPriority w:val="99"/>
    <w:unhideWhenUsed/>
    <w:rsid w:val="001F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7BE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BEA"/>
  </w:style>
  <w:style w:type="paragraph" w:styleId="Stopka">
    <w:name w:val="footer"/>
    <w:basedOn w:val="Normalny"/>
    <w:link w:val="StopkaZnak"/>
    <w:uiPriority w:val="99"/>
    <w:unhideWhenUsed/>
    <w:rsid w:val="001F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2020-06-23T05:33:00Z</dcterms:created>
  <dcterms:modified xsi:type="dcterms:W3CDTF">2020-06-23T05:38:00Z</dcterms:modified>
</cp:coreProperties>
</file>