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Pr="001730B7" w:rsidRDefault="002A2059" w:rsidP="002A205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……………………….. dnia …………….. 2020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2A2059" w:rsidRPr="001730B7" w:rsidRDefault="002A2059" w:rsidP="002A205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2059" w:rsidRPr="00571B2B" w:rsidRDefault="002A2059" w:rsidP="002A2059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ZOBOWIĄZANIE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Działając zgodnie z postanowieniami zawartymi w art. 22a ust. 1 i 2 ustawy z dnia 29 stycznia 2004r Prawo zamówień publicznych (</w:t>
      </w:r>
      <w:r w:rsidRPr="001730B7">
        <w:rPr>
          <w:rFonts w:ascii="Times New Roman" w:eastAsia="Tahoma" w:hAnsi="Times New Roman" w:cs="Times New Roman"/>
          <w:sz w:val="24"/>
          <w:szCs w:val="24"/>
        </w:rPr>
        <w:t>Dz.U. 201</w:t>
      </w:r>
      <w:r>
        <w:rPr>
          <w:rFonts w:ascii="Times New Roman" w:eastAsia="Tahoma" w:hAnsi="Times New Roman" w:cs="Times New Roman"/>
          <w:sz w:val="24"/>
          <w:szCs w:val="24"/>
        </w:rPr>
        <w:t>9</w:t>
      </w:r>
      <w:r w:rsidRPr="001730B7">
        <w:rPr>
          <w:rFonts w:ascii="Times New Roman" w:eastAsia="Tahoma" w:hAnsi="Times New Roman" w:cs="Times New Roman"/>
          <w:sz w:val="24"/>
          <w:szCs w:val="24"/>
        </w:rPr>
        <w:t xml:space="preserve"> poz. </w:t>
      </w:r>
      <w:r>
        <w:rPr>
          <w:rFonts w:ascii="Times New Roman" w:eastAsia="Tahoma" w:hAnsi="Times New Roman" w:cs="Times New Roman"/>
          <w:sz w:val="24"/>
          <w:szCs w:val="24"/>
        </w:rPr>
        <w:t>1843 ze</w:t>
      </w:r>
      <w:r w:rsidRPr="001730B7">
        <w:rPr>
          <w:rFonts w:ascii="Times New Roman" w:eastAsia="Tahoma" w:hAnsi="Times New Roman" w:cs="Times New Roman"/>
          <w:sz w:val="24"/>
          <w:szCs w:val="24"/>
        </w:rPr>
        <w:t xml:space="preserve"> zm.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Ja/My*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:rsidR="002A2059" w:rsidRPr="001730B7" w:rsidRDefault="002A2059" w:rsidP="002A205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( pełna nazwa, adres udostępniającego)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………………………………….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REGON : ……………………………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Reprezentowany przez ………………………………………………………………….</w:t>
      </w:r>
    </w:p>
    <w:p w:rsidR="002A2059" w:rsidRPr="001730B7" w:rsidRDefault="002A2059" w:rsidP="002A205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zobowiązujemy się udostępnić swoje zasoby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:rsidR="002A2059" w:rsidRPr="001730B7" w:rsidRDefault="002A2059" w:rsidP="002A205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( pełna nazwa, adres wykonawcy )</w:t>
      </w:r>
    </w:p>
    <w:p w:rsidR="002A2059" w:rsidRPr="001730B7" w:rsidRDefault="002A2059" w:rsidP="002A2059">
      <w:pPr>
        <w:tabs>
          <w:tab w:val="left" w:pos="656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REGON : …………………………………</w:t>
      </w:r>
    </w:p>
    <w:p w:rsidR="002A2059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jako Wykonawcy, który składa ofertę w postępowaniu o udziel</w:t>
      </w:r>
      <w:r>
        <w:rPr>
          <w:rFonts w:ascii="Times New Roman" w:eastAsia="Times New Roman" w:hAnsi="Times New Roman" w:cs="Times New Roman"/>
          <w:sz w:val="24"/>
          <w:szCs w:val="24"/>
        </w:rPr>
        <w:t>enie zamówienia publicznego na:</w:t>
      </w:r>
    </w:p>
    <w:p w:rsidR="002A2059" w:rsidRPr="00945E98" w:rsidRDefault="002A2059" w:rsidP="002A205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„SERWIS I NAPRAWA POJAZDÓW SPÓŁKI KOMUNALNEJ WSCHOWA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SP. Z O.O.  2020-2022” – część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zamówienia</w:t>
      </w:r>
      <w:r w:rsidRPr="0094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2A2059" w:rsidRDefault="002A2059" w:rsidP="002A205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E9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45E9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</w:t>
      </w:r>
      <w:bookmarkStart w:id="0" w:name="_GoBack"/>
      <w:bookmarkEnd w:id="0"/>
      <w:r w:rsidRPr="0094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2A2059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opublikowanym w Biuletynie Zamówień Publicznych </w:t>
      </w:r>
      <w:r>
        <w:rPr>
          <w:rFonts w:ascii="Times New Roman" w:eastAsia="Times New Roman" w:hAnsi="Times New Roman" w:cs="Times New Roman"/>
          <w:sz w:val="24"/>
          <w:szCs w:val="24"/>
        </w:rPr>
        <w:t>Nr ……………………………………………………………………..</w:t>
      </w:r>
    </w:p>
    <w:p w:rsidR="002A2059" w:rsidRPr="001730B7" w:rsidRDefault="002A2059" w:rsidP="002A205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w zakresie :</w:t>
      </w:r>
    </w:p>
    <w:p w:rsidR="002A2059" w:rsidRPr="001730B7" w:rsidRDefault="002A2059" w:rsidP="002A205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zdolności zawodowych*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– potwierdzamy/y posiadanie wiedzy i doświadczenia w zakresie wyma</w:t>
      </w:r>
      <w:r>
        <w:rPr>
          <w:rFonts w:ascii="Times New Roman" w:eastAsia="Times New Roman" w:hAnsi="Times New Roman" w:cs="Times New Roman"/>
          <w:sz w:val="24"/>
          <w:szCs w:val="24"/>
        </w:rPr>
        <w:t>ganym przez Zamawiającego tj. …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 W realizacji zamówienia będziemy czynnie uczestniczyć, jako podwykonawca następujących robót* :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ub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W realizacji zamówienia będziemy świadczyć w sposób ciągły usługi doradcze w zakresie obejmującym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( wpisać pełny zakres usług doradczych )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kierujemy p. ………………………………………………. posiadającego wymaganą wiedzę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i doświadczenie na okres wykonywania zamówienia;</w:t>
      </w:r>
    </w:p>
    <w:p w:rsidR="002A2059" w:rsidRPr="001730B7" w:rsidRDefault="002A2059" w:rsidP="002A205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 xml:space="preserve">zdolności technicznych*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- oddamy do dyspozycji Wykonawcy na cały okres ( lub wskazany okres) realizacji zamówienia następujących specjalistów :</w:t>
      </w:r>
    </w:p>
    <w:p w:rsidR="002A2059" w:rsidRPr="001730B7" w:rsidRDefault="002A2059" w:rsidP="002A205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2A2059" w:rsidRPr="001730B7" w:rsidRDefault="002A2059" w:rsidP="002A205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2A2059" w:rsidRPr="001730B7" w:rsidRDefault="002A2059" w:rsidP="002A205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Osoby udostępniane posiadają wymagane uprawnienia, kwalifikacje, wiedzę i doświadczenie wymagane przez Zamawiającego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lub*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Oddamy do dyspozycji Wykonawcy na cały okres ( lub wskazany okres) realizacji zamówienia następujący sprzęt techniczny i wyposażenie wraz z obsługą, niezbędne do wykonywania zamówienia :</w:t>
      </w:r>
    </w:p>
    <w:p w:rsidR="002A2059" w:rsidRPr="001730B7" w:rsidRDefault="002A2059" w:rsidP="002A2059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:rsidR="002A2059" w:rsidRPr="001730B7" w:rsidRDefault="002A2059" w:rsidP="002A2059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2A2059" w:rsidRPr="001730B7" w:rsidRDefault="002A2059" w:rsidP="002A2059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2A2059" w:rsidRPr="001730B7" w:rsidRDefault="002A2059" w:rsidP="002A2059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2A2059" w:rsidRPr="001730B7" w:rsidRDefault="002A2059" w:rsidP="002A205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że wymieniony sprzęt techniczny i wyposażenie jest moją własnością / pozostaje w mojej dyspozycji na podstawie……………………………. ( np. najem, użyczenie, dzierżawa) z możliwością udostępnienia osobom trzecim, i jest sprawny technicznie. Osoby obsługujące posiadają wymagane uprawnienia/kwalifikacje.</w:t>
      </w:r>
    </w:p>
    <w:p w:rsidR="002A2059" w:rsidRPr="001730B7" w:rsidRDefault="002A2059" w:rsidP="002A205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 xml:space="preserve">sytuacji finansowej*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- oddamy do dyspozycji Wykonawcy środki finansowe w wysokości ………………………… zł do korzystania z nich przez cały okres wykonywania zamówienia.</w:t>
      </w:r>
    </w:p>
    <w:p w:rsidR="002A2059" w:rsidRPr="001730B7" w:rsidRDefault="002A2059" w:rsidP="002A20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Zasoby swoje udostępniamy dla Wykonawcy na cały okres wykonywania przedmiotowego zamówienia.</w:t>
      </w:r>
    </w:p>
    <w:p w:rsidR="002A2059" w:rsidRPr="001730B7" w:rsidRDefault="002A2059" w:rsidP="002A20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Z Wykonawcą zostanie zawarta umowa 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cywilno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- prawna w zakresie wskazanym w niniejszym zobowiązaniu na cały okres wykonywania zamówienia.</w:t>
      </w:r>
    </w:p>
    <w:p w:rsidR="002A2059" w:rsidRPr="001730B7" w:rsidRDefault="002A2059" w:rsidP="002A20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059" w:rsidRPr="00571B2B" w:rsidRDefault="002A2059" w:rsidP="002A205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730B7">
        <w:tab/>
      </w:r>
      <w:r w:rsidRPr="001730B7">
        <w:tab/>
      </w:r>
      <w:r w:rsidRPr="001730B7">
        <w:tab/>
      </w:r>
      <w:r w:rsidRPr="001730B7">
        <w:tab/>
      </w:r>
      <w:r w:rsidRPr="001730B7">
        <w:tab/>
      </w:r>
      <w:r w:rsidRPr="001730B7">
        <w:tab/>
        <w:t xml:space="preserve">       </w:t>
      </w:r>
      <w:r>
        <w:t xml:space="preserve">        </w:t>
      </w:r>
      <w:r w:rsidRPr="00571B2B">
        <w:rPr>
          <w:rFonts w:ascii="Times New Roman" w:hAnsi="Times New Roman" w:cs="Times New Roman"/>
          <w:sz w:val="20"/>
          <w:szCs w:val="20"/>
        </w:rPr>
        <w:t>.....…………………………………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571B2B">
        <w:rPr>
          <w:rFonts w:ascii="Times New Roman" w:hAnsi="Times New Roman" w:cs="Times New Roman"/>
          <w:sz w:val="20"/>
          <w:szCs w:val="20"/>
        </w:rPr>
        <w:t>…………</w:t>
      </w:r>
    </w:p>
    <w:p w:rsidR="002A2059" w:rsidRPr="00571B2B" w:rsidRDefault="002A2059" w:rsidP="002A2059">
      <w:pPr>
        <w:pStyle w:val="Bezodstpw"/>
        <w:ind w:firstLine="5529"/>
        <w:rPr>
          <w:rFonts w:ascii="Times New Roman" w:hAnsi="Times New Roman" w:cs="Times New Roman"/>
          <w:sz w:val="20"/>
          <w:szCs w:val="20"/>
        </w:rPr>
      </w:pPr>
      <w:r w:rsidRPr="00571B2B">
        <w:rPr>
          <w:rFonts w:ascii="Times New Roman" w:hAnsi="Times New Roman" w:cs="Times New Roman"/>
          <w:sz w:val="20"/>
          <w:szCs w:val="20"/>
        </w:rPr>
        <w:t>pieczątka i podpisy osób upoważnionych</w:t>
      </w:r>
    </w:p>
    <w:p w:rsidR="002A2059" w:rsidRPr="00571B2B" w:rsidRDefault="002A2059" w:rsidP="002A2059">
      <w:pPr>
        <w:pStyle w:val="Bezodstpw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</w:t>
      </w:r>
      <w:r w:rsidRPr="00571B2B">
        <w:rPr>
          <w:rFonts w:ascii="Times New Roman" w:hAnsi="Times New Roman" w:cs="Times New Roman"/>
          <w:sz w:val="20"/>
          <w:szCs w:val="20"/>
        </w:rPr>
        <w:t>ykonawcy</w:t>
      </w:r>
    </w:p>
    <w:p w:rsidR="002A2059" w:rsidRPr="00571B2B" w:rsidRDefault="002A2059" w:rsidP="002A2059">
      <w:pPr>
        <w:pStyle w:val="Bezodstpw"/>
        <w:tabs>
          <w:tab w:val="left" w:pos="213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A2059" w:rsidRPr="001730B7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Pr="001730B7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Pr="001730B7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Pr="001730B7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Pr="001730B7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Pr="001730B7" w:rsidRDefault="002A2059" w:rsidP="002A2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59" w:rsidRPr="001730B7" w:rsidRDefault="002A2059" w:rsidP="002A20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* - niepotrzebne  skreślić</w:t>
      </w:r>
    </w:p>
    <w:p w:rsidR="00813E5D" w:rsidRDefault="004D7028"/>
    <w:sectPr w:rsidR="00813E5D" w:rsidSect="00971B47">
      <w:headerReference w:type="default" r:id="rId8"/>
      <w:footerReference w:type="default" r:id="rId9"/>
      <w:pgSz w:w="11900" w:h="16840" w:code="9"/>
      <w:pgMar w:top="705" w:right="1123" w:bottom="1276" w:left="1140" w:header="720" w:footer="44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28" w:rsidRDefault="004D7028" w:rsidP="002A2059">
      <w:pPr>
        <w:spacing w:after="0" w:line="240" w:lineRule="auto"/>
      </w:pPr>
      <w:r>
        <w:separator/>
      </w:r>
    </w:p>
  </w:endnote>
  <w:endnote w:type="continuationSeparator" w:id="0">
    <w:p w:rsidR="004D7028" w:rsidRDefault="004D7028" w:rsidP="002A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47" w:rsidRDefault="004D7028" w:rsidP="00971B47">
    <w:pPr>
      <w:pStyle w:val="Stopka"/>
      <w:jc w:val="center"/>
      <w:rPr>
        <w:rFonts w:ascii="Calibri" w:hAnsi="Calibri"/>
        <w:sz w:val="16"/>
      </w:rPr>
    </w:pPr>
  </w:p>
  <w:p w:rsidR="00971B47" w:rsidRDefault="004D7028" w:rsidP="00971B47">
    <w:pPr>
      <w:pStyle w:val="Stopka"/>
      <w:jc w:val="center"/>
      <w:rPr>
        <w:rFonts w:ascii="Calibri" w:hAnsi="Calibri"/>
        <w:sz w:val="16"/>
      </w:rPr>
    </w:pPr>
  </w:p>
  <w:p w:rsidR="00971B47" w:rsidRPr="001A539E" w:rsidRDefault="004D7028" w:rsidP="00971B47">
    <w:pPr>
      <w:pStyle w:val="Stopka"/>
      <w:jc w:val="center"/>
      <w:rPr>
        <w:rFonts w:ascii="Calibri" w:hAnsi="Calibri"/>
        <w:sz w:val="16"/>
      </w:rPr>
    </w:pPr>
    <w:r w:rsidRPr="001A539E">
      <w:rPr>
        <w:rFonts w:ascii="Calibri" w:hAnsi="Calibri"/>
        <w:sz w:val="16"/>
      </w:rPr>
      <w:t>Spółka Komunalna Wschowa Sp. z o.o.</w:t>
    </w:r>
  </w:p>
  <w:p w:rsidR="00971B47" w:rsidRPr="00971B47" w:rsidRDefault="004D7028" w:rsidP="00971B47">
    <w:pPr>
      <w:tabs>
        <w:tab w:val="left" w:pos="4058"/>
      </w:tabs>
      <w:spacing w:line="36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 w:rsidRPr="001A539E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1A539E">
      <w:rPr>
        <w:rFonts w:ascii="Calibri" w:eastAsia="Times New Roman" w:hAnsi="Calibri" w:cs="Times New Roman"/>
        <w:sz w:val="16"/>
        <w:lang w:val="en-US"/>
      </w:rPr>
      <w:t xml:space="preserve">. </w:t>
    </w:r>
    <w:r w:rsidRPr="001A539E">
      <w:rPr>
        <w:rFonts w:ascii="Calibri" w:eastAsia="Times New Roman" w:hAnsi="Calibri" w:cs="Times New Roman"/>
        <w:sz w:val="16"/>
      </w:rPr>
      <w:t>Daszyńskiego</w:t>
    </w:r>
    <w:r w:rsidRPr="001A539E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1A539E">
      <w:rPr>
        <w:rFonts w:ascii="Calibri" w:eastAsia="Times New Roman" w:hAnsi="Calibri" w:cs="Times New Roman"/>
        <w:sz w:val="16"/>
      </w:rPr>
      <w:t>Wschowa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28" w:rsidRDefault="004D7028" w:rsidP="002A2059">
      <w:pPr>
        <w:spacing w:after="0" w:line="240" w:lineRule="auto"/>
      </w:pPr>
      <w:r>
        <w:separator/>
      </w:r>
    </w:p>
  </w:footnote>
  <w:footnote w:type="continuationSeparator" w:id="0">
    <w:p w:rsidR="004D7028" w:rsidRDefault="004D7028" w:rsidP="002A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8" w:rsidRPr="00945E98" w:rsidRDefault="004D7028" w:rsidP="00945E98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45E98">
      <w:rPr>
        <w:rFonts w:ascii="Calibri" w:eastAsia="Times New Roman" w:hAnsi="Calibri" w:cs="Times New Roman"/>
        <w:b/>
        <w:sz w:val="16"/>
      </w:rPr>
      <w:t>„SERWIS I NAPRAWA POJAZDÓW SPÓŁKI KOMUNALNEJ WSCHOWA SP. Z O.O.  2020-2022”</w:t>
    </w:r>
  </w:p>
  <w:p w:rsidR="00945E98" w:rsidRPr="00945E98" w:rsidRDefault="004D7028" w:rsidP="00945E98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>ZPSK.05.I.2020</w:t>
    </w: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</w:t>
    </w:r>
  </w:p>
  <w:p w:rsidR="00945E98" w:rsidRPr="00945E98" w:rsidRDefault="004D7028" w:rsidP="00945E98">
    <w:pPr>
      <w:widowControl w:val="0"/>
      <w:tabs>
        <w:tab w:val="left" w:pos="1830"/>
        <w:tab w:val="right" w:pos="9637"/>
      </w:tabs>
      <w:overflowPunct w:val="0"/>
      <w:autoSpaceDE w:val="0"/>
      <w:autoSpaceDN w:val="0"/>
      <w:adjustRightInd w:val="0"/>
      <w:spacing w:after="0" w:line="360" w:lineRule="auto"/>
      <w:rPr>
        <w:rFonts w:ascii="Times New Roman" w:eastAsia="Times New Roman" w:hAnsi="Times New Roman" w:cs="Times New Roman"/>
        <w:sz w:val="24"/>
        <w:szCs w:val="24"/>
      </w:rPr>
    </w:pP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ab/>
    </w: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ab/>
    </w: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</w:t>
    </w: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</w:t>
    </w:r>
    <w:r w:rsidRPr="00945E98">
      <w:rPr>
        <w:rFonts w:ascii="Times New Roman" w:eastAsia="Times New Roman" w:hAnsi="Times New Roman" w:cs="Times New Roman"/>
        <w:b/>
        <w:bCs/>
        <w:sz w:val="24"/>
        <w:szCs w:val="24"/>
      </w:rPr>
      <w:t xml:space="preserve">Załącznik nr </w:t>
    </w:r>
    <w:r w:rsidR="002A2059">
      <w:rPr>
        <w:rFonts w:ascii="Times New Roman" w:eastAsia="Times New Roman" w:hAnsi="Times New Roman" w:cs="Times New Roman"/>
        <w:b/>
        <w:bCs/>
        <w:sz w:val="24"/>
        <w:szCs w:val="24"/>
      </w:rPr>
      <w:t>5b</w:t>
    </w:r>
  </w:p>
  <w:p w:rsidR="003073EC" w:rsidRDefault="004D70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327"/>
    <w:multiLevelType w:val="hybridMultilevel"/>
    <w:tmpl w:val="7E948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59"/>
    <w:rsid w:val="00073870"/>
    <w:rsid w:val="001C60A1"/>
    <w:rsid w:val="002A2059"/>
    <w:rsid w:val="00446FBD"/>
    <w:rsid w:val="004D7028"/>
    <w:rsid w:val="006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05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59"/>
  </w:style>
  <w:style w:type="paragraph" w:styleId="Stopka">
    <w:name w:val="footer"/>
    <w:basedOn w:val="Normalny"/>
    <w:link w:val="StopkaZnak"/>
    <w:uiPriority w:val="99"/>
    <w:unhideWhenUsed/>
    <w:rsid w:val="002A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05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59"/>
  </w:style>
  <w:style w:type="paragraph" w:styleId="Stopka">
    <w:name w:val="footer"/>
    <w:basedOn w:val="Normalny"/>
    <w:link w:val="StopkaZnak"/>
    <w:uiPriority w:val="99"/>
    <w:unhideWhenUsed/>
    <w:rsid w:val="002A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2020-06-23T07:05:00Z</dcterms:created>
  <dcterms:modified xsi:type="dcterms:W3CDTF">2020-06-23T07:06:00Z</dcterms:modified>
</cp:coreProperties>
</file>