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15" w:rsidRPr="005A24DE" w:rsidRDefault="00FF4D3E" w:rsidP="00B7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9</w:t>
      </w:r>
      <w:bookmarkStart w:id="0" w:name="_GoBack"/>
      <w:bookmarkEnd w:id="0"/>
    </w:p>
    <w:p w:rsidR="00B73F15" w:rsidRPr="005A24DE" w:rsidRDefault="00B73F15" w:rsidP="00B73F1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F15" w:rsidRPr="005A24DE" w:rsidRDefault="00B73F15" w:rsidP="00B73F1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B73F15" w:rsidRPr="005A24DE" w:rsidRDefault="00B73F15" w:rsidP="00B73F1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B73F15" w:rsidRPr="005A24DE" w:rsidRDefault="00B73F15" w:rsidP="00B73F15">
      <w:pPr>
        <w:spacing w:after="0" w:line="240" w:lineRule="auto"/>
      </w:pPr>
      <w:r w:rsidRPr="005A24DE">
        <w:t>.......................................................</w:t>
      </w:r>
    </w:p>
    <w:p w:rsidR="00B73F15" w:rsidRPr="005A24DE" w:rsidRDefault="00B73F15" w:rsidP="00B73F1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B73F15" w:rsidRPr="005A24DE" w:rsidRDefault="00B73F15" w:rsidP="00B73F1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5A24DE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5A24DE">
        <w:rPr>
          <w:rFonts w:asciiTheme="majorBidi" w:hAnsiTheme="majorBidi" w:cstheme="majorBidi"/>
          <w:i/>
          <w:sz w:val="20"/>
          <w:szCs w:val="20"/>
        </w:rPr>
        <w:t>)</w:t>
      </w:r>
    </w:p>
    <w:p w:rsidR="00B73F15" w:rsidRPr="005A24DE" w:rsidRDefault="00B73F15" w:rsidP="00B73F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F15" w:rsidRPr="005A24DE" w:rsidRDefault="00B73F15" w:rsidP="00B73F15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</w:p>
    <w:p w:rsidR="00B73F15" w:rsidRPr="005A24DE" w:rsidRDefault="00B73F15" w:rsidP="00B73F15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</w:p>
    <w:p w:rsidR="00B73F15" w:rsidRPr="005A24DE" w:rsidRDefault="00B73F15" w:rsidP="00B73F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DE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B73F15" w:rsidRPr="005A24DE" w:rsidRDefault="00B73F15" w:rsidP="00B73F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F15" w:rsidRPr="005A24DE" w:rsidRDefault="00B73F15" w:rsidP="00B73F15">
      <w:pPr>
        <w:jc w:val="both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5A24DE">
        <w:rPr>
          <w:rFonts w:ascii="Times New Roman" w:hAnsi="Times New Roman" w:cs="Times New Roman"/>
          <w:sz w:val="24"/>
          <w:szCs w:val="24"/>
        </w:rPr>
        <w:t>nie zalegamy z opłacaniem podatków i opłat lokalnych, o których mowa              w ustawie z dnia 12 stycznia 1991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hAnsi="Times New Roman" w:cs="Times New Roman"/>
          <w:sz w:val="24"/>
          <w:szCs w:val="24"/>
        </w:rPr>
        <w:t>r. o podatkach i opłatach lokalnych (</w:t>
      </w:r>
      <w:proofErr w:type="spellStart"/>
      <w:r w:rsidRPr="005A24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24DE">
        <w:rPr>
          <w:rFonts w:ascii="Times New Roman" w:hAnsi="Times New Roman" w:cs="Times New Roman"/>
          <w:sz w:val="24"/>
          <w:szCs w:val="24"/>
        </w:rPr>
        <w:t>. Dz. U. z 2019 r.          poz. 1170 ze zm.).</w:t>
      </w:r>
    </w:p>
    <w:p w:rsidR="00B73F15" w:rsidRPr="005A24DE" w:rsidRDefault="00B73F15" w:rsidP="00B7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F15" w:rsidRPr="005A24DE" w:rsidRDefault="00B73F15" w:rsidP="00B73F15">
      <w:pPr>
        <w:spacing w:after="0" w:line="240" w:lineRule="auto"/>
        <w:rPr>
          <w:rFonts w:ascii="Times New Roman" w:hAnsi="Times New Roman" w:cs="Times New Roman"/>
        </w:rPr>
      </w:pPr>
      <w:r w:rsidRPr="005A24DE">
        <w:rPr>
          <w:rFonts w:ascii="Times New Roman" w:hAnsi="Times New Roman" w:cs="Times New Roman"/>
        </w:rPr>
        <w:t>…………………………., dn. ………………..  r.</w:t>
      </w:r>
    </w:p>
    <w:p w:rsidR="00B73F15" w:rsidRPr="005A24DE" w:rsidRDefault="00B73F15" w:rsidP="00B73F15">
      <w:pPr>
        <w:spacing w:after="0" w:line="240" w:lineRule="auto"/>
        <w:rPr>
          <w:rFonts w:ascii="Times New Roman" w:hAnsi="Times New Roman" w:cs="Times New Roman"/>
        </w:rPr>
      </w:pPr>
    </w:p>
    <w:p w:rsidR="00B73F15" w:rsidRPr="005A24DE" w:rsidRDefault="00B73F15" w:rsidP="00B73F15">
      <w:pPr>
        <w:spacing w:after="0" w:line="240" w:lineRule="auto"/>
        <w:rPr>
          <w:rFonts w:ascii="Times New Roman" w:hAnsi="Times New Roman" w:cs="Times New Roman"/>
        </w:rPr>
      </w:pPr>
    </w:p>
    <w:p w:rsidR="00B73F15" w:rsidRPr="005A24DE" w:rsidRDefault="00B73F15" w:rsidP="00B73F15">
      <w:pPr>
        <w:spacing w:after="0" w:line="240" w:lineRule="auto"/>
        <w:rPr>
          <w:rFonts w:ascii="Times New Roman" w:hAnsi="Times New Roman" w:cs="Times New Roman"/>
        </w:rPr>
      </w:pPr>
      <w:r w:rsidRPr="005A24DE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73F15" w:rsidRPr="005A24DE" w:rsidRDefault="00B73F15" w:rsidP="00B73F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B73F15" w:rsidRPr="005A24DE" w:rsidRDefault="00B73F15" w:rsidP="00B73F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A24DE">
        <w:rPr>
          <w:rFonts w:ascii="Times New Roman" w:eastAsia="Times New Roman" w:hAnsi="Times New Roman" w:cs="Times New Roman"/>
          <w:sz w:val="20"/>
          <w:szCs w:val="20"/>
        </w:rPr>
        <w:t>pieczątka i podpisy osób upoważnionych</w:t>
      </w:r>
    </w:p>
    <w:p w:rsidR="00B73F15" w:rsidRPr="005A24DE" w:rsidRDefault="00B73F15" w:rsidP="00B73F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5A24DE">
        <w:rPr>
          <w:rFonts w:ascii="Times New Roman" w:eastAsia="Times New Roman" w:hAnsi="Times New Roman" w:cs="Times New Roman"/>
          <w:sz w:val="20"/>
          <w:szCs w:val="20"/>
        </w:rPr>
        <w:t xml:space="preserve">  do reprezentowania wykonawców</w:t>
      </w:r>
    </w:p>
    <w:p w:rsidR="00B73F15" w:rsidRPr="005A24DE" w:rsidRDefault="00B73F15" w:rsidP="00B73F15">
      <w:pPr>
        <w:tabs>
          <w:tab w:val="left" w:pos="3375"/>
        </w:tabs>
        <w:bidi/>
        <w:rPr>
          <w:rFonts w:ascii="Times New Roman" w:hAnsi="Times New Roman" w:cs="Times New Roman"/>
          <w:sz w:val="24"/>
          <w:szCs w:val="24"/>
        </w:rPr>
      </w:pPr>
    </w:p>
    <w:p w:rsidR="00B73F15" w:rsidRPr="005A24DE" w:rsidRDefault="00B73F15" w:rsidP="00B73F15">
      <w:pPr>
        <w:bidi/>
        <w:rPr>
          <w:rFonts w:ascii="Times New Roman" w:hAnsi="Times New Roman" w:cs="Times New Roman"/>
          <w:sz w:val="24"/>
          <w:szCs w:val="24"/>
        </w:rPr>
      </w:pPr>
    </w:p>
    <w:p w:rsidR="00B73F15" w:rsidRDefault="00B73F15" w:rsidP="00B73F15"/>
    <w:p w:rsidR="00B73F15" w:rsidRDefault="00B73F15" w:rsidP="00B73F15"/>
    <w:p w:rsidR="00B73F15" w:rsidRDefault="00B73F15" w:rsidP="00B73F15"/>
    <w:p w:rsidR="00B73F15" w:rsidRDefault="00B73F15" w:rsidP="00B73F15"/>
    <w:p w:rsidR="00B73F15" w:rsidRDefault="00B73F15" w:rsidP="00B73F15"/>
    <w:p w:rsidR="00B73F15" w:rsidRDefault="00B73F15" w:rsidP="00B73F15"/>
    <w:p w:rsidR="00B73F15" w:rsidRDefault="00B73F15" w:rsidP="00B73F15"/>
    <w:p w:rsidR="00813E5D" w:rsidRDefault="005F6F64"/>
    <w:sectPr w:rsidR="00813E5D" w:rsidSect="001E4742">
      <w:headerReference w:type="default" r:id="rId7"/>
      <w:footerReference w:type="default" r:id="rId8"/>
      <w:pgSz w:w="11900" w:h="16840" w:code="9"/>
      <w:pgMar w:top="705" w:right="1123" w:bottom="436" w:left="1140" w:header="284" w:footer="1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64" w:rsidRDefault="005F6F64" w:rsidP="00B73F15">
      <w:pPr>
        <w:spacing w:after="0" w:line="240" w:lineRule="auto"/>
      </w:pPr>
      <w:r>
        <w:separator/>
      </w:r>
    </w:p>
  </w:endnote>
  <w:endnote w:type="continuationSeparator" w:id="0">
    <w:p w:rsidR="005F6F64" w:rsidRDefault="005F6F64" w:rsidP="00B7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96788"/>
      <w:docPartObj>
        <w:docPartGallery w:val="Page Numbers (Bottom of Page)"/>
        <w:docPartUnique/>
      </w:docPartObj>
    </w:sdtPr>
    <w:sdtEndPr/>
    <w:sdtContent>
      <w:p w:rsidR="001E4742" w:rsidRDefault="00EB5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3E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E4742" w:rsidRPr="001E4742" w:rsidRDefault="00EB509C" w:rsidP="001E474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1E4742">
      <w:rPr>
        <w:rFonts w:ascii="Calibri" w:eastAsia="Times New Roman" w:hAnsi="Calibri" w:cs="Times New Roman"/>
        <w:sz w:val="16"/>
      </w:rPr>
      <w:t>Spółka Komunalna Wschowa Sp. z o.o.</w:t>
    </w:r>
  </w:p>
  <w:p w:rsidR="001E4742" w:rsidRPr="001E4742" w:rsidRDefault="00EB509C" w:rsidP="001E474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1E4742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1E4742">
      <w:rPr>
        <w:rFonts w:ascii="Calibri" w:eastAsia="Times New Roman" w:hAnsi="Calibri" w:cs="Times New Roman"/>
        <w:sz w:val="16"/>
        <w:lang w:val="en-US"/>
      </w:rPr>
      <w:t xml:space="preserve">. </w:t>
    </w:r>
    <w:r w:rsidRPr="001E4742">
      <w:rPr>
        <w:rFonts w:ascii="Calibri" w:eastAsia="Times New Roman" w:hAnsi="Calibri" w:cs="Times New Roman"/>
        <w:sz w:val="16"/>
      </w:rPr>
      <w:t>Daszyńskiego</w:t>
    </w:r>
    <w:r w:rsidRPr="001E4742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1E4742">
      <w:rPr>
        <w:rFonts w:ascii="Calibri" w:eastAsia="Times New Roman" w:hAnsi="Calibri" w:cs="Times New Roman"/>
        <w:sz w:val="16"/>
      </w:rPr>
      <w:t>Wschowa</w:t>
    </w:r>
  </w:p>
  <w:p w:rsidR="001E4742" w:rsidRDefault="005F6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64" w:rsidRDefault="005F6F64" w:rsidP="00B73F15">
      <w:pPr>
        <w:spacing w:after="0" w:line="240" w:lineRule="auto"/>
      </w:pPr>
      <w:r>
        <w:separator/>
      </w:r>
    </w:p>
  </w:footnote>
  <w:footnote w:type="continuationSeparator" w:id="0">
    <w:p w:rsidR="005F6F64" w:rsidRDefault="005F6F64" w:rsidP="00B7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15" w:rsidRPr="00945E98" w:rsidRDefault="00B73F15" w:rsidP="00B73F15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45E98">
      <w:rPr>
        <w:rFonts w:ascii="Calibri" w:eastAsia="Times New Roman" w:hAnsi="Calibri" w:cs="Times New Roman"/>
        <w:b/>
        <w:sz w:val="16"/>
      </w:rPr>
      <w:t>„SERWIS I NAPRAWA POJAZDÓW SPÓŁKI</w:t>
    </w:r>
    <w:r>
      <w:rPr>
        <w:rFonts w:ascii="Calibri" w:eastAsia="Times New Roman" w:hAnsi="Calibri" w:cs="Times New Roman"/>
        <w:b/>
        <w:sz w:val="16"/>
      </w:rPr>
      <w:t xml:space="preserve"> KOMUNALNEJ WSCHOWA SP. Z O.O. </w:t>
    </w:r>
    <w:r w:rsidRPr="00945E98">
      <w:rPr>
        <w:rFonts w:ascii="Calibri" w:eastAsia="Times New Roman" w:hAnsi="Calibri" w:cs="Times New Roman"/>
        <w:b/>
        <w:sz w:val="16"/>
      </w:rPr>
      <w:t>2020-2022”</w:t>
    </w:r>
  </w:p>
  <w:p w:rsidR="00B73F15" w:rsidRPr="005F72AD" w:rsidRDefault="00B73F15" w:rsidP="00B73F15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ZPSK.05.I.2020                                                                               </w:t>
    </w:r>
  </w:p>
  <w:p w:rsidR="001E4742" w:rsidRDefault="005F6F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15"/>
    <w:rsid w:val="00073870"/>
    <w:rsid w:val="001C60A1"/>
    <w:rsid w:val="00446FBD"/>
    <w:rsid w:val="005F6F64"/>
    <w:rsid w:val="006B20C1"/>
    <w:rsid w:val="00B73F15"/>
    <w:rsid w:val="00EB509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F15"/>
  </w:style>
  <w:style w:type="paragraph" w:styleId="Stopka">
    <w:name w:val="footer"/>
    <w:basedOn w:val="Normalny"/>
    <w:link w:val="StopkaZnak"/>
    <w:uiPriority w:val="99"/>
    <w:unhideWhenUsed/>
    <w:rsid w:val="00B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F15"/>
  </w:style>
  <w:style w:type="paragraph" w:styleId="Stopka">
    <w:name w:val="footer"/>
    <w:basedOn w:val="Normalny"/>
    <w:link w:val="StopkaZnak"/>
    <w:uiPriority w:val="99"/>
    <w:unhideWhenUsed/>
    <w:rsid w:val="00B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2020-06-26T11:43:00Z</dcterms:created>
  <dcterms:modified xsi:type="dcterms:W3CDTF">2020-07-10T11:55:00Z</dcterms:modified>
</cp:coreProperties>
</file>