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64" w:rsidRPr="00103B64" w:rsidRDefault="00103B64" w:rsidP="00103B6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530128-N-2019 z dnia 2019-03-27 r.</w:t>
      </w:r>
    </w:p>
    <w:p w:rsidR="00103B64" w:rsidRDefault="00103B64" w:rsidP="00103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 Świebodziński - Starostwo Powiatowe: Dostawa fabrycznie nowych mebli, sprzętu AGD i RTV do pracowni kształcenia zawodowego do Powiatowego Zespołu Szkół oraz Specjalnego Ośrodka </w:t>
      </w:r>
      <w:proofErr w:type="spellStart"/>
      <w:r w:rsidRPr="00103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Szkolno</w:t>
      </w:r>
      <w:proofErr w:type="spellEnd"/>
      <w:r w:rsidRPr="00103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Wychowawczego w Świebodzinie w ramach realizacji projektu pt. „Modernizacja kształcenia zawodowego w Powiecie Świebodzińskim – projekt infrastrukturalny”</w:t>
      </w:r>
    </w:p>
    <w:p w:rsidR="00103B64" w:rsidRPr="00103B64" w:rsidRDefault="00103B64" w:rsidP="00103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nieobowiązkowe </w:t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pn. „Modernizacja kształcenia zawodowego w Powiecie Świebodzińskim – projekt infrastrukturalny” realizowany przez Powiat Świebodziński, współfinansowany z Europejskiego Funduszu Rozwoju Regionalnego w ramach: Regionalnego Programu Operacyjnego Lubuskie 2020 w ramach: Osi priorytetowej 9 „Infrastruktura społeczna”, Działanie 9.3 „Rozwój infrastruktury edukacyjnej”, Poddziałania 9.3.1. „Rozwój Infrastruktury edukacyjnej – projekty realizowane poza formułą ZIT”, typ III – Inwestycje w infrastrukturę edukacji kształcenia zawodowego RPO – Lubuskie 2020 </w:t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Świebodziński - Starostwo Powiatowe, krajowy numer identyfikacyjny 97077011000000, ul. ul. Kolejowa  2 , 66-200  Świebodzin, woj. lubuskie, państwo Polska, tel. 684 755 307, e-mail b.nowakowski@powiat.swiebodzin.pl, faks 684 755 305.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www.swiebodzin.pl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03B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www.swiebodzin.pl </w:t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http://bip.wrota.lubuskie.pl/spswiebodzin/zamowienia_publiczne/11/status/rodzaj/wzp/zwr/ </w:t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Wymagana forma pisemna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Starostwo Powiatowe, ul. Kolejowa 2, 66-200 Świebodzin, sekretariat I piętro </w:t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fabrycznie nowych mebli, sprzętu AGD i RTV do pracowni kształcenia zawodowego do Powiatowego Zespołu Szkół oraz Specjalnego Ośrodka </w:t>
      </w:r>
      <w:proofErr w:type="spellStart"/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Wychowawczego w Świebodzinie w ramach realizacji projektu pt. „Modernizacja kształcenia zawodowego w Powiecie Świebodzińskim – projekt infrastrukturalny”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PEZ.272.1.7.2019.BN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03B64" w:rsidRPr="00103B64" w:rsidRDefault="00103B64" w:rsidP="00103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 i 2, lub 1 lub 2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03B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fabrycznie nowych mebli, sprzętu AGD i RTV do pracowni kształcenia zawodowego do Powiatowego Zespołu Szkół oraz Specjalnego Ośrodka </w:t>
      </w:r>
      <w:proofErr w:type="spellStart"/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Wychowawczego w Świebodzinie w ramach realizacji projektu pt. „Modernizacja kształcenia zawodowego w Powiecie Świebodzińskim – projekt infrastrukturalny”” Szczegółowy zakres dostaw określa złącznik nr 1 do formularza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oferty: 1) załącznik nr 1 (formularz oferty) do SIWZ – Część I Dostawa mebli 2) załącznik nr 1a (formularz oferty) do SIWZ - Część II Dostawa sprzętu AGD i RTV Wartość zlecanych przez Zamawiającego do wykonania dostaw należy określić według wzoru stanowiącego 1) załącznik nr 1 (formularz oferty) do SIWZ – Część I Dostawa mebli 2) załącznik nr 1a (formularz oferty) do SIWZ - Część II Dostawa sprzętu AGD i RTV Zamawiający dopuszcza składanie ofert częściowych. Szczegóły w pkt XVIII SIWZ Wymagany okres gwarancji: 24 miesiące licząc od daty odbioru dostaw objętych przedmiotem zamówienia (dotyczy części I, II).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39100000-3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103B64" w:rsidRPr="00103B64" w:rsidTr="00103B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B64" w:rsidRPr="00103B64" w:rsidRDefault="00103B64" w:rsidP="0010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103B64" w:rsidRPr="00103B64" w:rsidTr="00103B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B64" w:rsidRPr="00103B64" w:rsidRDefault="00103B64" w:rsidP="0010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39130000-2</w:t>
            </w:r>
          </w:p>
        </w:tc>
      </w:tr>
      <w:tr w:rsidR="00103B64" w:rsidRPr="00103B64" w:rsidTr="00103B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B64" w:rsidRPr="00103B64" w:rsidRDefault="00103B64" w:rsidP="0010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39110000-6</w:t>
            </w:r>
          </w:p>
        </w:tc>
      </w:tr>
      <w:tr w:rsidR="00103B64" w:rsidRPr="00103B64" w:rsidTr="00103B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B64" w:rsidRPr="00103B64" w:rsidRDefault="00103B64" w:rsidP="0010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39113000-7</w:t>
            </w:r>
          </w:p>
        </w:tc>
      </w:tr>
      <w:tr w:rsidR="00103B64" w:rsidRPr="00103B64" w:rsidTr="00103B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B64" w:rsidRPr="00103B64" w:rsidRDefault="00103B64" w:rsidP="0010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39134000-0</w:t>
            </w:r>
          </w:p>
        </w:tc>
      </w:tr>
      <w:tr w:rsidR="00103B64" w:rsidRPr="00103B64" w:rsidTr="00103B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B64" w:rsidRPr="00103B64" w:rsidRDefault="00103B64" w:rsidP="0010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39134100-1</w:t>
            </w:r>
          </w:p>
        </w:tc>
      </w:tr>
      <w:tr w:rsidR="00103B64" w:rsidRPr="00103B64" w:rsidTr="00103B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B64" w:rsidRPr="00103B64" w:rsidRDefault="00103B64" w:rsidP="0010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39113100-8</w:t>
            </w:r>
          </w:p>
        </w:tc>
      </w:tr>
      <w:tr w:rsidR="00103B64" w:rsidRPr="00103B64" w:rsidTr="00103B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B64" w:rsidRPr="00103B64" w:rsidRDefault="00103B64" w:rsidP="0010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39111100-4</w:t>
            </w:r>
          </w:p>
        </w:tc>
      </w:tr>
      <w:tr w:rsidR="00103B64" w:rsidRPr="00103B64" w:rsidTr="00103B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B64" w:rsidRPr="00103B64" w:rsidRDefault="00103B64" w:rsidP="0010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39121100-7</w:t>
            </w:r>
          </w:p>
        </w:tc>
      </w:tr>
      <w:tr w:rsidR="00103B64" w:rsidRPr="00103B64" w:rsidTr="00103B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B64" w:rsidRPr="00103B64" w:rsidRDefault="00103B64" w:rsidP="0010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39113600-3</w:t>
            </w:r>
          </w:p>
        </w:tc>
      </w:tr>
      <w:tr w:rsidR="00103B64" w:rsidRPr="00103B64" w:rsidTr="00103B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B64" w:rsidRPr="00103B64" w:rsidRDefault="00103B64" w:rsidP="0010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39160000-1</w:t>
            </w:r>
          </w:p>
        </w:tc>
      </w:tr>
      <w:tr w:rsidR="00103B64" w:rsidRPr="00103B64" w:rsidTr="00103B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B64" w:rsidRPr="00103B64" w:rsidRDefault="00103B64" w:rsidP="0010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39112000-0</w:t>
            </w:r>
          </w:p>
        </w:tc>
      </w:tr>
      <w:tr w:rsidR="00103B64" w:rsidRPr="00103B64" w:rsidTr="00103B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B64" w:rsidRPr="00103B64" w:rsidRDefault="00103B64" w:rsidP="0010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39141300-5</w:t>
            </w:r>
          </w:p>
        </w:tc>
      </w:tr>
      <w:tr w:rsidR="00103B64" w:rsidRPr="00103B64" w:rsidTr="00103B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B64" w:rsidRPr="00103B64" w:rsidRDefault="00103B64" w:rsidP="0010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39132100-7</w:t>
            </w:r>
          </w:p>
        </w:tc>
      </w:tr>
      <w:tr w:rsidR="00103B64" w:rsidRPr="00103B64" w:rsidTr="00103B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B64" w:rsidRPr="00103B64" w:rsidRDefault="00103B64" w:rsidP="0010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39143123-4</w:t>
            </w:r>
          </w:p>
        </w:tc>
      </w:tr>
      <w:tr w:rsidR="00103B64" w:rsidRPr="00103B64" w:rsidTr="00103B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B64" w:rsidRPr="00103B64" w:rsidRDefault="00103B64" w:rsidP="0010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31521200-6</w:t>
            </w:r>
          </w:p>
        </w:tc>
      </w:tr>
      <w:tr w:rsidR="00103B64" w:rsidRPr="00103B64" w:rsidTr="00103B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B64" w:rsidRPr="00103B64" w:rsidRDefault="00103B64" w:rsidP="0010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39143110-0</w:t>
            </w:r>
          </w:p>
        </w:tc>
      </w:tr>
      <w:tr w:rsidR="00103B64" w:rsidRPr="00103B64" w:rsidTr="00103B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B64" w:rsidRPr="00103B64" w:rsidRDefault="00103B64" w:rsidP="0010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39113200-9</w:t>
            </w:r>
          </w:p>
        </w:tc>
      </w:tr>
      <w:tr w:rsidR="00103B64" w:rsidRPr="00103B64" w:rsidTr="00103B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B64" w:rsidRPr="00103B64" w:rsidRDefault="00103B64" w:rsidP="0010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34911100-7</w:t>
            </w:r>
          </w:p>
        </w:tc>
      </w:tr>
      <w:tr w:rsidR="00103B64" w:rsidRPr="00103B64" w:rsidTr="00103B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B64" w:rsidRPr="00103B64" w:rsidRDefault="00103B64" w:rsidP="0010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34912100-4</w:t>
            </w:r>
          </w:p>
        </w:tc>
      </w:tr>
      <w:tr w:rsidR="00103B64" w:rsidRPr="00103B64" w:rsidTr="00103B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B64" w:rsidRPr="00103B64" w:rsidRDefault="00103B64" w:rsidP="0010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30195913-5</w:t>
            </w:r>
          </w:p>
        </w:tc>
      </w:tr>
      <w:tr w:rsidR="00103B64" w:rsidRPr="00103B64" w:rsidTr="00103B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B64" w:rsidRPr="00103B64" w:rsidRDefault="00103B64" w:rsidP="0010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39710000-2</w:t>
            </w:r>
          </w:p>
        </w:tc>
      </w:tr>
      <w:tr w:rsidR="00103B64" w:rsidRPr="00103B64" w:rsidTr="00103B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B64" w:rsidRPr="00103B64" w:rsidRDefault="00103B64" w:rsidP="0010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39711200-1</w:t>
            </w:r>
          </w:p>
        </w:tc>
      </w:tr>
      <w:tr w:rsidR="00103B64" w:rsidRPr="00103B64" w:rsidTr="00103B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B64" w:rsidRPr="00103B64" w:rsidRDefault="00103B64" w:rsidP="0010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39711310-5</w:t>
            </w:r>
          </w:p>
        </w:tc>
      </w:tr>
      <w:tr w:rsidR="00103B64" w:rsidRPr="00103B64" w:rsidTr="00103B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B64" w:rsidRPr="00103B64" w:rsidRDefault="00103B64" w:rsidP="0010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39711211-1</w:t>
            </w:r>
          </w:p>
        </w:tc>
      </w:tr>
      <w:tr w:rsidR="00103B64" w:rsidRPr="00103B64" w:rsidTr="00103B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B64" w:rsidRPr="00103B64" w:rsidRDefault="00103B64" w:rsidP="0010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39713210-8</w:t>
            </w:r>
          </w:p>
        </w:tc>
      </w:tr>
      <w:tr w:rsidR="00103B64" w:rsidRPr="00103B64" w:rsidTr="00103B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B64" w:rsidRPr="00103B64" w:rsidRDefault="00103B64" w:rsidP="0010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39711110-3</w:t>
            </w:r>
          </w:p>
        </w:tc>
      </w:tr>
      <w:tr w:rsidR="00103B64" w:rsidRPr="00103B64" w:rsidTr="00103B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B64" w:rsidRPr="00103B64" w:rsidRDefault="00103B64" w:rsidP="0010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32320000-2</w:t>
            </w:r>
          </w:p>
        </w:tc>
      </w:tr>
      <w:tr w:rsidR="00103B64" w:rsidRPr="00103B64" w:rsidTr="00103B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B64" w:rsidRPr="00103B64" w:rsidRDefault="00103B64" w:rsidP="0010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32324600-6</w:t>
            </w:r>
          </w:p>
        </w:tc>
      </w:tr>
      <w:tr w:rsidR="00103B64" w:rsidRPr="00103B64" w:rsidTr="00103B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B64" w:rsidRPr="00103B64" w:rsidRDefault="00103B64" w:rsidP="0010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39713000-3</w:t>
            </w:r>
          </w:p>
        </w:tc>
      </w:tr>
      <w:tr w:rsidR="00103B64" w:rsidRPr="00103B64" w:rsidTr="00103B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B64" w:rsidRPr="00103B64" w:rsidRDefault="00103B64" w:rsidP="0010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38414000-0</w:t>
            </w:r>
          </w:p>
        </w:tc>
      </w:tr>
    </w:tbl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03B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r w:rsidRPr="00103B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zamówienia)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103B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03B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103B64" w:rsidRPr="00103B64" w:rsidTr="00103B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B64" w:rsidRPr="00103B64" w:rsidRDefault="00103B64" w:rsidP="0010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B64" w:rsidRPr="00103B64" w:rsidRDefault="00103B64" w:rsidP="0010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B64" w:rsidRPr="00103B64" w:rsidRDefault="00103B64" w:rsidP="0010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B64" w:rsidRPr="00103B64" w:rsidRDefault="00103B64" w:rsidP="0010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103B64" w:rsidRPr="00103B64" w:rsidTr="00103B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B64" w:rsidRPr="00103B64" w:rsidRDefault="00103B64" w:rsidP="0010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B64" w:rsidRPr="00103B64" w:rsidRDefault="00103B64" w:rsidP="0010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B64" w:rsidRPr="00103B64" w:rsidRDefault="00103B64" w:rsidP="0010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B64" w:rsidRPr="00103B64" w:rsidRDefault="00103B64" w:rsidP="0010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– dotyczy części 1 i części 2 </w:t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Ponadto, oprócz oświadczeń stanowiących wstępne potwierdzenie (zał. nr 2 do Formularza oferty), że Wykonawca: nie podlega wykluczeniu oraz spełnia warunki udziału w postępowaniu, Wykonawca obowiązany jest dołączyć do oferty: a) dowód wniesienia wadium – nie dotyczy, b) Formularz ofertowy (Załącznik nr 1 (Część I) i 1a (Część II) do SIWZ) – część 1 i 2, lub część 1 lub część 2, c) zobowiązanie lub inne dokumenty podmiotów do oddania wykonawcy do dyspozycji niezbędnych zasobów na potrzeby realizacji zamówienia - w przypadku, gdy Wykonawca polega na zdolnościach innych podmiotów. d) w przypadku wspólnego ubiegania się Wykonawców o udzielenie zamówienia, do oferty należy załączyć dokument ustanawiający pełnomocnika do reprezentowania ich w postępowaniu o udzielenie zamówienia albo reprezentowania w postępowaniu i zawarcia umowy w sprawie zamówienia publicznego zgodnie z art. 23 ust. 1 i 2 ustawy Prawo zamówień publicznych. e) w przypadku, gdy ofertę w imieniu wykonawcy podpisuje pełnomocnik, do oferty należy załączyć pełnomocnictwo określające jego zakres i podpisane przez osoby uprawnione do reprezentacji wykonawcy. f) Dokumenty należy sporządzić zgodnie ze wzorami dołączonymi do SIWZ. g) Pełnomocnictwo należy złożyć w formie oryginału lub kopii potwierdzonej notarialnie. </w:t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będą zamieszczone dodatkowe informacje dotyczące dynamicznego systemu zakupów: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03B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103B64" w:rsidRPr="00103B64" w:rsidTr="00103B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B64" w:rsidRPr="00103B64" w:rsidRDefault="00103B64" w:rsidP="0010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B64" w:rsidRPr="00103B64" w:rsidRDefault="00103B64" w:rsidP="0010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03B64" w:rsidRPr="00103B64" w:rsidTr="00103B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B64" w:rsidRPr="00103B64" w:rsidRDefault="00103B64" w:rsidP="0010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B64" w:rsidRPr="00103B64" w:rsidRDefault="00103B64" w:rsidP="0010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03B64" w:rsidRPr="00103B64" w:rsidTr="00103B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B64" w:rsidRPr="00103B64" w:rsidRDefault="00103B64" w:rsidP="0010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B64" w:rsidRPr="00103B64" w:rsidRDefault="00103B64" w:rsidP="0010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Minimalne wymagania, które muszą spełniać wszystkie oferty: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03B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2019-04-08, godzina: 11:00,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Administratorem danych jest Starostwo Powiatowe w Świebodzinie ul. Kolejowa 2. Kontakt do naszego inspektora ochrony danych: inspektorodo@powiat.swiebodzin.pl lub CORE Consulting, ul. Z. Krasińskiego 16, 60-830 Poznań. Dane podane przez Panią/a na formularzu będą przetwarzane w celu procedowania wniosku. Szczegółowe informacje o regułach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przetwarzania danych dostępne są w Sekretariacie Starostwa Powiatowego, ul. Kolejowa 2 pok. 7 oraz na http://bip.wrota.lubuskie.pl/spswiebodzin/. </w:t>
      </w:r>
    </w:p>
    <w:p w:rsidR="00103B64" w:rsidRPr="00103B64" w:rsidRDefault="00103B64" w:rsidP="00103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295"/>
      </w:tblGrid>
      <w:tr w:rsidR="00103B64" w:rsidRPr="00103B64" w:rsidTr="00103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B64" w:rsidRPr="00103B64" w:rsidRDefault="00103B64" w:rsidP="0010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03B64" w:rsidRPr="00103B64" w:rsidRDefault="00103B64" w:rsidP="0010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3B64" w:rsidRPr="00103B64" w:rsidRDefault="00103B64" w:rsidP="0010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03B64" w:rsidRPr="00103B64" w:rsidRDefault="00103B64" w:rsidP="0010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I Dostawa mebli</w:t>
            </w:r>
          </w:p>
        </w:tc>
      </w:tr>
    </w:tbl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03B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fabrycznie nowych mebli do pracowni kształcenia zawodowego do Powiatowego Zespołu Szkół oraz Specjalnego Ośrodka </w:t>
      </w:r>
      <w:proofErr w:type="spellStart"/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Wychowawczego w Świebodzinie w ramach realizacji projektu pt. „Modernizacja kształcenia zawodowego w Powiecie Świebodzińskim – projekt infrastrukturalny””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>39100000-3, 39130000-2, 39110000-6, 39113000-7, 39134000-0, 39134100-1, 39113100-8, 39111100-4, 39121100-7, 39113600-3, 39160000-1, 39112000-0, 39141300-5, 39132100-7, 39143123-4, 31521200-6, 39143110-0, 39113200-9, 34911100-7, 34912100-4, 30195913-5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40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103B64" w:rsidRPr="00103B64" w:rsidTr="00103B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B64" w:rsidRPr="00103B64" w:rsidRDefault="00103B64" w:rsidP="0010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B64" w:rsidRPr="00103B64" w:rsidRDefault="00103B64" w:rsidP="0010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03B64" w:rsidRPr="00103B64" w:rsidTr="00103B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B64" w:rsidRPr="00103B64" w:rsidRDefault="00103B64" w:rsidP="0010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B64" w:rsidRPr="00103B64" w:rsidRDefault="00103B64" w:rsidP="0010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03B64" w:rsidRPr="00103B64" w:rsidTr="00103B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B64" w:rsidRPr="00103B64" w:rsidRDefault="00103B64" w:rsidP="0010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B64" w:rsidRPr="00103B64" w:rsidRDefault="00103B64" w:rsidP="0010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03B64" w:rsidRPr="00103B64" w:rsidRDefault="00103B64" w:rsidP="00103B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768"/>
      </w:tblGrid>
      <w:tr w:rsidR="00103B64" w:rsidRPr="00103B64" w:rsidTr="00103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B64" w:rsidRPr="00103B64" w:rsidRDefault="00103B64" w:rsidP="0010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03B64" w:rsidRPr="00103B64" w:rsidRDefault="00103B64" w:rsidP="0010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03B64" w:rsidRPr="00103B64" w:rsidRDefault="00103B64" w:rsidP="0010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03B64" w:rsidRPr="00103B64" w:rsidRDefault="00103B64" w:rsidP="0010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II Dostawa sprzętu AGD i RTV</w:t>
            </w:r>
          </w:p>
        </w:tc>
      </w:tr>
    </w:tbl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03B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fabrycznie nowego sprzętu AGD i RTV do pracowni kształcenia zawodowego do Specjalnego Ośrodka </w:t>
      </w:r>
      <w:proofErr w:type="spellStart"/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Wychowawczego w Świebodzinie w ramach realizacji projektu pt. „Modernizacja kształcenia zawodowego w Powiecie Świebodzińskim – projekt infrastrukturalny””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t>39710000-2, 39711200-1, 39711310-5, 39711211-1, 39713210-8, 39711110-3, 32320000-2, 32324600-6, 39713000-3, 38414000-0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40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103B64" w:rsidRPr="00103B64" w:rsidTr="00103B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B64" w:rsidRPr="00103B64" w:rsidRDefault="00103B64" w:rsidP="0010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B64" w:rsidRPr="00103B64" w:rsidRDefault="00103B64" w:rsidP="0010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03B64" w:rsidRPr="00103B64" w:rsidTr="00103B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B64" w:rsidRPr="00103B64" w:rsidRDefault="00103B64" w:rsidP="0010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B64" w:rsidRPr="00103B64" w:rsidRDefault="00103B64" w:rsidP="0010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03B64" w:rsidRPr="00103B64" w:rsidTr="00103B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B64" w:rsidRPr="00103B64" w:rsidRDefault="00103B64" w:rsidP="0010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B64" w:rsidRPr="00103B64" w:rsidRDefault="00103B64" w:rsidP="0010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03B64" w:rsidRPr="00103B64" w:rsidRDefault="00103B64" w:rsidP="00103B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03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3B64" w:rsidRPr="00103B64" w:rsidRDefault="00103B64" w:rsidP="00103B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B64" w:rsidRDefault="00DE5173" w:rsidP="00DE5173">
      <w:pPr>
        <w:tabs>
          <w:tab w:val="left" w:pos="5021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Zbigniew Szumski </w:t>
      </w:r>
    </w:p>
    <w:p w:rsidR="00DE5173" w:rsidRPr="00103B64" w:rsidRDefault="00DE5173" w:rsidP="00DE5173">
      <w:pPr>
        <w:tabs>
          <w:tab w:val="left" w:pos="5021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Starosta Świebodziński /-/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03B64" w:rsidRPr="00103B64" w:rsidTr="00103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B64" w:rsidRPr="00103B64" w:rsidRDefault="00103B64" w:rsidP="0010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03B64" w:rsidRPr="00103B64" w:rsidRDefault="00103B64" w:rsidP="00103B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03B64" w:rsidRPr="00103B64" w:rsidTr="00103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B64" w:rsidRPr="00103B64" w:rsidRDefault="00103B64" w:rsidP="0010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32F40" w:rsidRDefault="00DE5173"/>
    <w:sectPr w:rsidR="00432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64"/>
    <w:rsid w:val="00103B64"/>
    <w:rsid w:val="003B0952"/>
    <w:rsid w:val="00766C26"/>
    <w:rsid w:val="00DE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9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6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8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2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0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3253</Words>
  <Characters>19518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Bałenkowska</dc:creator>
  <cp:lastModifiedBy>Elwira Bałenkowska</cp:lastModifiedBy>
  <cp:revision>2</cp:revision>
  <dcterms:created xsi:type="dcterms:W3CDTF">2019-03-27T09:30:00Z</dcterms:created>
  <dcterms:modified xsi:type="dcterms:W3CDTF">2019-03-27T09:32:00Z</dcterms:modified>
</cp:coreProperties>
</file>