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E339D" w14:textId="77777777" w:rsidR="00102051" w:rsidRDefault="00102051" w:rsidP="002031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20B81FA" w14:textId="2A9A85C5" w:rsidR="00ED19D0" w:rsidRPr="008616AF" w:rsidRDefault="00ED19D0" w:rsidP="002031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UMOWA NR </w:t>
      </w:r>
      <w:r w:rsidR="002435CD">
        <w:rPr>
          <w:rFonts w:asciiTheme="minorHAnsi" w:hAnsiTheme="minorHAnsi" w:cstheme="minorHAnsi"/>
          <w:b/>
          <w:color w:val="000000"/>
          <w:sz w:val="24"/>
          <w:szCs w:val="24"/>
        </w:rPr>
        <w:t>………………………………</w:t>
      </w:r>
    </w:p>
    <w:p w14:paraId="4E861B74" w14:textId="77777777" w:rsidR="00ED19D0" w:rsidRDefault="00ED19D0" w:rsidP="002031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b/>
          <w:color w:val="000000"/>
          <w:sz w:val="24"/>
          <w:szCs w:val="24"/>
        </w:rPr>
        <w:t>NA ŚWIADCZENIE USŁUG UTRZYMANIA CZYSTOŚCI I PORZĄDKU</w:t>
      </w:r>
    </w:p>
    <w:p w14:paraId="2397952A" w14:textId="77777777" w:rsidR="00232F77" w:rsidRPr="008616AF" w:rsidRDefault="00232F77" w:rsidP="002031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9D7FD7F" w14:textId="77777777" w:rsidR="008616AF" w:rsidRPr="008616AF" w:rsidRDefault="008616AF" w:rsidP="002031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77A20D7" w14:textId="77777777" w:rsidR="00954F75" w:rsidRDefault="008616AF" w:rsidP="008616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16AF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2435CD">
        <w:rPr>
          <w:rFonts w:asciiTheme="minorHAnsi" w:hAnsiTheme="minorHAnsi" w:cstheme="minorHAnsi"/>
          <w:sz w:val="24"/>
          <w:szCs w:val="24"/>
        </w:rPr>
        <w:t>…………………</w:t>
      </w:r>
      <w:r w:rsidRPr="008616AF">
        <w:rPr>
          <w:rFonts w:asciiTheme="minorHAnsi" w:hAnsiTheme="minorHAnsi" w:cstheme="minorHAnsi"/>
          <w:sz w:val="24"/>
          <w:szCs w:val="24"/>
        </w:rPr>
        <w:t xml:space="preserve">. w Świebodzinie pomiędzy </w:t>
      </w:r>
      <w:r w:rsidR="00434B95">
        <w:rPr>
          <w:rFonts w:asciiTheme="minorHAnsi" w:hAnsiTheme="minorHAnsi" w:cstheme="minorHAnsi"/>
          <w:sz w:val="24"/>
          <w:szCs w:val="24"/>
        </w:rPr>
        <w:t>Powiatem Świebodzińskim w imieniu które</w:t>
      </w:r>
      <w:r w:rsidR="000C18EB">
        <w:rPr>
          <w:rFonts w:asciiTheme="minorHAnsi" w:hAnsiTheme="minorHAnsi" w:cstheme="minorHAnsi"/>
          <w:sz w:val="24"/>
          <w:szCs w:val="24"/>
        </w:rPr>
        <w:t xml:space="preserve">go </w:t>
      </w:r>
      <w:r w:rsidRPr="008616AF">
        <w:rPr>
          <w:rFonts w:asciiTheme="minorHAnsi" w:hAnsiTheme="minorHAnsi" w:cstheme="minorHAnsi"/>
          <w:sz w:val="24"/>
          <w:szCs w:val="24"/>
        </w:rPr>
        <w:t xml:space="preserve">z siedzibą przy ul. Kolejowej 2 66-200 Świebodzin, </w:t>
      </w:r>
      <w:r w:rsidR="003676A1">
        <w:rPr>
          <w:rFonts w:asciiTheme="minorHAnsi" w:hAnsiTheme="minorHAnsi" w:cstheme="minorHAnsi"/>
          <w:sz w:val="24"/>
          <w:szCs w:val="24"/>
        </w:rPr>
        <w:t>reprezentow</w:t>
      </w:r>
      <w:r w:rsidR="00954F75">
        <w:rPr>
          <w:rFonts w:asciiTheme="minorHAnsi" w:hAnsiTheme="minorHAnsi" w:cstheme="minorHAnsi"/>
          <w:sz w:val="24"/>
          <w:szCs w:val="24"/>
        </w:rPr>
        <w:t>anym przez:</w:t>
      </w:r>
    </w:p>
    <w:p w14:paraId="5F1237B5" w14:textId="77777777" w:rsidR="00954F75" w:rsidRDefault="00954F75" w:rsidP="00954F7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8616AF" w:rsidRPr="00954F75">
        <w:rPr>
          <w:rFonts w:asciiTheme="minorHAnsi" w:hAnsiTheme="minorHAnsi" w:cstheme="minorHAnsi"/>
          <w:b/>
          <w:sz w:val="24"/>
          <w:szCs w:val="24"/>
        </w:rPr>
        <w:t>Zbigniewa Szumskiego – Starostę Świebodzińskiego</w:t>
      </w:r>
    </w:p>
    <w:p w14:paraId="0AFCC092" w14:textId="123C649B" w:rsidR="00954F75" w:rsidRDefault="00954F75" w:rsidP="00954F7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 Andrzeja Chromińskiego – Wicestarostę</w:t>
      </w:r>
    </w:p>
    <w:p w14:paraId="1378E139" w14:textId="77777777" w:rsidR="00EA2513" w:rsidRDefault="008616AF" w:rsidP="00954F7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4F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54F75">
        <w:rPr>
          <w:rFonts w:asciiTheme="minorHAnsi" w:hAnsiTheme="minorHAnsi" w:cstheme="minorHAnsi"/>
          <w:sz w:val="24"/>
          <w:szCs w:val="24"/>
        </w:rPr>
        <w:t xml:space="preserve">przy </w:t>
      </w:r>
      <w:r w:rsidR="00954F75">
        <w:rPr>
          <w:rFonts w:asciiTheme="minorHAnsi" w:hAnsiTheme="minorHAnsi" w:cstheme="minorHAnsi"/>
          <w:sz w:val="24"/>
          <w:szCs w:val="24"/>
        </w:rPr>
        <w:t>kontrasygnacie Doroty Karbowiak – Skarbnika Powiatu Świebodzińskiego</w:t>
      </w:r>
      <w:r w:rsidRPr="00954F7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E24A822" w14:textId="1F64F138" w:rsidR="008616AF" w:rsidRPr="00954F75" w:rsidRDefault="008616AF" w:rsidP="00954F7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4F75">
        <w:rPr>
          <w:rFonts w:asciiTheme="minorHAnsi" w:hAnsiTheme="minorHAnsi" w:cstheme="minorHAnsi"/>
          <w:sz w:val="24"/>
          <w:szCs w:val="24"/>
        </w:rPr>
        <w:t xml:space="preserve">zwanym dalej w treści umowy </w:t>
      </w:r>
      <w:r w:rsidRPr="00954F75">
        <w:rPr>
          <w:rFonts w:asciiTheme="minorHAnsi" w:hAnsiTheme="minorHAnsi" w:cstheme="minorHAnsi"/>
          <w:b/>
          <w:sz w:val="24"/>
          <w:szCs w:val="24"/>
        </w:rPr>
        <w:t>„</w:t>
      </w:r>
      <w:r w:rsidRPr="00954F75">
        <w:rPr>
          <w:rFonts w:asciiTheme="minorHAnsi" w:hAnsiTheme="minorHAnsi" w:cstheme="minorHAnsi"/>
          <w:b/>
          <w:color w:val="000000"/>
          <w:sz w:val="24"/>
          <w:szCs w:val="24"/>
        </w:rPr>
        <w:t>Zamawiającym</w:t>
      </w:r>
      <w:r w:rsidRPr="00954F75">
        <w:rPr>
          <w:rFonts w:asciiTheme="minorHAnsi" w:hAnsiTheme="minorHAnsi" w:cstheme="minorHAnsi"/>
          <w:b/>
          <w:sz w:val="24"/>
          <w:szCs w:val="24"/>
        </w:rPr>
        <w:t>”</w:t>
      </w:r>
    </w:p>
    <w:p w14:paraId="1F5306A2" w14:textId="77777777" w:rsidR="008616AF" w:rsidRPr="008616AF" w:rsidRDefault="008616AF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4F322601" w14:textId="0275907D" w:rsidR="00ED19D0" w:rsidRDefault="002435CD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…………………………………………………..</w:t>
      </w:r>
      <w:r w:rsidR="00ED19D0"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z siedzibą 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……………………………………………………..</w:t>
      </w:r>
      <w:r w:rsidR="00ED19D0"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zwanym dalej „</w:t>
      </w:r>
      <w:r w:rsidR="00ED19D0" w:rsidRPr="008616AF">
        <w:rPr>
          <w:rFonts w:asciiTheme="minorHAnsi" w:hAnsiTheme="minorHAnsi" w:cstheme="minorHAnsi"/>
          <w:b/>
          <w:color w:val="000000"/>
          <w:sz w:val="24"/>
          <w:szCs w:val="24"/>
        </w:rPr>
        <w:t>Wykonawcą</w:t>
      </w:r>
      <w:r w:rsidR="00ED19D0" w:rsidRPr="008616AF">
        <w:rPr>
          <w:rFonts w:asciiTheme="minorHAnsi" w:hAnsiTheme="minorHAnsi" w:cstheme="minorHAnsi"/>
          <w:color w:val="000000"/>
          <w:sz w:val="24"/>
          <w:szCs w:val="24"/>
        </w:rPr>
        <w:t>”</w:t>
      </w:r>
    </w:p>
    <w:p w14:paraId="171353CE" w14:textId="77777777" w:rsidR="00232F77" w:rsidRDefault="00232F77" w:rsidP="00232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093A360" w14:textId="77777777" w:rsidR="00232F77" w:rsidRPr="00232F77" w:rsidRDefault="00232F77" w:rsidP="00232F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232F77">
        <w:rPr>
          <w:rFonts w:asciiTheme="minorHAnsi" w:hAnsiTheme="minorHAnsi" w:cstheme="minorHAnsi"/>
          <w:color w:val="000000"/>
          <w:sz w:val="18"/>
          <w:szCs w:val="18"/>
        </w:rPr>
        <w:t>w rezultacie  dokonania przez Zamawiającego wyboru oferty Wykonawcy w trybie rozpoznania cenowego (Zaproszenie do składania ofert), na podstawie art. 4 pkt 8 ustawy z dnia 29 stycznia 2004 roku Prawo Zamówień Publicznych (</w:t>
      </w:r>
      <w:proofErr w:type="spellStart"/>
      <w:r w:rsidRPr="00232F77">
        <w:rPr>
          <w:rFonts w:asciiTheme="minorHAnsi" w:hAnsiTheme="minorHAnsi" w:cstheme="minorHAnsi"/>
          <w:color w:val="000000"/>
          <w:sz w:val="18"/>
          <w:szCs w:val="18"/>
        </w:rPr>
        <w:t>t.j</w:t>
      </w:r>
      <w:proofErr w:type="spellEnd"/>
      <w:r w:rsidRPr="00232F77">
        <w:rPr>
          <w:rFonts w:asciiTheme="minorHAnsi" w:hAnsiTheme="minorHAnsi" w:cstheme="minorHAnsi"/>
          <w:color w:val="000000"/>
          <w:sz w:val="18"/>
          <w:szCs w:val="18"/>
        </w:rPr>
        <w:t>. Dz.U. z 2019 poz. 1843) – Ustawy nie stosuje się do zamówień i konkursów, których wartość nie przekracza wyrażonej w złotych równowartości kwoty 30 000 euro, została zawarta umowa następującej treści:</w:t>
      </w:r>
    </w:p>
    <w:p w14:paraId="2AEF754A" w14:textId="77777777" w:rsidR="00232F77" w:rsidRPr="00232F77" w:rsidRDefault="00232F77" w:rsidP="00232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51E8D432" w14:textId="77777777" w:rsidR="008616AF" w:rsidRDefault="008616AF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C216837" w14:textId="77777777" w:rsidR="00ED19D0" w:rsidRPr="00894380" w:rsidRDefault="00ED19D0" w:rsidP="0089438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94380">
        <w:rPr>
          <w:rFonts w:asciiTheme="minorHAnsi" w:hAnsiTheme="minorHAnsi" w:cstheme="minorHAnsi"/>
          <w:b/>
          <w:color w:val="000000"/>
          <w:sz w:val="24"/>
          <w:szCs w:val="24"/>
        </w:rPr>
        <w:t>§ 1</w:t>
      </w:r>
    </w:p>
    <w:p w14:paraId="58A7EEF4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1. Zamawiający powierza a Wykonawca przyjmuje obowiązek starannego wykonywania</w:t>
      </w:r>
      <w:r w:rsid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usług utrzymywania czystości i porządku w pomieszczeniach administrowanych przez</w:t>
      </w:r>
      <w:r w:rsid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Starostwo Powiatowe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w Świebodzinie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przy ul. Kolejowej 2, Piłsu</w:t>
      </w:r>
      <w:r w:rsidR="001C655D">
        <w:rPr>
          <w:rFonts w:asciiTheme="minorHAnsi" w:hAnsiTheme="minorHAnsi" w:cstheme="minorHAnsi"/>
          <w:color w:val="000000"/>
          <w:sz w:val="24"/>
          <w:szCs w:val="24"/>
        </w:rPr>
        <w:t>dskiego 35 oraz Piłsudskiego 18.</w:t>
      </w:r>
    </w:p>
    <w:p w14:paraId="3D86F2EA" w14:textId="1104266F" w:rsidR="00ED19D0" w:rsidRPr="00D76EFE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trike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2. 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>Powierzchnie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, w których Wykonawca będzie wykonywał usługi utrzymywania</w:t>
      </w:r>
      <w:r w:rsid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porządku i czystości oszacowano na powierzchnię ok. </w:t>
      </w:r>
      <w:r w:rsidR="00CC750D">
        <w:rPr>
          <w:rFonts w:asciiTheme="minorHAnsi" w:hAnsiTheme="minorHAnsi" w:cstheme="minorHAnsi"/>
          <w:color w:val="000000"/>
          <w:sz w:val="24"/>
          <w:szCs w:val="24"/>
        </w:rPr>
        <w:t>1.418,5 m</w:t>
      </w:r>
      <w:r w:rsidR="00CC750D">
        <w:rPr>
          <w:rFonts w:ascii="Vrinda" w:hAnsi="Vrinda" w:cs="Vrinda"/>
          <w:color w:val="000000"/>
          <w:sz w:val="24"/>
          <w:szCs w:val="24"/>
        </w:rPr>
        <w:t>²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. Ustalono, iż  Wykonawca będzie świadczył swoje usługi codziennie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w dni robocze</w:t>
      </w:r>
      <w:r w:rsidR="00F67502">
        <w:rPr>
          <w:rFonts w:asciiTheme="minorHAnsi" w:hAnsiTheme="minorHAnsi" w:cstheme="minorHAnsi"/>
          <w:color w:val="000000"/>
          <w:sz w:val="24"/>
          <w:szCs w:val="24"/>
        </w:rPr>
        <w:t>, od poniedziałku do piątku</w:t>
      </w:r>
      <w:r w:rsidR="008A0F2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7D21C08A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3. Świadczenie usług, o których mowa w § 1 ust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1 będzie polegało na wykonywaniu</w:t>
      </w:r>
      <w:r w:rsid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przez Wykonawcę czynności, których rodzaj miejsce i sposób wykonania określone</w:t>
      </w:r>
      <w:r w:rsid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>zostały w Z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ałączniku nr 1 „Szczegółowy zakres czynności dla pracowników</w:t>
      </w:r>
      <w:r w:rsid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wykonujących prace porządkowo-czystościowe” stanowiącym integralną część</w:t>
      </w:r>
      <w:r w:rsid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niniejszej umowy.</w:t>
      </w:r>
    </w:p>
    <w:p w14:paraId="12E45D8E" w14:textId="77777777" w:rsidR="008616AF" w:rsidRDefault="008616AF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DE5C7F5" w14:textId="77777777" w:rsidR="00ED19D0" w:rsidRPr="00894380" w:rsidRDefault="00ED19D0" w:rsidP="0089438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94380">
        <w:rPr>
          <w:rFonts w:asciiTheme="minorHAnsi" w:hAnsiTheme="minorHAnsi" w:cstheme="minorHAnsi"/>
          <w:b/>
          <w:color w:val="000000"/>
          <w:sz w:val="24"/>
          <w:szCs w:val="24"/>
        </w:rPr>
        <w:t>§ 2</w:t>
      </w:r>
    </w:p>
    <w:p w14:paraId="5334E4C2" w14:textId="0A36DDB1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1. Do kontaktów i przekazywania uwag wynikających z realizacji niniejszej umowy ze</w:t>
      </w:r>
      <w:r w:rsid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strony Zamawiającego </w:t>
      </w:r>
      <w:r w:rsidR="00C42540">
        <w:rPr>
          <w:rFonts w:asciiTheme="minorHAnsi" w:hAnsiTheme="minorHAnsi" w:cstheme="minorHAnsi"/>
          <w:color w:val="000000"/>
          <w:sz w:val="24"/>
          <w:szCs w:val="24"/>
        </w:rPr>
        <w:t>wyznaczono: ……………………………………..</w:t>
      </w:r>
    </w:p>
    <w:p w14:paraId="2F38CFC1" w14:textId="63AFB428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2. Do kontaktów i przekazywania uwag wynikających z realizacji niniejszej umowy ze</w:t>
      </w:r>
      <w:r w:rsid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str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ony Wykonawcy </w:t>
      </w:r>
      <w:r w:rsidR="00C42540">
        <w:rPr>
          <w:rFonts w:asciiTheme="minorHAnsi" w:hAnsiTheme="minorHAnsi" w:cstheme="minorHAnsi"/>
          <w:color w:val="000000"/>
          <w:sz w:val="24"/>
          <w:szCs w:val="24"/>
        </w:rPr>
        <w:t>wyznaczono: ………………………………….</w:t>
      </w:r>
    </w:p>
    <w:p w14:paraId="3186DA75" w14:textId="77777777" w:rsidR="00134EB2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3. Zamawiający zobowiązany jest do powiadomienia Wykonawcy na piśmie bądź pocztą elektroniczną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lub telefonicznie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o</w:t>
      </w:r>
      <w:r w:rsid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każdorazowym stwierdzonym wypadku nienależytego wykonania umowy.</w:t>
      </w:r>
    </w:p>
    <w:p w14:paraId="5B82CC58" w14:textId="77777777" w:rsidR="00232F77" w:rsidRDefault="00232F77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D778EF3" w14:textId="77777777" w:rsidR="00ED19D0" w:rsidRPr="00894380" w:rsidRDefault="00ED19D0" w:rsidP="0089438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94380">
        <w:rPr>
          <w:rFonts w:asciiTheme="minorHAnsi" w:hAnsiTheme="minorHAnsi" w:cstheme="minorHAnsi"/>
          <w:b/>
          <w:color w:val="000000"/>
          <w:sz w:val="24"/>
          <w:szCs w:val="24"/>
        </w:rPr>
        <w:t>§ 3</w:t>
      </w:r>
    </w:p>
    <w:p w14:paraId="0EB3CEF5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1. Do wykonania usług porządkowo-czystościowych Wykonawca skieruje swój personel, nie mniejszy niż </w:t>
      </w:r>
      <w:r w:rsidRPr="00506295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każdorazowo 3 osoby jednocześnie.</w:t>
      </w:r>
    </w:p>
    <w:p w14:paraId="231735D8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2. Wykonawca zapewni we własnym zakresie kadry wykonawcze niezbędne do</w:t>
      </w:r>
      <w:r w:rsidR="00134E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prawidłowego wykonania usługi.</w:t>
      </w:r>
    </w:p>
    <w:p w14:paraId="48E9F9B8" w14:textId="43E622E3" w:rsidR="008A0F2E" w:rsidRDefault="00ED19D0" w:rsidP="00232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lastRenderedPageBreak/>
        <w:t>3. Wykonawca zobowiązany jest zapewnić, by jego personel zachował w tajemnicy wszystkie informacje i fakty, z którymi zapoznali się w związku z wykonywaniem przedmiotu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umowy.</w:t>
      </w:r>
    </w:p>
    <w:p w14:paraId="7D4F028F" w14:textId="77777777" w:rsidR="002741C8" w:rsidRPr="00232F77" w:rsidRDefault="002741C8" w:rsidP="00232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p w14:paraId="531DDE29" w14:textId="77777777" w:rsidR="00ED19D0" w:rsidRPr="00894380" w:rsidRDefault="00ED19D0" w:rsidP="0089438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94380">
        <w:rPr>
          <w:rFonts w:asciiTheme="minorHAnsi" w:hAnsiTheme="minorHAnsi" w:cstheme="minorHAnsi"/>
          <w:b/>
          <w:color w:val="000000"/>
          <w:sz w:val="24"/>
          <w:szCs w:val="24"/>
        </w:rPr>
        <w:t>§ 4</w:t>
      </w:r>
    </w:p>
    <w:p w14:paraId="3BE0AE53" w14:textId="0C3362D8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1. Umowę zawiera się na czas określony do </w:t>
      </w:r>
      <w:r w:rsidR="00C42540">
        <w:rPr>
          <w:rFonts w:asciiTheme="minorHAnsi" w:hAnsiTheme="minorHAnsi" w:cstheme="minorHAnsi"/>
          <w:color w:val="000000"/>
          <w:sz w:val="24"/>
          <w:szCs w:val="24"/>
        </w:rPr>
        <w:t>31.12.2020</w:t>
      </w:r>
      <w:r w:rsidR="00D76EFE">
        <w:rPr>
          <w:rFonts w:asciiTheme="minorHAnsi" w:hAnsiTheme="minorHAnsi" w:cstheme="minorHAnsi"/>
          <w:color w:val="000000"/>
          <w:sz w:val="24"/>
          <w:szCs w:val="24"/>
        </w:rPr>
        <w:t>r.</w:t>
      </w:r>
    </w:p>
    <w:p w14:paraId="358C816A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2. Każda ze stron może rozwiązać umowę </w:t>
      </w:r>
      <w:r w:rsidR="001C655D">
        <w:rPr>
          <w:rFonts w:asciiTheme="minorHAnsi" w:hAnsiTheme="minorHAnsi" w:cstheme="minorHAnsi"/>
          <w:color w:val="000000"/>
          <w:sz w:val="24"/>
          <w:szCs w:val="24"/>
        </w:rPr>
        <w:t xml:space="preserve">w formie pisemnej pod rygorem nieważności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w okresie jej trwania z zachowaniem</w:t>
      </w:r>
      <w:r w:rsidR="00134E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trzymiesięcznego okresu wypowiedzenia.</w:t>
      </w:r>
    </w:p>
    <w:p w14:paraId="6A4DA27C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3. Okres wypowiedzenia upływa w ostatnim dniu miesiąca.</w:t>
      </w:r>
    </w:p>
    <w:p w14:paraId="3F5F6D3A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4. Wykonawcy przysługuje prawo rozwiązania umowy, bez okresu wypowiedzenia w</w:t>
      </w:r>
      <w:r w:rsidR="00134E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każdym czasie ze skutkiem natychmiastowym, bez ponoszenia odpowiedzialności za</w:t>
      </w:r>
      <w:r w:rsidR="00134E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jednostronne </w:t>
      </w:r>
      <w:r w:rsidR="001C655D">
        <w:rPr>
          <w:rFonts w:asciiTheme="minorHAnsi" w:hAnsiTheme="minorHAnsi" w:cstheme="minorHAnsi"/>
          <w:color w:val="000000"/>
          <w:sz w:val="24"/>
          <w:szCs w:val="24"/>
        </w:rPr>
        <w:t>rozwiązanie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umowy, gdy Zamawiający zalega z zapłatą za wykonaną</w:t>
      </w:r>
      <w:r w:rsidR="00134E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usługę przez kolejne dwa okresy rozliczeniowe.</w:t>
      </w:r>
    </w:p>
    <w:p w14:paraId="4AEE1F6A" w14:textId="77777777" w:rsidR="00ED19D0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5. W przypadku naruszenia przez Wykonawcę postanowień</w:t>
      </w:r>
      <w:r w:rsidR="00134E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niniejszej umowy, Zamawiający ma prawo rozwiązać umowę w trybie</w:t>
      </w:r>
      <w:r w:rsidR="00134E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natychmiastowym, bez zachowania okresu wypowiedzenia i bez ponoszenia</w:t>
      </w:r>
      <w:r w:rsidR="00134E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negatywnych konsekwencji jednostronnego </w:t>
      </w:r>
      <w:r w:rsidR="001C655D">
        <w:rPr>
          <w:rFonts w:asciiTheme="minorHAnsi" w:hAnsiTheme="minorHAnsi" w:cstheme="minorHAnsi"/>
          <w:color w:val="000000"/>
          <w:sz w:val="24"/>
          <w:szCs w:val="24"/>
        </w:rPr>
        <w:t>rozwiązania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umowy.</w:t>
      </w:r>
    </w:p>
    <w:p w14:paraId="2A63BE14" w14:textId="77777777" w:rsidR="00D76EFE" w:rsidRPr="008616AF" w:rsidRDefault="00D76EFE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C37FB14" w14:textId="77777777" w:rsidR="00ED19D0" w:rsidRPr="00894380" w:rsidRDefault="00ED19D0" w:rsidP="0089438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94380">
        <w:rPr>
          <w:rFonts w:asciiTheme="minorHAnsi" w:hAnsiTheme="minorHAnsi" w:cstheme="minorHAnsi"/>
          <w:b/>
          <w:color w:val="000000"/>
          <w:sz w:val="24"/>
          <w:szCs w:val="24"/>
        </w:rPr>
        <w:t>§ 5</w:t>
      </w:r>
    </w:p>
    <w:p w14:paraId="7AA7F25F" w14:textId="77777777" w:rsidR="00E42CDC" w:rsidRPr="00D7205D" w:rsidRDefault="00ED19D0" w:rsidP="00E42CDC">
      <w:pPr>
        <w:spacing w:after="0" w:line="240" w:lineRule="auto"/>
        <w:jc w:val="both"/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1. Ryczałtowe wynagrodzenie należne Wykonawcy za świadczenie usług stanowiących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przedmiot umowy wynosi</w:t>
      </w:r>
      <w:r w:rsidR="00446FAE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180A2AFD" w14:textId="396346BB" w:rsidR="00E42CDC" w:rsidRPr="00D7205D" w:rsidRDefault="00434B95" w:rsidP="00E42CDC">
      <w:pPr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……………….</w:t>
      </w:r>
      <w:r w:rsidR="00E42CDC" w:rsidRPr="00D7205D">
        <w:rPr>
          <w:b/>
        </w:rPr>
        <w:t xml:space="preserve"> zł - netto,</w:t>
      </w:r>
    </w:p>
    <w:p w14:paraId="591FE4C8" w14:textId="1F464FBA" w:rsidR="00E42CDC" w:rsidRPr="00D7205D" w:rsidRDefault="00434B95" w:rsidP="00E42CDC">
      <w:pPr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……………….</w:t>
      </w:r>
      <w:r w:rsidR="00E42CDC">
        <w:rPr>
          <w:b/>
        </w:rPr>
        <w:t xml:space="preserve"> zł - podatek VAT 23%</w:t>
      </w:r>
    </w:p>
    <w:p w14:paraId="3798A153" w14:textId="38FD521E" w:rsidR="00E42CDC" w:rsidRPr="00D7205D" w:rsidRDefault="00434B95" w:rsidP="00E42CDC">
      <w:pPr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……………….</w:t>
      </w:r>
      <w:r w:rsidR="00E42CDC" w:rsidRPr="00D7205D">
        <w:rPr>
          <w:b/>
        </w:rPr>
        <w:t xml:space="preserve"> zł - brutto</w:t>
      </w:r>
    </w:p>
    <w:p w14:paraId="7571D0BB" w14:textId="5D6343DC" w:rsidR="00ED19D0" w:rsidRPr="008616AF" w:rsidRDefault="00E42CDC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4B09">
        <w:rPr>
          <w:rFonts w:asciiTheme="minorHAnsi" w:hAnsiTheme="minorHAnsi" w:cstheme="minorHAnsi"/>
          <w:bCs/>
          <w:color w:val="000000"/>
          <w:sz w:val="24"/>
          <w:szCs w:val="24"/>
        </w:rPr>
        <w:t>(s</w:t>
      </w:r>
      <w:r w:rsidRPr="004E4B09">
        <w:rPr>
          <w:rFonts w:asciiTheme="minorHAnsi" w:hAnsiTheme="minorHAnsi" w:cstheme="minorHAnsi"/>
          <w:color w:val="000000"/>
          <w:sz w:val="24"/>
          <w:szCs w:val="24"/>
        </w:rPr>
        <w:t>łownie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434B95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…………………………………………………………………………..</w:t>
      </w:r>
      <w:r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14:paraId="2A617F22" w14:textId="77777777" w:rsidR="00894380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2. W przypadku zlecenia dodatkowych prac Wykonawcy, Zamawiający zobowiązuje się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pokryć koszty w wysokości uzgodnionej między stronami przed rozpoczęciem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wykonywanych prac.</w:t>
      </w:r>
      <w:r w:rsidR="001C655D">
        <w:rPr>
          <w:rFonts w:asciiTheme="minorHAnsi" w:hAnsiTheme="minorHAnsi" w:cstheme="minorHAnsi"/>
          <w:color w:val="000000"/>
          <w:sz w:val="24"/>
          <w:szCs w:val="24"/>
        </w:rPr>
        <w:t xml:space="preserve"> Uzgodnienie zakresu dodatkowych prac jak też wysokość wynagrodzenia strony zobowiązuj</w:t>
      </w:r>
      <w:r w:rsidR="009A5C76">
        <w:rPr>
          <w:rFonts w:asciiTheme="minorHAnsi" w:hAnsiTheme="minorHAnsi" w:cstheme="minorHAnsi"/>
          <w:color w:val="000000"/>
          <w:sz w:val="24"/>
          <w:szCs w:val="24"/>
        </w:rPr>
        <w:t>ą się dokonać w formie pisemnej, pod rygorem nieważności.</w:t>
      </w:r>
    </w:p>
    <w:p w14:paraId="4F7FD54A" w14:textId="77777777" w:rsidR="00D76EFE" w:rsidRDefault="00D76EFE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9571616" w14:textId="77777777" w:rsidR="001C655D" w:rsidRDefault="001C655D" w:rsidP="00E42CD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CF748EC" w14:textId="77777777" w:rsidR="00ED19D0" w:rsidRPr="00E42CDC" w:rsidRDefault="00ED19D0" w:rsidP="00E42CD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42CDC">
        <w:rPr>
          <w:rFonts w:asciiTheme="minorHAnsi" w:hAnsiTheme="minorHAnsi" w:cstheme="minorHAnsi"/>
          <w:b/>
          <w:color w:val="000000"/>
          <w:sz w:val="24"/>
          <w:szCs w:val="24"/>
        </w:rPr>
        <w:t>§ 6</w:t>
      </w:r>
    </w:p>
    <w:p w14:paraId="55B5542F" w14:textId="2A31BCE3" w:rsidR="00ED19D0" w:rsidRPr="00232F77" w:rsidRDefault="00232F77" w:rsidP="00232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1C2722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1. </w:t>
      </w:r>
      <w:r w:rsidR="00ED19D0" w:rsidRPr="00232F77">
        <w:rPr>
          <w:rFonts w:asciiTheme="minorHAnsi" w:hAnsiTheme="minorHAnsi" w:cstheme="minorHAnsi"/>
          <w:color w:val="000000"/>
          <w:sz w:val="24"/>
          <w:szCs w:val="24"/>
        </w:rPr>
        <w:t>Należność Wykonawcy za wykonywaną usługę będ</w:t>
      </w:r>
      <w:r w:rsidR="00E42CDC" w:rsidRPr="00232F77">
        <w:rPr>
          <w:rFonts w:asciiTheme="minorHAnsi" w:hAnsiTheme="minorHAnsi" w:cstheme="minorHAnsi"/>
          <w:color w:val="000000"/>
          <w:sz w:val="24"/>
          <w:szCs w:val="24"/>
        </w:rPr>
        <w:t>zie</w:t>
      </w:r>
      <w:r w:rsidR="00ED19D0" w:rsidRPr="00232F77">
        <w:rPr>
          <w:rFonts w:asciiTheme="minorHAnsi" w:hAnsiTheme="minorHAnsi" w:cstheme="minorHAnsi"/>
          <w:color w:val="000000"/>
          <w:sz w:val="24"/>
          <w:szCs w:val="24"/>
        </w:rPr>
        <w:t xml:space="preserve"> wypłacan</w:t>
      </w:r>
      <w:r w:rsidR="00E42CDC" w:rsidRPr="00232F7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D19D0" w:rsidRPr="00232F77">
        <w:rPr>
          <w:rFonts w:asciiTheme="minorHAnsi" w:hAnsiTheme="minorHAnsi" w:cstheme="minorHAnsi"/>
          <w:color w:val="000000"/>
          <w:sz w:val="24"/>
          <w:szCs w:val="24"/>
        </w:rPr>
        <w:t xml:space="preserve"> na podstawie Faktur</w:t>
      </w:r>
      <w:r w:rsidR="00894380" w:rsidRPr="00232F7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19D0" w:rsidRPr="00232F77">
        <w:rPr>
          <w:rFonts w:asciiTheme="minorHAnsi" w:hAnsiTheme="minorHAnsi" w:cstheme="minorHAnsi"/>
          <w:color w:val="000000"/>
          <w:sz w:val="24"/>
          <w:szCs w:val="24"/>
        </w:rPr>
        <w:t>VAT wystawianych przez Wykonawcę ostatniego dnia miesiąca</w:t>
      </w:r>
      <w:r w:rsidR="009A5C76" w:rsidRPr="00232F77">
        <w:rPr>
          <w:rFonts w:asciiTheme="minorHAnsi" w:hAnsiTheme="minorHAnsi" w:cstheme="minorHAnsi"/>
          <w:color w:val="000000"/>
          <w:sz w:val="24"/>
          <w:szCs w:val="24"/>
        </w:rPr>
        <w:t>, płatnych</w:t>
      </w:r>
      <w:r w:rsidR="00ED19D0" w:rsidRPr="00232F77">
        <w:rPr>
          <w:rFonts w:asciiTheme="minorHAnsi" w:hAnsiTheme="minorHAnsi" w:cstheme="minorHAnsi"/>
          <w:color w:val="000000"/>
          <w:sz w:val="24"/>
          <w:szCs w:val="24"/>
        </w:rPr>
        <w:t xml:space="preserve"> w terminie 14 dni od</w:t>
      </w:r>
      <w:r w:rsidR="00894380" w:rsidRPr="00232F7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19D0" w:rsidRPr="00232F77">
        <w:rPr>
          <w:rFonts w:asciiTheme="minorHAnsi" w:hAnsiTheme="minorHAnsi" w:cstheme="minorHAnsi"/>
          <w:color w:val="000000"/>
          <w:sz w:val="24"/>
          <w:szCs w:val="24"/>
        </w:rPr>
        <w:t>daty doręczenia Faktury VAT</w:t>
      </w:r>
      <w:r w:rsidR="001C655D" w:rsidRPr="00232F77">
        <w:rPr>
          <w:rFonts w:asciiTheme="minorHAnsi" w:hAnsiTheme="minorHAnsi" w:cstheme="minorHAnsi"/>
          <w:color w:val="000000"/>
          <w:sz w:val="24"/>
          <w:szCs w:val="24"/>
        </w:rPr>
        <w:t xml:space="preserve"> Zamawiającemu</w:t>
      </w:r>
      <w:r w:rsidR="00ED19D0" w:rsidRPr="00232F7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94380" w:rsidRPr="00232F7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19D0" w:rsidRPr="00232F77">
        <w:rPr>
          <w:rFonts w:asciiTheme="minorHAnsi" w:hAnsiTheme="minorHAnsi" w:cstheme="minorHAnsi"/>
          <w:color w:val="000000"/>
          <w:sz w:val="24"/>
          <w:szCs w:val="24"/>
        </w:rPr>
        <w:t>Zamawiający zobowiązuje s</w:t>
      </w:r>
      <w:r w:rsidR="00E42CDC" w:rsidRPr="00232F77">
        <w:rPr>
          <w:rFonts w:asciiTheme="minorHAnsi" w:hAnsiTheme="minorHAnsi" w:cstheme="minorHAnsi"/>
          <w:color w:val="000000"/>
          <w:sz w:val="24"/>
          <w:szCs w:val="24"/>
        </w:rPr>
        <w:t>ię zapłacić należność na konto W</w:t>
      </w:r>
      <w:r w:rsidR="00ED19D0" w:rsidRPr="00232F77">
        <w:rPr>
          <w:rFonts w:asciiTheme="minorHAnsi" w:hAnsiTheme="minorHAnsi" w:cstheme="minorHAnsi"/>
          <w:color w:val="000000"/>
          <w:sz w:val="24"/>
          <w:szCs w:val="24"/>
        </w:rPr>
        <w:t>ykonawcy w banku:</w:t>
      </w:r>
      <w:r w:rsidR="00894380" w:rsidRPr="00232F7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34B95" w:rsidRPr="00232F77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………………………………………………………….</w:t>
      </w:r>
      <w:r w:rsidR="00ED19D0" w:rsidRPr="00232F77">
        <w:rPr>
          <w:rFonts w:asciiTheme="minorHAnsi" w:hAnsiTheme="minorHAnsi" w:cstheme="minorHAnsi"/>
          <w:b/>
          <w:bCs/>
          <w:color w:val="1C2722"/>
          <w:sz w:val="24"/>
          <w:szCs w:val="24"/>
        </w:rPr>
        <w:t>.</w:t>
      </w:r>
    </w:p>
    <w:p w14:paraId="7AE281ED" w14:textId="77777777" w:rsidR="00232F77" w:rsidRDefault="00232F77" w:rsidP="00232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2. </w:t>
      </w:r>
      <w:r w:rsidRPr="00232F77">
        <w:rPr>
          <w:rFonts w:asciiTheme="minorHAnsi" w:hAnsiTheme="minorHAnsi" w:cstheme="minorHAnsi"/>
          <w:color w:val="000000"/>
          <w:sz w:val="24"/>
          <w:szCs w:val="24"/>
        </w:rPr>
        <w:t xml:space="preserve">Adres, na który należy przesłać lub dostarczyć fakturę VAT: Starostwo Powiatowe ul. Kolejowa 2, </w:t>
      </w:r>
      <w:r>
        <w:rPr>
          <w:rFonts w:asciiTheme="minorHAnsi" w:hAnsiTheme="minorHAnsi" w:cstheme="minorHAnsi"/>
          <w:color w:val="000000"/>
          <w:sz w:val="24"/>
          <w:szCs w:val="24"/>
        </w:rPr>
        <w:t>66-200 Świebodzin, sekretariat.</w:t>
      </w:r>
    </w:p>
    <w:p w14:paraId="51306D56" w14:textId="56C18352" w:rsidR="00232F77" w:rsidRPr="00232F77" w:rsidRDefault="00232F77" w:rsidP="00232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3. </w:t>
      </w:r>
      <w:r w:rsidRPr="00232F77">
        <w:rPr>
          <w:rFonts w:asciiTheme="minorHAnsi" w:hAnsiTheme="minorHAnsi" w:cstheme="minorHAnsi"/>
          <w:color w:val="000000"/>
          <w:sz w:val="24"/>
          <w:szCs w:val="24"/>
        </w:rPr>
        <w:t>Faktury elektroniczne można przesłać przez Platformę Elektronicznego Fakturowania (https://efaktura.gov.pl/)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9DF6C7C" w14:textId="77FB8168" w:rsidR="00232F77" w:rsidRPr="00232F77" w:rsidRDefault="00232F77" w:rsidP="00232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4. </w:t>
      </w:r>
      <w:r w:rsidRPr="00232F77">
        <w:rPr>
          <w:rFonts w:asciiTheme="minorHAnsi" w:hAnsiTheme="minorHAnsi" w:cstheme="minorHAnsi"/>
          <w:color w:val="000000"/>
          <w:sz w:val="24"/>
          <w:szCs w:val="24"/>
        </w:rPr>
        <w:t>Za datę zapłaty uważa się dzień obciążenia rachunku bankowego Zamawiającego. W przypadku opóźnienia w zapłacie Wykonawcy naliczane będą ustawowe odsetki za opóźnienie.</w:t>
      </w:r>
    </w:p>
    <w:p w14:paraId="0F60303B" w14:textId="77777777" w:rsidR="00232F77" w:rsidRDefault="00232F77" w:rsidP="00232F77">
      <w:pPr>
        <w:tabs>
          <w:tab w:val="left" w:pos="180"/>
        </w:tabs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5. </w:t>
      </w:r>
      <w:r w:rsidRPr="00232F77">
        <w:rPr>
          <w:rFonts w:asciiTheme="minorHAnsi" w:hAnsiTheme="minorHAnsi" w:cstheme="minorHAnsi"/>
          <w:color w:val="000000"/>
          <w:sz w:val="24"/>
          <w:szCs w:val="24"/>
        </w:rPr>
        <w:t xml:space="preserve">Zamawiający oświadcza, iż jest płatnikiem podatku VAT i posiada nr identyfikacyjny NIP 927-16-81-519. </w:t>
      </w:r>
    </w:p>
    <w:p w14:paraId="1B51AEA3" w14:textId="78270F70" w:rsidR="00232F77" w:rsidRPr="00232F77" w:rsidRDefault="00232F77" w:rsidP="00232F77">
      <w:pPr>
        <w:tabs>
          <w:tab w:val="left" w:pos="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Wykonawca</w:t>
      </w:r>
      <w:r w:rsidRPr="00E42CDC">
        <w:rPr>
          <w:sz w:val="24"/>
          <w:szCs w:val="24"/>
        </w:rPr>
        <w:t xml:space="preserve"> oświadcza, iż jest płatnikiem podatku VAT i posiada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NIP: 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</w:t>
      </w:r>
      <w:r w:rsidRPr="00E42CDC">
        <w:rPr>
          <w:sz w:val="24"/>
          <w:szCs w:val="24"/>
        </w:rPr>
        <w:t>.</w:t>
      </w:r>
    </w:p>
    <w:p w14:paraId="27A551AC" w14:textId="700E83EE" w:rsidR="00232F77" w:rsidRPr="00232F77" w:rsidRDefault="00232F77" w:rsidP="00232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6. </w:t>
      </w:r>
      <w:r w:rsidRPr="00232F77">
        <w:rPr>
          <w:rFonts w:asciiTheme="minorHAnsi" w:hAnsiTheme="minorHAnsi" w:cstheme="minorHAnsi"/>
          <w:color w:val="000000"/>
          <w:sz w:val="24"/>
          <w:szCs w:val="24"/>
        </w:rPr>
        <w:t>Zapłata faktury VAT nastąpi za pośrednictwem metody podzielonej płatności MPP.</w:t>
      </w:r>
    </w:p>
    <w:p w14:paraId="58306C78" w14:textId="0081DB2C" w:rsidR="00232F77" w:rsidRPr="00232F77" w:rsidRDefault="00232F77" w:rsidP="00232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7. </w:t>
      </w:r>
      <w:r w:rsidRPr="00232F77">
        <w:rPr>
          <w:rFonts w:asciiTheme="minorHAnsi" w:hAnsiTheme="minorHAnsi" w:cstheme="minorHAnsi"/>
          <w:color w:val="000000"/>
          <w:sz w:val="24"/>
          <w:szCs w:val="24"/>
        </w:rPr>
        <w:t>Wynagrodzenie nie ulega renegocjacji w trakcie trwania umowy.</w:t>
      </w:r>
    </w:p>
    <w:p w14:paraId="3CAA3EE9" w14:textId="28E16907" w:rsidR="00E42CDC" w:rsidRPr="00E42CDC" w:rsidRDefault="00E42CDC" w:rsidP="00E42CDC">
      <w:pPr>
        <w:tabs>
          <w:tab w:val="left" w:pos="180"/>
        </w:tabs>
        <w:spacing w:after="0" w:line="240" w:lineRule="auto"/>
        <w:rPr>
          <w:sz w:val="24"/>
          <w:szCs w:val="24"/>
        </w:rPr>
      </w:pPr>
    </w:p>
    <w:p w14:paraId="273B9AA0" w14:textId="77777777" w:rsidR="00E42CDC" w:rsidRDefault="00E42CDC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A86F713" w14:textId="77777777" w:rsidR="00232F77" w:rsidRDefault="00232F77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4A7AA51" w14:textId="77777777" w:rsidR="00ED19D0" w:rsidRPr="00844238" w:rsidRDefault="00ED19D0" w:rsidP="0084423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44238">
        <w:rPr>
          <w:rFonts w:asciiTheme="minorHAnsi" w:hAnsiTheme="minorHAnsi" w:cstheme="minorHAnsi"/>
          <w:b/>
          <w:color w:val="000000"/>
          <w:sz w:val="24"/>
          <w:szCs w:val="24"/>
        </w:rPr>
        <w:t>§ 7</w:t>
      </w:r>
    </w:p>
    <w:p w14:paraId="1F3DB620" w14:textId="362A5B17" w:rsidR="001C655D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1. Wykonawca ponosi odpowiedzialność odszkodowawczą 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z tytułu powstałej szkody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Zamawiającego, wynikającej z czynu niedozwolonego lub z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niewykonania bądź nienależytego wykonania obowiązków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określonych </w:t>
      </w:r>
      <w:r w:rsidR="001C655D">
        <w:rPr>
          <w:rFonts w:asciiTheme="minorHAnsi" w:hAnsiTheme="minorHAnsi" w:cstheme="minorHAnsi"/>
          <w:color w:val="000000"/>
          <w:sz w:val="24"/>
          <w:szCs w:val="24"/>
        </w:rPr>
        <w:t xml:space="preserve">niniejszą umową, w szczególności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w załączniku nr 1 do niniejszej umowy, jak również naruszenia obowiązku poufności</w:t>
      </w:r>
      <w:r w:rsidR="001020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o którym mowa w § 3 ust 3 umowy</w:t>
      </w:r>
      <w:r w:rsidR="001C655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D80B528" w14:textId="45F988DB" w:rsidR="001C655D" w:rsidRDefault="001C655D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2. Jeżeli w wyniku działań lub zaniechań Wykonawcy Zamawiający poniesie szkodę, Wykonawca obowiązany będzie do zapłaty kary umownej do kwoty stanowiącej równowartość </w:t>
      </w:r>
      <w:r w:rsidR="009A5C76">
        <w:rPr>
          <w:rFonts w:asciiTheme="minorHAnsi" w:hAnsiTheme="minorHAnsi" w:cstheme="minorHAnsi"/>
          <w:color w:val="000000"/>
          <w:sz w:val="24"/>
          <w:szCs w:val="24"/>
        </w:rPr>
        <w:t>kwoty 15.000,00 złotych (słownie: piętnaście tysięcy złotych</w:t>
      </w:r>
      <w:r w:rsidR="00506295">
        <w:rPr>
          <w:rFonts w:asciiTheme="minorHAnsi" w:hAnsiTheme="minorHAnsi" w:cstheme="minorHAnsi"/>
          <w:color w:val="000000"/>
          <w:sz w:val="24"/>
          <w:szCs w:val="24"/>
        </w:rPr>
        <w:t xml:space="preserve"> 00/100</w:t>
      </w:r>
      <w:r w:rsidR="009A5C76">
        <w:rPr>
          <w:rFonts w:asciiTheme="minorHAnsi" w:hAnsiTheme="minorHAnsi" w:cstheme="minorHAnsi"/>
          <w:color w:val="000000"/>
          <w:sz w:val="24"/>
          <w:szCs w:val="24"/>
        </w:rPr>
        <w:t>).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DB2769A" w14:textId="77777777" w:rsidR="001C655D" w:rsidRDefault="001C655D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3. Strony ustalają, że Zamawiający może dochodzić odszkodowania uzupełniającego, jeżeli wysokość poniesionej przez niego szkody będzie przekraczać wartość zastrzeżonej kary umownej.</w:t>
      </w:r>
    </w:p>
    <w:p w14:paraId="727CDF30" w14:textId="77777777" w:rsidR="00ED19D0" w:rsidRPr="00844238" w:rsidRDefault="00ED19D0" w:rsidP="0084423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44238">
        <w:rPr>
          <w:rFonts w:asciiTheme="minorHAnsi" w:hAnsiTheme="minorHAnsi" w:cstheme="minorHAnsi"/>
          <w:b/>
          <w:color w:val="000000"/>
          <w:sz w:val="24"/>
          <w:szCs w:val="24"/>
        </w:rPr>
        <w:t>§ 8</w:t>
      </w:r>
    </w:p>
    <w:p w14:paraId="3B8B2E59" w14:textId="6532E018" w:rsidR="00ED19D0" w:rsidRPr="00232F77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F77">
        <w:rPr>
          <w:rFonts w:asciiTheme="minorHAnsi" w:hAnsiTheme="minorHAnsi" w:cstheme="minorHAnsi"/>
          <w:sz w:val="24"/>
          <w:szCs w:val="24"/>
        </w:rPr>
        <w:t>1. Wykonawca zabezpiecza we własnym zakresie sprzęt oraz środki chemiczne</w:t>
      </w:r>
      <w:r w:rsidR="00506295" w:rsidRPr="00232F77">
        <w:rPr>
          <w:rFonts w:asciiTheme="minorHAnsi" w:hAnsiTheme="minorHAnsi" w:cstheme="minorHAnsi"/>
          <w:sz w:val="24"/>
          <w:szCs w:val="24"/>
        </w:rPr>
        <w:t>.</w:t>
      </w:r>
    </w:p>
    <w:p w14:paraId="657DD430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2. Zamawiający umożliwi wykonanie usługi </w:t>
      </w:r>
      <w:r w:rsidR="00F67502">
        <w:rPr>
          <w:rFonts w:asciiTheme="minorHAnsi" w:hAnsiTheme="minorHAnsi" w:cstheme="minorHAnsi"/>
          <w:color w:val="000000"/>
          <w:sz w:val="24"/>
          <w:szCs w:val="24"/>
        </w:rPr>
        <w:t xml:space="preserve">Wykonawcy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poprzez:</w:t>
      </w:r>
    </w:p>
    <w:p w14:paraId="274216B2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- zapewnienie właściwych warunków sanitarno-higienicznych pracy w miejscach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prowadzenia usługi – w szczególności właściwe ogrzewanie pomieszczeń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przeznaczonych dla pracowników oraz dostęp do wody pitnej,</w:t>
      </w:r>
    </w:p>
    <w:p w14:paraId="2D6D7BAA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- zapewnienie warunków pracy w miejscu wykonywania usługi pod kątem zgodności z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przepisami przeciwpożarowymi i BHP.</w:t>
      </w:r>
    </w:p>
    <w:p w14:paraId="5C2DE9CB" w14:textId="77777777" w:rsidR="00ED19D0" w:rsidRPr="00144A98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4A98">
        <w:rPr>
          <w:rFonts w:asciiTheme="minorHAnsi" w:hAnsiTheme="minorHAnsi" w:cstheme="minorHAnsi"/>
          <w:sz w:val="24"/>
          <w:szCs w:val="24"/>
        </w:rPr>
        <w:t>3. Zamawiający zgadza się na oznakowanie obiektów, w których Wykonawca wykonuje</w:t>
      </w:r>
      <w:r w:rsidR="00894380" w:rsidRPr="00144A98">
        <w:rPr>
          <w:rFonts w:asciiTheme="minorHAnsi" w:hAnsiTheme="minorHAnsi" w:cstheme="minorHAnsi"/>
          <w:sz w:val="24"/>
          <w:szCs w:val="24"/>
        </w:rPr>
        <w:t xml:space="preserve"> </w:t>
      </w:r>
      <w:r w:rsidRPr="00144A98">
        <w:rPr>
          <w:rFonts w:asciiTheme="minorHAnsi" w:hAnsiTheme="minorHAnsi" w:cstheme="minorHAnsi"/>
          <w:sz w:val="24"/>
          <w:szCs w:val="24"/>
        </w:rPr>
        <w:t>usługę, w miejscach wskazanych przez Zamawiającego.</w:t>
      </w:r>
    </w:p>
    <w:p w14:paraId="686F040F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4. Zamawiający umożliwi wykonywanie usługi poprzez udostępnienie pomieszczeń na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terenie obiektów niezbędnych do prawidłowego wykonywania usługi.</w:t>
      </w:r>
    </w:p>
    <w:p w14:paraId="05FBA232" w14:textId="3D9718C5" w:rsidR="0089438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5. Zamawiający zabezpiecza we własnym zakresie odpady powstałe w wyniku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wykonywania niniejszej u</w:t>
      </w:r>
      <w:r w:rsidR="00232F77">
        <w:rPr>
          <w:rFonts w:asciiTheme="minorHAnsi" w:hAnsiTheme="minorHAnsi" w:cstheme="minorHAnsi"/>
          <w:color w:val="000000"/>
          <w:sz w:val="24"/>
          <w:szCs w:val="24"/>
        </w:rPr>
        <w:t>mowy, zgodnie z ustawą z dnia 14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2F77">
        <w:rPr>
          <w:rFonts w:asciiTheme="minorHAnsi" w:hAnsiTheme="minorHAnsi" w:cstheme="minorHAnsi"/>
          <w:color w:val="000000"/>
          <w:sz w:val="24"/>
          <w:szCs w:val="24"/>
        </w:rPr>
        <w:t>grudnia 2012r.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o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44A98">
        <w:rPr>
          <w:rFonts w:asciiTheme="minorHAnsi" w:hAnsiTheme="minorHAnsi" w:cstheme="minorHAnsi"/>
          <w:color w:val="000000"/>
          <w:sz w:val="24"/>
          <w:szCs w:val="24"/>
        </w:rPr>
        <w:t>odpadach (</w:t>
      </w:r>
      <w:proofErr w:type="spellStart"/>
      <w:r w:rsidR="00232F77">
        <w:rPr>
          <w:rFonts w:asciiTheme="minorHAnsi" w:hAnsiTheme="minorHAnsi" w:cstheme="minorHAnsi"/>
          <w:color w:val="000000"/>
          <w:sz w:val="24"/>
          <w:szCs w:val="24"/>
        </w:rPr>
        <w:t>t.j</w:t>
      </w:r>
      <w:proofErr w:type="spellEnd"/>
      <w:r w:rsidR="00232F77">
        <w:rPr>
          <w:rFonts w:asciiTheme="minorHAnsi" w:hAnsiTheme="minorHAnsi" w:cstheme="minorHAnsi"/>
          <w:color w:val="000000"/>
          <w:sz w:val="24"/>
          <w:szCs w:val="24"/>
        </w:rPr>
        <w:t>. Dz. U. z 2019</w:t>
      </w:r>
      <w:r w:rsidR="00144A98">
        <w:rPr>
          <w:rFonts w:asciiTheme="minorHAnsi" w:hAnsiTheme="minorHAnsi" w:cstheme="minorHAnsi"/>
          <w:color w:val="000000"/>
          <w:sz w:val="24"/>
          <w:szCs w:val="24"/>
        </w:rPr>
        <w:t xml:space="preserve"> r., </w:t>
      </w:r>
      <w:r w:rsidR="00232F77">
        <w:rPr>
          <w:rFonts w:asciiTheme="minorHAnsi" w:hAnsiTheme="minorHAnsi" w:cstheme="minorHAnsi"/>
          <w:color w:val="000000"/>
          <w:sz w:val="24"/>
          <w:szCs w:val="24"/>
        </w:rPr>
        <w:t>poz. 701</w:t>
      </w:r>
      <w:r w:rsidR="00144A98">
        <w:rPr>
          <w:rFonts w:asciiTheme="minorHAnsi" w:hAnsiTheme="minorHAnsi" w:cstheme="minorHAnsi"/>
          <w:color w:val="000000"/>
          <w:sz w:val="24"/>
          <w:szCs w:val="24"/>
        </w:rPr>
        <w:t xml:space="preserve"> z </w:t>
      </w:r>
      <w:proofErr w:type="spellStart"/>
      <w:r w:rsidR="00144A98">
        <w:rPr>
          <w:rFonts w:asciiTheme="minorHAnsi" w:hAnsiTheme="minorHAnsi" w:cstheme="minorHAnsi"/>
          <w:color w:val="000000"/>
          <w:sz w:val="24"/>
          <w:szCs w:val="24"/>
        </w:rPr>
        <w:t>poźn</w:t>
      </w:r>
      <w:proofErr w:type="spellEnd"/>
      <w:r w:rsidRPr="008616AF">
        <w:rPr>
          <w:rFonts w:asciiTheme="minorHAnsi" w:hAnsiTheme="minorHAnsi" w:cstheme="minorHAnsi"/>
          <w:color w:val="000000"/>
          <w:sz w:val="24"/>
          <w:szCs w:val="24"/>
        </w:rPr>
        <w:t>. zm.).</w:t>
      </w:r>
    </w:p>
    <w:p w14:paraId="218A1D7A" w14:textId="77777777" w:rsidR="00ED19D0" w:rsidRPr="00144A98" w:rsidRDefault="00ED19D0" w:rsidP="00144A9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44A98">
        <w:rPr>
          <w:rFonts w:asciiTheme="minorHAnsi" w:hAnsiTheme="minorHAnsi" w:cstheme="minorHAnsi"/>
          <w:b/>
          <w:color w:val="000000"/>
          <w:sz w:val="24"/>
          <w:szCs w:val="24"/>
        </w:rPr>
        <w:t>§ 9</w:t>
      </w:r>
    </w:p>
    <w:p w14:paraId="4A998578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1. W sprawach nie uregulowanych</w:t>
      </w:r>
      <w:r w:rsidR="00144A98">
        <w:rPr>
          <w:rFonts w:asciiTheme="minorHAnsi" w:hAnsiTheme="minorHAnsi" w:cstheme="minorHAnsi"/>
          <w:color w:val="000000"/>
          <w:sz w:val="24"/>
          <w:szCs w:val="24"/>
        </w:rPr>
        <w:t xml:space="preserve"> niniejszą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umową będą miały zastosowanie przepisy Kodeksu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cywilnego.</w:t>
      </w:r>
    </w:p>
    <w:p w14:paraId="7EA2369D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2. Wszelkie zmiany, uzupełnienia, jak również wypowiedzenia umowy oraz odstąpienie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od niej wymagają formy pisemnej pod rygorem nieważności.</w:t>
      </w:r>
    </w:p>
    <w:p w14:paraId="30162610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3. Wszelkie spory powstałe na tle niniejszej umowy rozstrzygać będzie Sąd 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miejscowo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właściwy dla Zamawiającego.</w:t>
      </w:r>
    </w:p>
    <w:p w14:paraId="5CBF058F" w14:textId="77777777" w:rsidR="00ED19D0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4. Umowa została spisana w 2 jednobrzmiących egzemplarzach, po jednym dla każdej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ze stron.</w:t>
      </w:r>
    </w:p>
    <w:p w14:paraId="27451F4F" w14:textId="77777777" w:rsidR="00ED19D0" w:rsidRPr="00144A98" w:rsidRDefault="00ED19D0" w:rsidP="00144A9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44A98">
        <w:rPr>
          <w:rFonts w:asciiTheme="minorHAnsi" w:hAnsiTheme="minorHAnsi" w:cstheme="minorHAnsi"/>
          <w:b/>
          <w:color w:val="000000"/>
          <w:sz w:val="24"/>
          <w:szCs w:val="24"/>
        </w:rPr>
        <w:t>§ 10</w:t>
      </w:r>
    </w:p>
    <w:p w14:paraId="21CEE3CE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1. Załącznik nr 1: Szczegółowy zakres czynności dla pracowników wykonujących prace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porządkowo-czystościowe.</w:t>
      </w:r>
    </w:p>
    <w:p w14:paraId="2BA002B7" w14:textId="77777777" w:rsidR="00894380" w:rsidRDefault="00894380" w:rsidP="008616A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494FCE0" w14:textId="77777777" w:rsidR="00ED19D0" w:rsidRDefault="00144A98" w:rsidP="00144A98">
      <w:pPr>
        <w:ind w:left="708" w:firstLine="70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15B4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</w:t>
      </w:r>
      <w:r w:rsidR="00ED19D0" w:rsidRPr="00F15B4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ZAMAWIAJĄCY </w:t>
      </w:r>
      <w:r w:rsidRPr="00F15B49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F15B49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F15B49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F15B49">
        <w:rPr>
          <w:rFonts w:asciiTheme="minorHAnsi" w:hAnsiTheme="minorHAnsi" w:cstheme="minorHAnsi"/>
          <w:b/>
          <w:color w:val="000000"/>
          <w:sz w:val="24"/>
          <w:szCs w:val="24"/>
        </w:rPr>
        <w:tab/>
        <w:t xml:space="preserve">       </w:t>
      </w:r>
      <w:r w:rsidR="00ED19D0" w:rsidRPr="00F15B49">
        <w:rPr>
          <w:rFonts w:asciiTheme="minorHAnsi" w:hAnsiTheme="minorHAnsi" w:cstheme="minorHAnsi"/>
          <w:b/>
          <w:color w:val="000000"/>
          <w:sz w:val="24"/>
          <w:szCs w:val="24"/>
        </w:rPr>
        <w:t>WYKONAWCA</w:t>
      </w:r>
    </w:p>
    <w:p w14:paraId="2695504A" w14:textId="77777777" w:rsidR="00792906" w:rsidRDefault="00792906" w:rsidP="00792906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935E3E0" w14:textId="4C6D3B2F" w:rsidR="00792906" w:rsidRPr="00102051" w:rsidRDefault="00232F77" w:rsidP="001020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32F77">
        <w:rPr>
          <w:rFonts w:ascii="Times New Roman" w:eastAsia="Times New Roman" w:hAnsi="Times New Roman"/>
          <w:sz w:val="16"/>
          <w:szCs w:val="16"/>
          <w:lang w:eastAsia="pl-PL"/>
        </w:rPr>
        <w:lastRenderedPageBreak/>
        <w:t xml:space="preserve">Administratorem danych jest Starosta Powiatu Świebodzińskiego. Siedziba Starostwa Powiatowego w Świebodzinie: ul. Kolejowa 2, 66-200 Świebodzin. Kontakt do naszego inspektora ochrony danych: </w:t>
      </w:r>
      <w:hyperlink r:id="rId8" w:history="1">
        <w:r w:rsidRPr="00232F77">
          <w:rPr>
            <w:rFonts w:ascii="Times New Roman" w:eastAsia="Times New Roman" w:hAnsi="Times New Roman"/>
            <w:color w:val="0000FF" w:themeColor="hyperlink"/>
            <w:sz w:val="16"/>
            <w:szCs w:val="16"/>
            <w:u w:val="single"/>
            <w:lang w:eastAsia="pl-PL"/>
          </w:rPr>
          <w:t>iod@powiat.swiebodzin.pl</w:t>
        </w:r>
      </w:hyperlink>
      <w:r w:rsidRPr="00232F77">
        <w:rPr>
          <w:rFonts w:ascii="Times New Roman" w:eastAsia="Times New Roman" w:hAnsi="Times New Roman"/>
          <w:sz w:val="16"/>
          <w:szCs w:val="16"/>
          <w:lang w:eastAsia="pl-PL"/>
        </w:rPr>
        <w:t xml:space="preserve"> lub 4CS Sp. z o.o., ul. Kazimierza Wielkiego 7/5, 65-047 Zielona Góra. Szczegółowe informacje o regułach przetwarzania danych związanych z prowadzoną korespondencją e-mail znajdziesz na </w:t>
      </w:r>
      <w:hyperlink r:id="rId9" w:history="1">
        <w:r w:rsidRPr="00232F77">
          <w:rPr>
            <w:rFonts w:ascii="Times New Roman" w:eastAsia="Times New Roman" w:hAnsi="Times New Roman"/>
            <w:color w:val="0000FF" w:themeColor="hyperlink"/>
            <w:sz w:val="16"/>
            <w:szCs w:val="16"/>
            <w:u w:val="single"/>
            <w:lang w:eastAsia="pl-PL"/>
          </w:rPr>
          <w:t>www.swiebodzin.pl</w:t>
        </w:r>
      </w:hyperlink>
    </w:p>
    <w:p w14:paraId="3373DCAC" w14:textId="77777777" w:rsidR="00792906" w:rsidRDefault="00792906" w:rsidP="00792906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EE57338" w14:textId="77777777" w:rsidR="00792906" w:rsidRDefault="00792906" w:rsidP="00792906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sectPr w:rsidR="00792906" w:rsidSect="00C2056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4BECD" w14:textId="77777777" w:rsidR="00B10A56" w:rsidRDefault="00B10A56">
      <w:r>
        <w:separator/>
      </w:r>
    </w:p>
  </w:endnote>
  <w:endnote w:type="continuationSeparator" w:id="0">
    <w:p w14:paraId="7AB8EAAF" w14:textId="77777777" w:rsidR="00B10A56" w:rsidRDefault="00B1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579CE" w14:textId="77777777" w:rsidR="00B10A56" w:rsidRDefault="00B10A56">
      <w:r>
        <w:separator/>
      </w:r>
    </w:p>
  </w:footnote>
  <w:footnote w:type="continuationSeparator" w:id="0">
    <w:p w14:paraId="264B1D36" w14:textId="77777777" w:rsidR="00B10A56" w:rsidRDefault="00B10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7DC6C" w14:textId="3141AA03" w:rsidR="00102051" w:rsidRDefault="00102051">
    <w:pPr>
      <w:pStyle w:val="Nagwek"/>
    </w:pPr>
    <w:r>
      <w:t>Załącznik nr 2 do Zaproszenia do składania ofert</w:t>
    </w:r>
  </w:p>
  <w:p w14:paraId="3F240989" w14:textId="648E9B71" w:rsidR="00102051" w:rsidRDefault="00102051">
    <w:pPr>
      <w:pStyle w:val="Nagwek"/>
    </w:pPr>
    <w:r>
      <w:t>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5189"/>
    <w:multiLevelType w:val="hybridMultilevel"/>
    <w:tmpl w:val="E9F4E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1FEE"/>
    <w:multiLevelType w:val="hybridMultilevel"/>
    <w:tmpl w:val="44E0B314"/>
    <w:lvl w:ilvl="0" w:tplc="FC248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A61064"/>
    <w:multiLevelType w:val="hybridMultilevel"/>
    <w:tmpl w:val="F44C9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C1BBC"/>
    <w:multiLevelType w:val="hybridMultilevel"/>
    <w:tmpl w:val="571C6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A2FDF"/>
    <w:multiLevelType w:val="hybridMultilevel"/>
    <w:tmpl w:val="9B04664A"/>
    <w:lvl w:ilvl="0" w:tplc="D0922F1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094E31"/>
    <w:multiLevelType w:val="hybridMultilevel"/>
    <w:tmpl w:val="5C1AECF4"/>
    <w:lvl w:ilvl="0" w:tplc="D39A6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E4737D"/>
    <w:multiLevelType w:val="hybridMultilevel"/>
    <w:tmpl w:val="E5E2D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D1C36"/>
    <w:multiLevelType w:val="hybridMultilevel"/>
    <w:tmpl w:val="E84E9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F0755"/>
    <w:multiLevelType w:val="hybridMultilevel"/>
    <w:tmpl w:val="E6167B0A"/>
    <w:lvl w:ilvl="0" w:tplc="7C683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DA"/>
    <w:rsid w:val="000C18EB"/>
    <w:rsid w:val="00102051"/>
    <w:rsid w:val="00134EB2"/>
    <w:rsid w:val="00144A98"/>
    <w:rsid w:val="001C655D"/>
    <w:rsid w:val="001C6F20"/>
    <w:rsid w:val="001D157A"/>
    <w:rsid w:val="0020319C"/>
    <w:rsid w:val="00232F77"/>
    <w:rsid w:val="002435CD"/>
    <w:rsid w:val="00255637"/>
    <w:rsid w:val="002741C8"/>
    <w:rsid w:val="003676A1"/>
    <w:rsid w:val="003D1B08"/>
    <w:rsid w:val="00434B95"/>
    <w:rsid w:val="0044656A"/>
    <w:rsid w:val="00446FAE"/>
    <w:rsid w:val="004C1A5C"/>
    <w:rsid w:val="004E4B09"/>
    <w:rsid w:val="00506295"/>
    <w:rsid w:val="005624DA"/>
    <w:rsid w:val="00683617"/>
    <w:rsid w:val="006A3188"/>
    <w:rsid w:val="006E2760"/>
    <w:rsid w:val="0077006E"/>
    <w:rsid w:val="00791E68"/>
    <w:rsid w:val="00792906"/>
    <w:rsid w:val="00844238"/>
    <w:rsid w:val="008616AF"/>
    <w:rsid w:val="008723AC"/>
    <w:rsid w:val="00894380"/>
    <w:rsid w:val="008A0F2E"/>
    <w:rsid w:val="00954F75"/>
    <w:rsid w:val="009A0E87"/>
    <w:rsid w:val="009A40CC"/>
    <w:rsid w:val="009A5C76"/>
    <w:rsid w:val="009E4E92"/>
    <w:rsid w:val="00B10A56"/>
    <w:rsid w:val="00B669E7"/>
    <w:rsid w:val="00B845CB"/>
    <w:rsid w:val="00BD4A4E"/>
    <w:rsid w:val="00C20560"/>
    <w:rsid w:val="00C42540"/>
    <w:rsid w:val="00CC750D"/>
    <w:rsid w:val="00D76EFE"/>
    <w:rsid w:val="00DF165E"/>
    <w:rsid w:val="00E20896"/>
    <w:rsid w:val="00E42CDC"/>
    <w:rsid w:val="00EA2513"/>
    <w:rsid w:val="00ED19D0"/>
    <w:rsid w:val="00ED7B27"/>
    <w:rsid w:val="00F15B49"/>
    <w:rsid w:val="00F6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E2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6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845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F9A"/>
    <w:rPr>
      <w:rFonts w:ascii="Times New Roman" w:hAnsi="Times New Roman"/>
      <w:sz w:val="0"/>
      <w:szCs w:val="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845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F9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B845C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943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05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05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6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845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F9A"/>
    <w:rPr>
      <w:rFonts w:ascii="Times New Roman" w:hAnsi="Times New Roman"/>
      <w:sz w:val="0"/>
      <w:szCs w:val="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845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F9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B845C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943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05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05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swiebodz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wiebodz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Pracownik</dc:creator>
  <cp:lastModifiedBy>Elwira Bałenkowska</cp:lastModifiedBy>
  <cp:revision>3</cp:revision>
  <cp:lastPrinted>2013-01-03T07:42:00Z</cp:lastPrinted>
  <dcterms:created xsi:type="dcterms:W3CDTF">2020-01-28T09:24:00Z</dcterms:created>
  <dcterms:modified xsi:type="dcterms:W3CDTF">2020-01-28T09:39:00Z</dcterms:modified>
</cp:coreProperties>
</file>