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17" w:rsidRDefault="00E47617">
      <w:r>
        <w:t>PEZ.272.1.4.2020.BN</w:t>
      </w:r>
    </w:p>
    <w:p w:rsidR="00E47617" w:rsidRDefault="00543DA9" w:rsidP="00E47617">
      <w:pPr>
        <w:ind w:left="4956" w:firstLine="708"/>
      </w:pPr>
      <w:r>
        <w:t>Świebodzin dnia 24.03.2020 r.</w:t>
      </w:r>
      <w:bookmarkStart w:id="0" w:name="_GoBack"/>
      <w:bookmarkEnd w:id="0"/>
    </w:p>
    <w:p w:rsidR="00E47617" w:rsidRDefault="00E47617"/>
    <w:p w:rsidR="00E47617" w:rsidRPr="00E47617" w:rsidRDefault="00E47617" w:rsidP="00E47617">
      <w:pPr>
        <w:jc w:val="center"/>
        <w:rPr>
          <w:b/>
          <w:sz w:val="28"/>
          <w:szCs w:val="28"/>
        </w:rPr>
      </w:pPr>
      <w:r w:rsidRPr="00E47617">
        <w:rPr>
          <w:b/>
          <w:sz w:val="28"/>
          <w:szCs w:val="28"/>
        </w:rPr>
        <w:t>INFORMACJA O TRANSMISJI ON-LINE Z OTWARCIA OFERT</w:t>
      </w:r>
    </w:p>
    <w:p w:rsidR="00E47617" w:rsidRDefault="00E47617"/>
    <w:p w:rsidR="00E47617" w:rsidRDefault="00E47617">
      <w:r>
        <w:t xml:space="preserve">Zamawiający – Powiat Świebodziński informuje, że z uwagi na brak możliwości fizycznej obecności osób przy otwarciu ofert w postepowaniu przetargowym pn. „ </w:t>
      </w:r>
      <w:r w:rsidRPr="00E47617">
        <w:rPr>
          <w:b/>
          <w:bCs/>
        </w:rPr>
        <w:t>Zmiana sposobu użytkowania z przebudową pomieszczeń budynku Szkolnego Schroniska Młodzieżowego w Świebodzinie na pomieszczenia biurowe Starostwa Powiatowego</w:t>
      </w:r>
      <w:r>
        <w:rPr>
          <w:b/>
          <w:bCs/>
        </w:rPr>
        <w:t xml:space="preserve">” </w:t>
      </w:r>
      <w:r w:rsidRPr="00E47617">
        <w:rPr>
          <w:bCs/>
        </w:rPr>
        <w:t>dostępna będzie transmisja on-l</w:t>
      </w:r>
      <w:r>
        <w:rPr>
          <w:bCs/>
        </w:rPr>
        <w:t>ine z otwarcia ofert pod adresem:</w:t>
      </w:r>
    </w:p>
    <w:p w:rsidR="00D728C0" w:rsidRDefault="00543DA9">
      <w:hyperlink r:id="rId5" w:history="1">
        <w:r w:rsidR="00FA1C6D" w:rsidRPr="00E52F16">
          <w:rPr>
            <w:rStyle w:val="Hipercze"/>
          </w:rPr>
          <w:t>https://www.youtube.com/channel/UCq-E7UVlIYehSYgDGQx1eMg</w:t>
        </w:r>
      </w:hyperlink>
      <w:r w:rsidR="00FA1C6D">
        <w:t xml:space="preserve"> </w:t>
      </w:r>
    </w:p>
    <w:sectPr w:rsidR="00D7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D"/>
    <w:rsid w:val="00543DA9"/>
    <w:rsid w:val="00D728C0"/>
    <w:rsid w:val="00E47617"/>
    <w:rsid w:val="00F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q-E7UVlIYehSYgDGQx1e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2020-03-23T13:16:00Z</dcterms:created>
  <dcterms:modified xsi:type="dcterms:W3CDTF">2020-03-24T09:15:00Z</dcterms:modified>
</cp:coreProperties>
</file>