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250" w:tblpY="48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B09A7" w:rsidRPr="003769C0" w:rsidTr="00382973">
        <w:trPr>
          <w:trHeight w:val="841"/>
        </w:trPr>
        <w:tc>
          <w:tcPr>
            <w:tcW w:w="10631" w:type="dxa"/>
            <w:shd w:val="clear" w:color="auto" w:fill="D9D9D9" w:themeFill="background1" w:themeFillShade="D9"/>
          </w:tcPr>
          <w:p w:rsidR="007276E8" w:rsidRPr="0057797F" w:rsidRDefault="007276E8" w:rsidP="00436110">
            <w:pPr>
              <w:pStyle w:val="Bezodstpw"/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7F">
              <w:rPr>
                <w:rFonts w:ascii="Verdana" w:hAnsi="Verdana"/>
                <w:b/>
                <w:sz w:val="18"/>
                <w:szCs w:val="18"/>
              </w:rPr>
              <w:t>WNIOSEK</w:t>
            </w:r>
          </w:p>
          <w:p w:rsidR="007276E8" w:rsidRPr="0057797F" w:rsidRDefault="007276E8" w:rsidP="00436110">
            <w:pPr>
              <w:pStyle w:val="Bezodstpw"/>
              <w:shd w:val="clear" w:color="auto" w:fill="D9D9D9" w:themeFill="background1" w:themeFillShade="D9"/>
              <w:rPr>
                <w:rFonts w:ascii="Verdana" w:hAnsi="Verdana"/>
                <w:i/>
                <w:sz w:val="18"/>
                <w:szCs w:val="18"/>
              </w:rPr>
            </w:pPr>
            <w:r w:rsidRPr="0057797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382973" w:rsidRPr="0057797F" w:rsidRDefault="007276E8" w:rsidP="00436110">
            <w:pPr>
              <w:pStyle w:val="Bezodstpw"/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7F">
              <w:rPr>
                <w:rFonts w:ascii="Verdana" w:hAnsi="Verdana"/>
                <w:b/>
                <w:sz w:val="18"/>
                <w:szCs w:val="18"/>
              </w:rPr>
              <w:t xml:space="preserve">o udzielenie zezwolenia na wykonywanie zawodu przewoźnika drogowego </w:t>
            </w:r>
            <w:r w:rsidR="00EE2632" w:rsidRPr="0057797F">
              <w:rPr>
                <w:rFonts w:ascii="Verdana" w:hAnsi="Verdana"/>
                <w:b/>
                <w:sz w:val="18"/>
                <w:szCs w:val="18"/>
              </w:rPr>
              <w:t>w krajowym transporcie drogowym</w:t>
            </w:r>
            <w:r w:rsidR="00CB3708">
              <w:rPr>
                <w:rFonts w:ascii="Verdana" w:hAnsi="Verdana"/>
                <w:b/>
                <w:sz w:val="18"/>
                <w:szCs w:val="18"/>
              </w:rPr>
              <w:t xml:space="preserve"> osób/rzeczy</w:t>
            </w:r>
            <w:bookmarkStart w:id="0" w:name="_GoBack"/>
            <w:bookmarkEnd w:id="0"/>
          </w:p>
          <w:p w:rsidR="00382973" w:rsidRDefault="00382973" w:rsidP="00382973"/>
          <w:p w:rsidR="007276E8" w:rsidRPr="00382973" w:rsidRDefault="007276E8" w:rsidP="00382973">
            <w:pPr>
              <w:jc w:val="center"/>
            </w:pPr>
          </w:p>
        </w:tc>
      </w:tr>
    </w:tbl>
    <w:p w:rsidR="002B09A7" w:rsidRPr="003769C0" w:rsidRDefault="002B09A7" w:rsidP="00436110">
      <w:pPr>
        <w:pStyle w:val="Bezodstpw"/>
        <w:rPr>
          <w:rFonts w:ascii="Times New Roman" w:hAnsi="Times New Roman"/>
          <w:sz w:val="14"/>
          <w:szCs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2B09A7" w:rsidRPr="003769C0" w:rsidTr="00436110">
        <w:trPr>
          <w:trHeight w:val="1801"/>
        </w:trPr>
        <w:tc>
          <w:tcPr>
            <w:tcW w:w="10631" w:type="dxa"/>
            <w:shd w:val="clear" w:color="auto" w:fill="D9D9D9" w:themeFill="background1" w:themeFillShade="D9"/>
          </w:tcPr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b/>
                <w:i/>
                <w:sz w:val="14"/>
                <w:szCs w:val="14"/>
                <w:u w:val="single"/>
              </w:rPr>
            </w:pPr>
            <w:r w:rsidRPr="003769C0">
              <w:rPr>
                <w:rFonts w:ascii="Verdana" w:hAnsi="Verdana"/>
                <w:b/>
                <w:i/>
                <w:sz w:val="14"/>
                <w:szCs w:val="14"/>
                <w:u w:val="single"/>
              </w:rPr>
              <w:t xml:space="preserve">Wypełnia organ:             </w:t>
            </w: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Teczka podstawowa:    </w:t>
            </w:r>
            <w:r w:rsidR="00091318" w:rsidRPr="003769C0">
              <w:rPr>
                <w:rFonts w:ascii="Verdana" w:hAnsi="Verdana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68.75pt;height:21.75pt" o:ole="">
                  <v:imagedata r:id="rId9" o:title=""/>
                </v:shape>
                <w:control r:id="rId10" w:name="TextBox17" w:shapeid="_x0000_i1083"/>
              </w:object>
            </w: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Numer wniosku/(ów):  </w:t>
            </w:r>
            <w:r w:rsidR="00091318" w:rsidRPr="003769C0">
              <w:rPr>
                <w:rFonts w:ascii="Verdana" w:hAnsi="Verdana"/>
                <w:sz w:val="14"/>
                <w:szCs w:val="14"/>
              </w:rPr>
              <w:object w:dxaOrig="225" w:dyaOrig="225">
                <v:shape id="_x0000_i1085" type="#_x0000_t75" style="width:168.75pt;height:21.75pt" o:ole="">
                  <v:imagedata r:id="rId9" o:title=""/>
                </v:shape>
                <w:control r:id="rId11" w:name="TextBox171" w:shapeid="_x0000_i1085"/>
              </w:object>
            </w: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B09A7" w:rsidRPr="003769C0" w:rsidRDefault="002B09A7" w:rsidP="00436110">
            <w:pPr>
              <w:shd w:val="clear" w:color="auto" w:fill="D9D9D9" w:themeFill="background1" w:themeFillShade="D9"/>
              <w:spacing w:after="0" w:line="240" w:lineRule="exact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Verdana" w:hAnsi="Verdana"/>
                <w:sz w:val="14"/>
                <w:szCs w:val="14"/>
              </w:rPr>
              <w:t xml:space="preserve">                                   </w:t>
            </w:r>
            <w:r w:rsidR="00091318" w:rsidRPr="003769C0">
              <w:rPr>
                <w:rFonts w:ascii="Verdana" w:hAnsi="Verdana"/>
                <w:sz w:val="14"/>
                <w:szCs w:val="14"/>
              </w:rPr>
              <w:object w:dxaOrig="225" w:dyaOrig="225">
                <v:shape id="_x0000_i1087" type="#_x0000_t75" style="width:168.75pt;height:21.75pt" o:ole="">
                  <v:imagedata r:id="rId9" o:title=""/>
                </v:shape>
                <w:control r:id="rId12" w:name="TextBox1711" w:shapeid="_x0000_i1087"/>
              </w:objec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</w:tbl>
    <w:p w:rsidR="00736FE9" w:rsidRPr="003769C0" w:rsidRDefault="002B09A7" w:rsidP="006E6E80">
      <w:pPr>
        <w:spacing w:after="0" w:line="240" w:lineRule="exact"/>
        <w:ind w:right="-720"/>
        <w:rPr>
          <w:rFonts w:ascii="Times New Roman" w:hAnsi="Times New Roman"/>
          <w:sz w:val="14"/>
          <w:szCs w:val="14"/>
        </w:rPr>
      </w:pPr>
      <w:r w:rsidRPr="003769C0">
        <w:rPr>
          <w:rFonts w:ascii="Times New Roman" w:hAnsi="Times New Roman"/>
          <w:sz w:val="14"/>
          <w:szCs w:val="14"/>
        </w:rPr>
        <w:t xml:space="preserve">  </w:t>
      </w:r>
    </w:p>
    <w:p w:rsidR="002B09A7" w:rsidRPr="003769C0" w:rsidRDefault="00736FE9" w:rsidP="006E6E80">
      <w:pPr>
        <w:spacing w:after="0" w:line="240" w:lineRule="exact"/>
        <w:ind w:right="-720"/>
        <w:rPr>
          <w:rFonts w:ascii="Verdana" w:hAnsi="Verdana"/>
          <w:b/>
          <w:sz w:val="14"/>
          <w:szCs w:val="14"/>
          <w:u w:val="single"/>
        </w:rPr>
      </w:pPr>
      <w:r w:rsidRPr="003769C0">
        <w:rPr>
          <w:rFonts w:ascii="Verdana" w:hAnsi="Verdana"/>
          <w:b/>
          <w:sz w:val="14"/>
          <w:szCs w:val="14"/>
          <w:u w:val="single"/>
        </w:rPr>
        <w:t xml:space="preserve">I. </w:t>
      </w:r>
      <w:r w:rsidR="002B09A7" w:rsidRPr="003769C0">
        <w:rPr>
          <w:rFonts w:ascii="Verdana" w:hAnsi="Verdana"/>
          <w:b/>
          <w:sz w:val="14"/>
          <w:szCs w:val="14"/>
          <w:u w:val="single"/>
        </w:rPr>
        <w:t>FORMULARZ  NALEŻY  WYPEŁNIĆ  CZYTELNIE  DRUKOWANYMI  LITERAMI</w:t>
      </w:r>
    </w:p>
    <w:tbl>
      <w:tblPr>
        <w:tblpPr w:leftFromText="141" w:rightFromText="141" w:vertAnchor="text" w:horzAnchor="margin" w:tblpX="250" w:tblpY="23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B09A7" w:rsidRPr="003769C0" w:rsidTr="00436110">
        <w:trPr>
          <w:trHeight w:val="5797"/>
        </w:trPr>
        <w:tc>
          <w:tcPr>
            <w:tcW w:w="10631" w:type="dxa"/>
            <w:shd w:val="clear" w:color="auto" w:fill="D9D9D9" w:themeFill="background1" w:themeFillShade="D9"/>
          </w:tcPr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Oznaczenie przedsiębiorcy-nazwa:</w:t>
            </w:r>
          </w:p>
          <w:p w:rsidR="002B09A7" w:rsidRPr="003769C0" w:rsidRDefault="00091318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89" type="#_x0000_t75" style="width:508.5pt;height:18pt" o:ole="">
                  <v:imagedata r:id="rId13" o:title=""/>
                </v:shape>
                <w:control r:id="rId14" w:name="TextBox12" w:shapeid="_x0000_i1089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2B09A7" w:rsidRPr="003769C0" w:rsidRDefault="00091318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091" type="#_x0000_t75" style="width:510pt;height:18pt" o:ole="">
                  <v:imagedata r:id="rId15" o:title=""/>
                </v:shape>
                <w:control r:id="rId16" w:name="TextBox2" w:shapeid="_x0000_i1091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Siedziba i adres przedsiębiorcy</w:t>
            </w:r>
            <w:r w:rsidR="00E57ABC" w:rsidRPr="003769C0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1"/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>:</w: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53681"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91318"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93" type="#_x0000_t75" style="width:359.25pt;height:18pt" o:ole="">
                  <v:imagedata r:id="rId17" o:title=""/>
                </v:shape>
                <w:control r:id="rId18" w:name="TextBox3" w:shapeid="_x0000_i1093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2B09A7" w:rsidRPr="003769C0" w:rsidRDefault="00091318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95" type="#_x0000_t75" style="width:510pt;height:18pt" o:ole="">
                  <v:imagedata r:id="rId15" o:title=""/>
                </v:shape>
                <w:control r:id="rId19" w:name="TextBox4" w:shapeid="_x0000_i1095"/>
              </w:object>
            </w:r>
          </w:p>
          <w:p w:rsidR="00E57ABC" w:rsidRPr="003769C0" w:rsidRDefault="00E57ABC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091318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097" type="#_x0000_t75" style="width:505.5pt;height:18pt" o:ole="">
                  <v:imagedata r:id="rId20" o:title=""/>
                </v:shape>
                <w:control r:id="rId21" w:name="TextBox5" w:shapeid="_x0000_i1097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Verdana" w:hAnsi="Verdana"/>
                <w:i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Charakter prawny: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i/>
                <w:sz w:val="14"/>
                <w:szCs w:val="14"/>
              </w:rPr>
              <w:t xml:space="preserve">(np. osoba fizyczna, spółka cywilna, sp. z o.o., spółka jawna, spółka akcyjna, spółka komandytowa, </w: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Verdana" w:hAnsi="Verdana"/>
                <w:i/>
                <w:sz w:val="14"/>
                <w:szCs w:val="14"/>
              </w:rPr>
              <w:t>inny - wpisać właściwy)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B09A7" w:rsidRPr="003769C0" w:rsidRDefault="00091318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99" type="#_x0000_t75" style="width:510pt;height:18pt" o:ole="">
                  <v:imagedata r:id="rId15" o:title=""/>
                </v:shape>
                <w:control r:id="rId22" w:name="TextBox6" w:shapeid="_x0000_i1099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Telefon</w:t>
            </w:r>
            <w:r w:rsidR="00DA3D71" w:rsidRPr="003769C0">
              <w:rPr>
                <w:rFonts w:ascii="Times New Roman" w:hAnsi="Times New Roman"/>
                <w:b/>
                <w:sz w:val="14"/>
                <w:szCs w:val="14"/>
              </w:rPr>
              <w:t>: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091318"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101" type="#_x0000_t75" style="width:177pt;height:18pt" o:ole="">
                  <v:imagedata r:id="rId23" o:title=""/>
                </v:shape>
                <w:control r:id="rId24" w:name="TextBox8" w:shapeid="_x0000_i1101"/>
              </w:objec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>Fax</w:t>
            </w:r>
            <w:r w:rsidR="00DA3D71" w:rsidRPr="003769C0">
              <w:rPr>
                <w:rFonts w:ascii="Verdana" w:hAnsi="Verdana"/>
                <w:b/>
                <w:sz w:val="14"/>
                <w:szCs w:val="14"/>
              </w:rPr>
              <w:t>: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091318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03" type="#_x0000_t75" style="width:247.5pt;height:18pt" o:ole="">
                  <v:imagedata r:id="rId25" o:title=""/>
                </v:shape>
                <w:control r:id="rId26" w:name="TextBox9" w:shapeid="_x0000_i1103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Verdana" w:hAnsi="Verdana"/>
                <w:i/>
                <w:sz w:val="14"/>
                <w:szCs w:val="14"/>
              </w:rPr>
              <w:t>Wyrażam zgodę na przesyłanie korespondencji drogą elektroniczną na niżej wskazany adres:</w: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Adres e-mail:</w:t>
            </w:r>
            <w:r w:rsidR="00091318" w:rsidRPr="003769C0"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105" type="#_x0000_t75" style="width:447pt;height:18pt" o:ole="">
                  <v:imagedata r:id="rId27" o:title=""/>
                </v:shape>
                <w:control r:id="rId28" w:name="TextBox10" w:shapeid="_x0000_i1105"/>
              </w:object>
            </w:r>
          </w:p>
          <w:p w:rsidR="002B09A7" w:rsidRPr="003769C0" w:rsidRDefault="002B09A7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6E6E80" w:rsidRPr="003769C0" w:rsidRDefault="006E6E80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A56746" w:rsidRPr="003769C0" w:rsidRDefault="00A56746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Miejsce rejestracji przedsiębiorcy</w:t>
            </w:r>
          </w:p>
          <w:p w:rsidR="00E57ABC" w:rsidRPr="003769C0" w:rsidRDefault="00E57ABC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A56746" w:rsidRPr="003769C0" w:rsidRDefault="00A56746" w:rsidP="006E6E80">
            <w:pPr>
              <w:spacing w:after="0" w:line="36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</w:rPr>
              <w:t xml:space="preserve">    </w:t>
            </w:r>
            <w:r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07" type="#_x0000_t75" style="width:17.25pt;height:18pt" o:ole="">
                  <v:imagedata r:id="rId29" o:title=""/>
                </v:shape>
                <w:control r:id="rId30" w:name="TextBox1641" w:shapeid="_x0000_i1107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Centralna Ewidencja i Informacja o Działalności Gospodarczej (CEIDG)</w:t>
            </w:r>
          </w:p>
          <w:p w:rsidR="00E57ABC" w:rsidRPr="003769C0" w:rsidRDefault="00A56746" w:rsidP="006E6E80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</w:t>
            </w:r>
            <w:r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09" type="#_x0000_t75" style="width:17.25pt;height:18pt" o:ole="">
                  <v:imagedata r:id="rId29" o:title=""/>
                </v:shape>
                <w:control r:id="rId31" w:name="TextBox1651" w:shapeid="_x0000_i1109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Krajowy Rejestr Sądowy (KRS) pod numerem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11" type="#_x0000_t75" style="width:17.25pt;height:24pt" o:ole="">
                  <v:imagedata r:id="rId32" o:title=""/>
                </v:shape>
                <w:control r:id="rId33" w:name="TextBox7" w:shapeid="_x0000_i1111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13" type="#_x0000_t75" style="width:17.25pt;height:24pt" o:ole="">
                  <v:imagedata r:id="rId32" o:title=""/>
                </v:shape>
                <w:control r:id="rId34" w:name="TextBox71" w:shapeid="_x0000_i1113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15" type="#_x0000_t75" style="width:17.25pt;height:24pt" o:ole="">
                  <v:imagedata r:id="rId32" o:title=""/>
                </v:shape>
                <w:control r:id="rId35" w:name="TextBox72" w:shapeid="_x0000_i1115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17" type="#_x0000_t75" style="width:17.25pt;height:24pt" o:ole="">
                  <v:imagedata r:id="rId32" o:title=""/>
                </v:shape>
                <w:control r:id="rId36" w:name="TextBox722" w:shapeid="_x0000_i1117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19" type="#_x0000_t75" style="width:17.25pt;height:24pt" o:ole="">
                  <v:imagedata r:id="rId32" o:title=""/>
                </v:shape>
                <w:control r:id="rId37" w:name="TextBox74" w:shapeid="_x0000_i1119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21" type="#_x0000_t75" style="width:17.25pt;height:24pt" o:ole="">
                  <v:imagedata r:id="rId32" o:title=""/>
                </v:shape>
                <w:control r:id="rId38" w:name="TextBox75" w:shapeid="_x0000_i1121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23" type="#_x0000_t75" style="width:17.25pt;height:24pt" o:ole="">
                  <v:imagedata r:id="rId32" o:title=""/>
                </v:shape>
                <w:control r:id="rId39" w:name="TextBox76" w:shapeid="_x0000_i1123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25" type="#_x0000_t75" style="width:17.25pt;height:24pt" o:ole="">
                  <v:imagedata r:id="rId32" o:title=""/>
                </v:shape>
                <w:control r:id="rId40" w:name="TextBox77" w:shapeid="_x0000_i1125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27" type="#_x0000_t75" style="width:17.25pt;height:24pt" o:ole="">
                  <v:imagedata r:id="rId32" o:title=""/>
                </v:shape>
                <w:control r:id="rId41" w:name="TextBox78" w:shapeid="_x0000_i1127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29" type="#_x0000_t75" style="width:17.25pt;height:24pt" o:ole="">
                  <v:imagedata r:id="rId32" o:title=""/>
                </v:shape>
                <w:control r:id="rId42" w:name="TextBox79" w:shapeid="_x0000_i1129"/>
              </w:object>
            </w:r>
            <w:r w:rsidR="00E57ABC"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E57ABC" w:rsidRPr="003769C0" w:rsidRDefault="00E57ABC" w:rsidP="006E6E80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57ABC" w:rsidRDefault="00E57ABC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Numer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>identyfikacji podatkowej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>NIP:</w: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31" type="#_x0000_t75" style="width:17.25pt;height:24pt" o:ole="">
                  <v:imagedata r:id="rId32" o:title=""/>
                </v:shape>
                <w:control r:id="rId43" w:name="TextBox710" w:shapeid="_x0000_i1131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33" type="#_x0000_t75" style="width:17.25pt;height:24pt" o:ole="">
                  <v:imagedata r:id="rId32" o:title=""/>
                </v:shape>
                <w:control r:id="rId44" w:name="TextBox711" w:shapeid="_x0000_i1133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35" type="#_x0000_t75" style="width:17.25pt;height:24pt" o:ole="">
                  <v:imagedata r:id="rId32" o:title=""/>
                </v:shape>
                <w:control r:id="rId45" w:name="TextBox721" w:shapeid="_x0000_i1135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37" type="#_x0000_t75" style="width:17.25pt;height:24pt" o:ole="">
                  <v:imagedata r:id="rId32" o:title=""/>
                </v:shape>
                <w:control r:id="rId46" w:name="TextBox731" w:shapeid="_x0000_i1137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39" type="#_x0000_t75" style="width:17.25pt;height:24pt" o:ole="">
                  <v:imagedata r:id="rId32" o:title=""/>
                </v:shape>
                <w:control r:id="rId47" w:name="TextBox741" w:shapeid="_x0000_i1139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41" type="#_x0000_t75" style="width:17.25pt;height:24pt" o:ole="">
                  <v:imagedata r:id="rId32" o:title=""/>
                </v:shape>
                <w:control r:id="rId48" w:name="TextBox751" w:shapeid="_x0000_i1141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43" type="#_x0000_t75" style="width:17.25pt;height:24pt" o:ole="">
                  <v:imagedata r:id="rId32" o:title=""/>
                </v:shape>
                <w:control r:id="rId49" w:name="TextBox761" w:shapeid="_x0000_i1143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45" type="#_x0000_t75" style="width:17.25pt;height:24pt" o:ole="">
                  <v:imagedata r:id="rId32" o:title=""/>
                </v:shape>
                <w:control r:id="rId50" w:name="TextBox771" w:shapeid="_x0000_i1145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47" type="#_x0000_t75" style="width:17.25pt;height:24pt" o:ole="">
                  <v:imagedata r:id="rId32" o:title=""/>
                </v:shape>
                <w:control r:id="rId51" w:name="TextBox781" w:shapeid="_x0000_i1147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49" type="#_x0000_t75" style="width:17.25pt;height:24pt" o:ole="">
                  <v:imagedata r:id="rId32" o:title=""/>
                </v:shape>
                <w:control r:id="rId52" w:name="TextBox791" w:shapeid="_x0000_i1149"/>
              </w:object>
            </w:r>
            <w:r w:rsidRPr="003769C0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2E0AA2" w:rsidRDefault="002E0AA2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  <w:p w:rsidR="002E0AA2" w:rsidRDefault="002E0AA2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2E0AA2">
              <w:rPr>
                <w:rFonts w:ascii="Verdana" w:hAnsi="Verdana"/>
                <w:b/>
                <w:sz w:val="14"/>
                <w:szCs w:val="14"/>
              </w:rPr>
              <w:t>Rodzaj transportu drogowego</w:t>
            </w:r>
            <w:r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2E0AA2" w:rsidRDefault="002E0AA2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2E0AA2" w:rsidRDefault="002E0AA2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Przewóz osób 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object w:dxaOrig="225" w:dyaOrig="225">
                <v:shape id="_x0000_i1151" type="#_x0000_t75" style="width:17.25pt;height:18pt" o:ole="">
                  <v:imagedata r:id="rId29" o:title=""/>
                </v:shape>
                <w:control r:id="rId53" w:name="TextBox1641212" w:shapeid="_x0000_i1151"/>
              </w:objec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2E0AA2" w:rsidRDefault="002E0AA2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2E0AA2" w:rsidRPr="002E0AA2" w:rsidRDefault="002E0AA2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Przewóz rzeczy 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object w:dxaOrig="225" w:dyaOrig="225">
                <v:shape id="_x0000_i1153" type="#_x0000_t75" style="width:17.25pt;height:18pt" o:ole="">
                  <v:imagedata r:id="rId29" o:title=""/>
                </v:shape>
                <w:control r:id="rId54" w:name="TextBox1641213" w:shapeid="_x0000_i1153"/>
              </w:objec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A56746" w:rsidRPr="003769C0" w:rsidRDefault="00E57ABC" w:rsidP="006E6E80">
            <w:pPr>
              <w:spacing w:after="0" w:line="36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A56746" w:rsidRPr="003769C0" w:rsidRDefault="00A56746" w:rsidP="006E6E80">
            <w:pPr>
              <w:spacing w:after="0" w:line="240" w:lineRule="auto"/>
              <w:ind w:right="-72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52E0C" w:rsidRPr="003769C0" w:rsidRDefault="00C52E0C" w:rsidP="006E6E80">
      <w:pPr>
        <w:tabs>
          <w:tab w:val="left" w:pos="6900"/>
        </w:tabs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E57ABC" w:rsidRPr="003769C0" w:rsidRDefault="00E57ABC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E57ABC" w:rsidRPr="003769C0" w:rsidRDefault="00E57ABC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2B09A7" w:rsidRPr="003769C0" w:rsidRDefault="002B09A7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  <w:r w:rsidRPr="003769C0">
        <w:rPr>
          <w:rFonts w:ascii="Verdana" w:hAnsi="Verdana"/>
          <w:b/>
          <w:sz w:val="14"/>
          <w:szCs w:val="14"/>
        </w:rPr>
        <w:t>II.</w:t>
      </w:r>
    </w:p>
    <w:tbl>
      <w:tblPr>
        <w:tblpPr w:leftFromText="141" w:rightFromText="141" w:vertAnchor="text" w:horzAnchor="margin" w:tblpX="250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2B09A7" w:rsidRPr="003769C0" w:rsidTr="00436110">
        <w:tc>
          <w:tcPr>
            <w:tcW w:w="10598" w:type="dxa"/>
            <w:shd w:val="clear" w:color="auto" w:fill="D9D9D9" w:themeFill="background1" w:themeFillShade="D9"/>
          </w:tcPr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Rodzaj i liczba pojazdów samochodowych, które przedsiębiorca będzie wykorzystywał do wykonywania transportu drogowego:</w:t>
            </w: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         </w:t>
            </w:r>
          </w:p>
          <w:p w:rsidR="00A64A2B" w:rsidRPr="003769C0" w:rsidRDefault="000F5D4D" w:rsidP="006E6E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autobus</w:t>
            </w:r>
            <w:r w:rsidR="0086503E" w:rsidRPr="003769C0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="00705A89" w:rsidRPr="003769C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A64A2B"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64A2B" w:rsidRPr="003769C0">
              <w:rPr>
                <w:rFonts w:ascii="Verdana" w:hAnsi="Verdana"/>
                <w:b/>
                <w:sz w:val="14"/>
                <w:szCs w:val="14"/>
              </w:rPr>
              <w:object w:dxaOrig="225" w:dyaOrig="225">
                <v:shape id="_x0000_i1155" type="#_x0000_t75" style="width:17.25pt;height:18pt" o:ole="">
                  <v:imagedata r:id="rId29" o:title=""/>
                </v:shape>
                <w:control r:id="rId55" w:name="TextBox164121" w:shapeid="_x0000_i1155"/>
              </w:object>
            </w:r>
            <w:r w:rsidR="00A64A2B" w:rsidRPr="003769C0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A64A2B" w:rsidRPr="003769C0" w:rsidRDefault="00A64A2B" w:rsidP="006E6E80">
            <w:pPr>
              <w:pStyle w:val="Akapitzlist"/>
              <w:spacing w:after="0" w:line="240" w:lineRule="auto"/>
              <w:ind w:left="480"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 b)</w:t>
            </w:r>
            <w:r w:rsidR="00705A89"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05A89" w:rsidRPr="003769C0">
              <w:rPr>
                <w:rFonts w:ascii="Verdana" w:hAnsi="Verdana"/>
                <w:b/>
                <w:sz w:val="14"/>
                <w:szCs w:val="14"/>
              </w:rPr>
              <w:t>samochód ciężarowy</w:t>
            </w:r>
            <w:r w:rsidR="0086503E" w:rsidRPr="003769C0">
              <w:rPr>
                <w:rFonts w:ascii="Verdana" w:hAnsi="Verdana"/>
                <w:sz w:val="14"/>
                <w:szCs w:val="14"/>
              </w:rPr>
              <w:t xml:space="preserve">      </w:t>
            </w:r>
            <w:r w:rsidR="001C5DB3"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05A89"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C5DB3"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6503E" w:rsidRPr="003769C0">
              <w:rPr>
                <w:rFonts w:ascii="Verdana" w:hAnsi="Verdana"/>
                <w:sz w:val="14"/>
                <w:szCs w:val="14"/>
              </w:rPr>
              <w:object w:dxaOrig="225" w:dyaOrig="225">
                <v:shape id="_x0000_i1157" type="#_x0000_t75" style="width:17.25pt;height:18pt" o:ole="">
                  <v:imagedata r:id="rId29" o:title=""/>
                </v:shape>
                <w:control r:id="rId56" w:name="TextBox1641211" w:shapeid="_x0000_i1157"/>
              </w:object>
            </w:r>
            <w:r w:rsidR="0086503E"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86503E" w:rsidRPr="003769C0" w:rsidRDefault="0086503E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983580" w:rsidRPr="003769C0" w:rsidRDefault="00705A89" w:rsidP="006E6E8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 xml:space="preserve">  c) pojazd z przyczepą     </w: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       </w:t>
            </w:r>
            <w:r w:rsidRPr="003769C0">
              <w:rPr>
                <w:rFonts w:ascii="Verdana" w:hAnsi="Verdana"/>
                <w:sz w:val="14"/>
                <w:szCs w:val="14"/>
              </w:rPr>
              <w:object w:dxaOrig="225" w:dyaOrig="225">
                <v:shape id="_x0000_i1159" type="#_x0000_t75" style="width:17.25pt;height:18pt" o:ole="">
                  <v:imagedata r:id="rId29" o:title=""/>
                </v:shape>
                <w:control r:id="rId57" w:name="TextBox16412111" w:shapeid="_x0000_i1159"/>
              </w:object>
            </w:r>
            <w:r w:rsidRPr="003769C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983580" w:rsidRPr="003769C0" w:rsidRDefault="00C62401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</w:t>
            </w:r>
            <w:r w:rsidR="00983580" w:rsidRPr="003769C0">
              <w:rPr>
                <w:rFonts w:ascii="Verdana" w:hAnsi="Verdana"/>
                <w:b/>
                <w:sz w:val="14"/>
                <w:szCs w:val="14"/>
              </w:rPr>
              <w:t xml:space="preserve">iczba wypisów </w:t>
            </w:r>
            <w:r w:rsidR="00A56746" w:rsidRPr="003769C0">
              <w:rPr>
                <w:rFonts w:ascii="Verdana" w:hAnsi="Verdana"/>
                <w:b/>
                <w:sz w:val="14"/>
                <w:szCs w:val="14"/>
              </w:rPr>
              <w:t>z</w:t>
            </w:r>
            <w:r w:rsidR="00983580" w:rsidRPr="003769C0">
              <w:rPr>
                <w:rFonts w:ascii="Verdana" w:hAnsi="Verdana"/>
                <w:b/>
                <w:sz w:val="14"/>
                <w:szCs w:val="14"/>
              </w:rPr>
              <w:t xml:space="preserve"> zezwolenia</w:t>
            </w:r>
            <w:r w:rsidR="004B6B13"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83580"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83580" w:rsidRPr="003769C0">
              <w:rPr>
                <w:rFonts w:ascii="Verdana" w:hAnsi="Verdana"/>
                <w:b/>
                <w:sz w:val="14"/>
                <w:szCs w:val="14"/>
              </w:rPr>
              <w:object w:dxaOrig="225" w:dyaOrig="225">
                <v:shape id="_x0000_i1161" type="#_x0000_t75" style="width:20.25pt;height:18pt" o:ole="">
                  <v:imagedata r:id="rId58" o:title=""/>
                </v:shape>
                <w:control r:id="rId59" w:name="TextBox1132" w:shapeid="_x0000_i1161"/>
              </w:object>
            </w:r>
            <w:r w:rsidR="00A56746" w:rsidRPr="003769C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0F5D4D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705A89" w:rsidRPr="003769C0" w:rsidRDefault="00705A89" w:rsidP="006E6E8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276E8" w:rsidRPr="003769C0" w:rsidRDefault="007276E8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E57ABC" w:rsidRPr="003769C0" w:rsidRDefault="00E57ABC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A64A2B" w:rsidRPr="003769C0" w:rsidRDefault="002B09A7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  <w:r w:rsidRPr="003769C0">
        <w:rPr>
          <w:rFonts w:ascii="Verdana" w:hAnsi="Verdana"/>
          <w:b/>
          <w:sz w:val="14"/>
          <w:szCs w:val="14"/>
        </w:rPr>
        <w:t>I</w:t>
      </w:r>
      <w:r w:rsidR="00981CF4" w:rsidRPr="003769C0">
        <w:rPr>
          <w:rFonts w:ascii="Verdana" w:hAnsi="Verdana"/>
          <w:b/>
          <w:sz w:val="14"/>
          <w:szCs w:val="14"/>
        </w:rPr>
        <w:t>II</w:t>
      </w:r>
      <w:r w:rsidRPr="003769C0">
        <w:rPr>
          <w:rFonts w:ascii="Verdana" w:hAnsi="Verdana"/>
          <w:b/>
          <w:sz w:val="14"/>
          <w:szCs w:val="14"/>
        </w:rPr>
        <w:t>.</w:t>
      </w:r>
    </w:p>
    <w:tbl>
      <w:tblPr>
        <w:tblpPr w:leftFromText="141" w:rightFromText="141" w:vertAnchor="text" w:horzAnchor="margin" w:tblpX="250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A64A2B" w:rsidRPr="003769C0" w:rsidTr="00436110">
        <w:tc>
          <w:tcPr>
            <w:tcW w:w="10598" w:type="dxa"/>
            <w:shd w:val="clear" w:color="auto" w:fill="D9D9D9" w:themeFill="background1" w:themeFillShade="D9"/>
          </w:tcPr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ZARZĄDZAJĄCY TRANSPORTEM</w:t>
            </w:r>
            <w:r w:rsidR="00E57ABC" w:rsidRPr="003769C0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2"/>
            </w:r>
            <w:r w:rsidRPr="003769C0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64A2B" w:rsidRPr="003769C0" w:rsidRDefault="00A64A2B" w:rsidP="006E6E80">
            <w:pPr>
              <w:spacing w:after="0" w:line="240" w:lineRule="auto"/>
              <w:ind w:right="-72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Verdana" w:hAnsi="Verdana"/>
                <w:b/>
                <w:sz w:val="14"/>
                <w:szCs w:val="14"/>
              </w:rPr>
              <w:t>Imię i nazwisko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       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63" type="#_x0000_t75" style="width:411pt;height:18pt" o:ole="">
                  <v:imagedata r:id="rId60" o:title=""/>
                </v:shape>
                <w:control r:id="rId61" w:name="TextBox142" w:shapeid="_x0000_i1163"/>
              </w:objec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              </w:t>
            </w: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Adres zamieszkani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t xml:space="preserve">a   </w:t>
            </w:r>
            <w:r w:rsidRPr="003769C0">
              <w:rPr>
                <w:rFonts w:ascii="Times New Roman" w:hAnsi="Times New Roman"/>
                <w:b/>
                <w:sz w:val="14"/>
                <w:szCs w:val="14"/>
              </w:rPr>
              <w:object w:dxaOrig="225" w:dyaOrig="225">
                <v:shape id="_x0000_i1165" type="#_x0000_t75" style="width:411pt;height:18pt" o:ole="">
                  <v:imagedata r:id="rId60" o:title=""/>
                </v:shape>
                <w:control r:id="rId62" w:name="TextBox1411" w:shapeid="_x0000_i1165"/>
              </w:object>
            </w: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Numer Certyfikatu Kompetencji Zawodowych    </w:t>
            </w:r>
            <w:r w:rsidRPr="003769C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69C0">
              <w:rPr>
                <w:rFonts w:ascii="Times New Roman" w:eastAsia="Times New Roman" w:hAnsi="Times New Roman"/>
                <w:b/>
                <w:sz w:val="14"/>
                <w:szCs w:val="14"/>
              </w:rPr>
              <w:object w:dxaOrig="225" w:dyaOrig="225">
                <v:shape id="_x0000_i1167" type="#_x0000_t75" style="width:298.5pt;height:18pt" o:ole="">
                  <v:imagedata r:id="rId63" o:title=""/>
                </v:shape>
                <w:control r:id="rId64" w:name="TextBox151" w:shapeid="_x0000_i1167"/>
              </w:object>
            </w:r>
          </w:p>
          <w:p w:rsidR="00A64A2B" w:rsidRPr="003769C0" w:rsidRDefault="00A64A2B" w:rsidP="006E6E80">
            <w:pPr>
              <w:spacing w:after="0" w:line="240" w:lineRule="auto"/>
              <w:ind w:right="-72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A64A2B" w:rsidRPr="003769C0" w:rsidRDefault="00A64A2B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A64A2B" w:rsidRPr="003769C0" w:rsidRDefault="00A64A2B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</w:p>
    <w:p w:rsidR="00A64A2B" w:rsidRPr="003769C0" w:rsidRDefault="0086503E" w:rsidP="006E6E80">
      <w:pPr>
        <w:spacing w:after="0" w:line="240" w:lineRule="auto"/>
        <w:ind w:right="-720"/>
        <w:rPr>
          <w:rFonts w:ascii="Verdana" w:hAnsi="Verdana"/>
          <w:b/>
          <w:sz w:val="14"/>
          <w:szCs w:val="14"/>
        </w:rPr>
      </w:pPr>
      <w:r w:rsidRPr="003769C0">
        <w:rPr>
          <w:rFonts w:ascii="Verdana" w:hAnsi="Verdana"/>
          <w:b/>
          <w:sz w:val="14"/>
          <w:szCs w:val="14"/>
        </w:rPr>
        <w:t>IV.</w:t>
      </w:r>
    </w:p>
    <w:tbl>
      <w:tblPr>
        <w:tblpPr w:leftFromText="141" w:rightFromText="141" w:vertAnchor="text" w:horzAnchor="margin" w:tblpX="250" w:tblpY="2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2B09A7" w:rsidRPr="003769C0" w:rsidTr="00436110">
        <w:tc>
          <w:tcPr>
            <w:tcW w:w="10598" w:type="dxa"/>
            <w:shd w:val="clear" w:color="auto" w:fill="D9D9D9" w:themeFill="background1" w:themeFillShade="D9"/>
          </w:tcPr>
          <w:p w:rsidR="002B09A7" w:rsidRPr="003769C0" w:rsidRDefault="002B09A7" w:rsidP="006E6E8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DO WNIOSKU DOŁĄCZAM</w:t>
            </w:r>
            <w:r w:rsidRPr="003769C0">
              <w:rPr>
                <w:rFonts w:ascii="Verdana" w:eastAsia="Times New Roman" w:hAnsi="Verdana"/>
                <w:b/>
                <w:i/>
                <w:sz w:val="14"/>
                <w:szCs w:val="14"/>
                <w:lang w:eastAsia="pl-PL"/>
              </w:rPr>
              <w:t xml:space="preserve">:  </w:t>
            </w:r>
          </w:p>
          <w:p w:rsidR="00DA3D71" w:rsidRPr="003769C0" w:rsidRDefault="002B09A7" w:rsidP="006E6E80">
            <w:pPr>
              <w:spacing w:after="0" w:line="240" w:lineRule="auto"/>
              <w:ind w:left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  <w:t xml:space="preserve">        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  <w:t xml:space="preserve">             </w:t>
            </w:r>
          </w:p>
          <w:p w:rsidR="002B09A7" w:rsidRPr="003769C0" w:rsidRDefault="0070340D" w:rsidP="006E6E80">
            <w:pPr>
              <w:spacing w:after="0" w:line="240" w:lineRule="auto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Kserokopia d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okument</w: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u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potwierdzając</w: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ego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posiadanie odpowiedniej zdolności finansowej (zgodnie z art. 7 rozporządzenia (WE) nr</w:t>
            </w:r>
            <w:r w:rsid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 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1071/2009)</w:t>
            </w:r>
            <w:r w:rsidR="00FD4ADB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do zezwolenia przewoźnika drogowego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:</w:t>
            </w:r>
          </w:p>
          <w:p w:rsidR="002B09A7" w:rsidRPr="003769C0" w:rsidRDefault="002B09A7" w:rsidP="006E6E80">
            <w:pPr>
              <w:spacing w:after="0" w:line="360" w:lineRule="auto"/>
              <w:ind w:firstLine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</w:t>
            </w:r>
            <w:r w:rsidR="00091318"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69" type="#_x0000_t75" style="width:17.25pt;height:18pt" o:ole="">
                  <v:imagedata r:id="rId29" o:title=""/>
                </v:shape>
                <w:control r:id="rId65" w:name="TextBox162" w:shapeid="_x0000_i1169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roczne sprawozdanie finansowe</w:t>
            </w:r>
            <w:r w:rsid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FD4ADB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-oryginał lub kopia poświadczona za zgodność z oryginałem przez przedsiębiorcę lub</w:t>
            </w:r>
            <w:r w:rsid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 </w:t>
            </w:r>
            <w:r w:rsidR="00FD4ADB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notarialnie, wraz z opinią i raportem biegłego rewidenta (jeśli sprawozdanie podlega takiemu badaniu)</w:t>
            </w:r>
            <w:r w:rsid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;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</w:p>
          <w:p w:rsidR="002B09A7" w:rsidRPr="003769C0" w:rsidRDefault="002B09A7" w:rsidP="006E6E80">
            <w:pPr>
              <w:spacing w:after="0" w:line="360" w:lineRule="auto"/>
              <w:ind w:firstLine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</w:t>
            </w:r>
            <w:r w:rsidR="00091318"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71" type="#_x0000_t75" style="width:17.25pt;height:18pt" o:ole="">
                  <v:imagedata r:id="rId29" o:title=""/>
                </v:shape>
                <w:control r:id="rId66" w:name="TextBox164" w:shapeid="_x0000_i1171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gwarancja bankowa</w:t>
            </w:r>
            <w:r w:rsid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;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  <w:t xml:space="preserve">             </w:t>
            </w:r>
          </w:p>
          <w:p w:rsidR="004A58DD" w:rsidRPr="003769C0" w:rsidRDefault="002B09A7" w:rsidP="006E6E80">
            <w:pPr>
              <w:spacing w:after="0" w:line="240" w:lineRule="auto"/>
              <w:ind w:firstLine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</w:t>
            </w:r>
            <w:r w:rsidR="00091318"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73" type="#_x0000_t75" style="width:17.25pt;height:18pt" o:ole="">
                  <v:imagedata r:id="rId29" o:title=""/>
                </v:shape>
                <w:control r:id="rId67" w:name="TextBox165" w:shapeid="_x0000_i1173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ubezpieczenie w tym ubezpieczenie odpowiedzialności zawodowej</w:t>
            </w:r>
            <w:r w:rsid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;</w:t>
            </w:r>
          </w:p>
          <w:p w:rsidR="0037319C" w:rsidRDefault="00DD650A" w:rsidP="006E6E80">
            <w:pPr>
              <w:spacing w:after="0" w:line="240" w:lineRule="auto"/>
              <w:ind w:firstLine="284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</w:rPr>
              <w:t xml:space="preserve">          </w:t>
            </w:r>
            <w:r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75" type="#_x0000_t75" style="width:17.25pt;height:18pt" o:ole="">
                  <v:imagedata r:id="rId29" o:title=""/>
                </v:shape>
                <w:control r:id="rId68" w:name="TextBox1631" w:shapeid="_x0000_i1175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</w:t>
            </w:r>
            <w:r w:rsidRPr="0037319C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Oświadczenie osoby zarządzającej transportem </w:t>
            </w:r>
            <w:r w:rsidR="003769C0" w:rsidRPr="0037319C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oraz kopię certyfikatu kompetencji zawodowych tej osoby</w:t>
            </w:r>
          </w:p>
          <w:p w:rsidR="00DD650A" w:rsidRPr="0037319C" w:rsidRDefault="0037319C" w:rsidP="006E6E80">
            <w:pPr>
              <w:spacing w:after="0" w:line="240" w:lineRule="auto"/>
              <w:ind w:firstLine="284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                    </w:t>
            </w:r>
            <w:r w:rsidRPr="0037319C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(druk OC)</w:t>
            </w:r>
          </w:p>
          <w:p w:rsidR="004A58DD" w:rsidRPr="003769C0" w:rsidRDefault="004A58DD" w:rsidP="006E6E80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</w:p>
          <w:p w:rsidR="002B09A7" w:rsidRPr="003769C0" w:rsidRDefault="002B09A7" w:rsidP="006E6E80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4A58DD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</w:t>
            </w:r>
            <w:r w:rsidR="007276E8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 </w:t>
            </w:r>
            <w:r w:rsidR="00091318"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77" type="#_x0000_t75" style="width:17.25pt;height:18pt" o:ole="">
                  <v:imagedata r:id="rId29" o:title=""/>
                </v:shape>
                <w:control r:id="rId69" w:name="TextBox163" w:shapeid="_x0000_i1177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</w: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Oświadczenie dotyczące bazy eksploatacyjnej (druk OB – oświadczenie - baza).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</w:p>
          <w:p w:rsidR="002B09A7" w:rsidRPr="003769C0" w:rsidRDefault="002B09A7" w:rsidP="006E6E8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</w:t>
            </w:r>
            <w:r w:rsidR="007276E8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091318" w:rsidRPr="003769C0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79" type="#_x0000_t75" style="width:17.25pt;height:18pt" o:ole="">
                  <v:imagedata r:id="rId29" o:title=""/>
                </v:shape>
                <w:control r:id="rId70" w:name="TextBox166" w:shapeid="_x0000_i1179"/>
              </w:objec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  </w:t>
            </w:r>
            <w:r w:rsidR="00C62401" w:rsidRPr="00C62401">
              <w:rPr>
                <w:rFonts w:ascii="Verdana" w:eastAsia="Times New Roman" w:hAnsi="Verdana" w:cstheme="minorBidi"/>
                <w:b/>
                <w:sz w:val="14"/>
                <w:szCs w:val="14"/>
                <w:lang w:eastAsia="pl-PL"/>
              </w:rPr>
              <w:t xml:space="preserve"> </w:t>
            </w:r>
            <w:r w:rsidR="00C62401" w:rsidRPr="00C62401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zaświadczenie o niekaralności (KRK)</w: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</w:p>
          <w:p w:rsidR="00C62401" w:rsidRDefault="002B09A7" w:rsidP="006E6E8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</w:t>
            </w:r>
            <w:r w:rsidR="007276E8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    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091318"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81" type="#_x0000_t75" style="width:17.25pt;height:18pt" o:ole="">
                  <v:imagedata r:id="rId29" o:title=""/>
                </v:shape>
                <w:control r:id="rId71" w:name="TextBox167" w:shapeid="_x0000_i1181"/>
              </w:objec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</w:t>
            </w: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Informacja z Krajowego Rejestru Karnego o niekaralności </w:t>
            </w:r>
            <w:r w:rsidR="00DD650A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przedsiębiorcy i osoby zarządzającej transportem </w:t>
            </w:r>
          </w:p>
          <w:p w:rsidR="00B71211" w:rsidRPr="003769C0" w:rsidRDefault="00C62401" w:rsidP="006E6E8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                          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(druk ON)</w:t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7276E8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  </w:t>
            </w:r>
          </w:p>
          <w:p w:rsidR="0052091B" w:rsidRPr="003769C0" w:rsidRDefault="0052091B" w:rsidP="006E6E8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</w:p>
          <w:p w:rsidR="002B09A7" w:rsidRPr="003769C0" w:rsidRDefault="00091318" w:rsidP="006E6E80">
            <w:pPr>
              <w:spacing w:after="0" w:line="240" w:lineRule="auto"/>
              <w:ind w:left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83" type="#_x0000_t75" style="width:17.25pt;height:18pt" o:ole="">
                  <v:imagedata r:id="rId29" o:title=""/>
                </v:shape>
                <w:control r:id="rId72" w:name="TextBox168" w:shapeid="_x0000_i1183"/>
              </w:object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DA3D71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Druk  WPC – wykaz pojazdów.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</w:p>
          <w:p w:rsidR="002B09A7" w:rsidRPr="003769C0" w:rsidRDefault="00091318" w:rsidP="006E6E80">
            <w:pPr>
              <w:spacing w:after="0" w:line="240" w:lineRule="auto"/>
              <w:ind w:left="284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85" type="#_x0000_t75" style="width:17.25pt;height:18pt" o:ole="">
                  <v:imagedata r:id="rId29" o:title=""/>
                </v:shape>
                <w:control r:id="rId73" w:name="TextBox169" w:shapeid="_x0000_i1185"/>
              </w:object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DA3D71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Dowód uiszczenia opłaty za wydanie zezwolenia na wykonywanie zawodu przewoźnika drogowego</w:t>
            </w:r>
            <w:r w:rsid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i wypisów z tego zezwolenia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.</w:t>
            </w:r>
            <w:r w:rsidR="002B09A7"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ab/>
            </w:r>
            <w:r w:rsidR="002B09A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</w:p>
          <w:p w:rsidR="002B09A7" w:rsidRPr="003769C0" w:rsidRDefault="002B09A7" w:rsidP="006E6E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ab/>
            </w: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ab/>
            </w:r>
          </w:p>
          <w:p w:rsidR="002B09A7" w:rsidRPr="003769C0" w:rsidRDefault="002B09A7" w:rsidP="006E6E80">
            <w:pPr>
              <w:spacing w:after="0" w:line="360" w:lineRule="auto"/>
              <w:ind w:right="-720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</w:tr>
    </w:tbl>
    <w:p w:rsidR="00C47336" w:rsidRPr="003769C0" w:rsidRDefault="00C47336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E57ABC" w:rsidRDefault="00E57ABC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3769C0" w:rsidRDefault="003769C0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3769C0" w:rsidRDefault="003769C0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0F5D4D" w:rsidRPr="003769C0" w:rsidRDefault="000F5D4D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E57ABC" w:rsidRPr="003769C0" w:rsidRDefault="00E57ABC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E57ABC" w:rsidRPr="003769C0" w:rsidRDefault="00E57ABC" w:rsidP="006E6E80">
      <w:pPr>
        <w:spacing w:after="0" w:line="360" w:lineRule="auto"/>
        <w:ind w:right="-720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tbl>
      <w:tblPr>
        <w:tblpPr w:leftFromText="141" w:rightFromText="141" w:vertAnchor="text" w:horzAnchor="margin" w:tblpX="250" w:tblpY="3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2B09A7" w:rsidRPr="003769C0" w:rsidTr="0043611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09A7" w:rsidRPr="003769C0" w:rsidRDefault="002B09A7" w:rsidP="006E6E80">
            <w:pPr>
              <w:autoSpaceDE w:val="0"/>
              <w:autoSpaceDN w:val="0"/>
              <w:adjustRightInd w:val="0"/>
              <w:spacing w:after="0" w:line="240" w:lineRule="auto"/>
              <w:ind w:left="1080" w:hanging="1046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lastRenderedPageBreak/>
              <w:t xml:space="preserve">FORMA ODBIORU DOKUMENTÓW </w:t>
            </w:r>
          </w:p>
          <w:p w:rsidR="002B09A7" w:rsidRPr="003769C0" w:rsidRDefault="002B09A7" w:rsidP="006E6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Pr="003769C0">
              <w:rPr>
                <w:rFonts w:ascii="Verdana" w:eastAsia="Times New Roman" w:hAnsi="Verdana"/>
                <w:i/>
                <w:sz w:val="14"/>
                <w:szCs w:val="14"/>
                <w:lang w:eastAsia="pl-PL"/>
              </w:rPr>
              <w:t>(zaznaczy</w:t>
            </w:r>
            <w:r w:rsidRPr="003769C0">
              <w:rPr>
                <w:rFonts w:ascii="Verdana" w:eastAsia="TimesNewRoman" w:hAnsi="Verdana" w:cs="TimesNewRoman"/>
                <w:i/>
                <w:sz w:val="14"/>
                <w:szCs w:val="14"/>
                <w:lang w:eastAsia="pl-PL"/>
              </w:rPr>
              <w:t xml:space="preserve">ć </w:t>
            </w:r>
            <w:r w:rsidRPr="003769C0">
              <w:rPr>
                <w:rFonts w:ascii="Verdana" w:eastAsia="Times New Roman" w:hAnsi="Verdana"/>
                <w:i/>
                <w:sz w:val="14"/>
                <w:szCs w:val="14"/>
                <w:lang w:eastAsia="pl-PL"/>
              </w:rPr>
              <w:t>wła</w:t>
            </w:r>
            <w:r w:rsidRPr="003769C0">
              <w:rPr>
                <w:rFonts w:ascii="Verdana" w:eastAsia="TimesNewRoman" w:hAnsi="Verdana" w:cs="TimesNewRoman"/>
                <w:i/>
                <w:sz w:val="14"/>
                <w:szCs w:val="14"/>
                <w:lang w:eastAsia="pl-PL"/>
              </w:rPr>
              <w:t>ś</w:t>
            </w:r>
            <w:r w:rsidRPr="003769C0">
              <w:rPr>
                <w:rFonts w:ascii="Verdana" w:eastAsia="Times New Roman" w:hAnsi="Verdana"/>
                <w:i/>
                <w:sz w:val="14"/>
                <w:szCs w:val="14"/>
                <w:lang w:eastAsia="pl-PL"/>
              </w:rPr>
              <w:t>ciwe)</w:t>
            </w:r>
          </w:p>
          <w:p w:rsidR="002B09A7" w:rsidRPr="003769C0" w:rsidRDefault="002B09A7" w:rsidP="006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</w:tr>
      <w:tr w:rsidR="002B09A7" w:rsidRPr="003769C0" w:rsidTr="00436110">
        <w:tc>
          <w:tcPr>
            <w:tcW w:w="10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B09A7" w:rsidRPr="003769C0" w:rsidRDefault="002B09A7" w:rsidP="006E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091318" w:rsidRPr="003769C0">
              <w:rPr>
                <w:rFonts w:ascii="Times New Roman" w:eastAsia="Times New Roman" w:hAnsi="Times New Roman"/>
                <w:sz w:val="14"/>
                <w:szCs w:val="14"/>
              </w:rPr>
              <w:object w:dxaOrig="225" w:dyaOrig="225">
                <v:shape id="_x0000_i1187" type="#_x0000_t75" style="width:17.25pt;height:18pt" o:ole="">
                  <v:imagedata r:id="rId29" o:title=""/>
                </v:shape>
                <w:control r:id="rId74" w:name="TextBox16441" w:shapeid="_x0000_i1187"/>
              </w:object>
            </w: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Osobi</w:t>
            </w:r>
            <w:r w:rsidRPr="003769C0">
              <w:rPr>
                <w:rFonts w:ascii="Verdana" w:eastAsia="TimesNewRoman" w:hAnsi="Verdana" w:cs="TimesNewRoman"/>
                <w:sz w:val="14"/>
                <w:szCs w:val="14"/>
                <w:lang w:eastAsia="pl-PL"/>
              </w:rPr>
              <w:t>ś</w:t>
            </w: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cie </w:t>
            </w:r>
          </w:p>
        </w:tc>
      </w:tr>
      <w:tr w:rsidR="002B09A7" w:rsidRPr="003769C0" w:rsidTr="00436110"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9A7" w:rsidRPr="003769C0" w:rsidRDefault="002B09A7" w:rsidP="006E6E8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091318" w:rsidRPr="003769C0">
              <w:rPr>
                <w:rFonts w:ascii="Times New Roman" w:eastAsia="Times New Roman" w:hAnsi="Times New Roman"/>
                <w:sz w:val="14"/>
                <w:szCs w:val="14"/>
              </w:rPr>
              <w:object w:dxaOrig="225" w:dyaOrig="225">
                <v:shape id="_x0000_i1189" type="#_x0000_t75" style="width:17.25pt;height:18pt" o:ole="">
                  <v:imagedata r:id="rId29" o:title=""/>
                </v:shape>
                <w:control r:id="rId75" w:name="TextBox164411" w:shapeid="_x0000_i1189"/>
              </w:object>
            </w:r>
            <w:r w:rsidRPr="003769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</w:t>
            </w:r>
            <w:r w:rsidR="00C93D77"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Przez osobę upoważnioną</w:t>
            </w:r>
          </w:p>
          <w:p w:rsidR="002B09A7" w:rsidRPr="003769C0" w:rsidRDefault="002B09A7" w:rsidP="006E6E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2B09A7" w:rsidRPr="003769C0" w:rsidRDefault="002B09A7" w:rsidP="006E6E80">
      <w:pPr>
        <w:spacing w:after="0" w:line="360" w:lineRule="auto"/>
        <w:ind w:firstLine="142"/>
        <w:rPr>
          <w:rFonts w:ascii="Verdana" w:eastAsia="Times New Roman" w:hAnsi="Verdana"/>
          <w:b/>
          <w:sz w:val="14"/>
          <w:szCs w:val="14"/>
          <w:lang w:eastAsia="pl-PL"/>
        </w:rPr>
      </w:pPr>
      <w:r w:rsidRPr="003769C0">
        <w:rPr>
          <w:rFonts w:ascii="Verdana" w:eastAsia="Times New Roman" w:hAnsi="Verdana"/>
          <w:b/>
          <w:sz w:val="14"/>
          <w:szCs w:val="14"/>
          <w:lang w:eastAsia="pl-PL"/>
        </w:rPr>
        <w:t xml:space="preserve">V. </w:t>
      </w: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B71211" w:rsidRPr="003769C0" w:rsidRDefault="00B71211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7276E8" w:rsidRPr="003769C0" w:rsidRDefault="007276E8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7276E8" w:rsidRPr="003769C0" w:rsidRDefault="007276E8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7276E8" w:rsidRPr="003769C0" w:rsidRDefault="007276E8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B71211" w:rsidRPr="003769C0" w:rsidRDefault="00B71211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B71211" w:rsidRPr="003769C0" w:rsidRDefault="00B71211" w:rsidP="006E6E80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700E63" w:rsidRPr="003769C0" w:rsidRDefault="002B09A7" w:rsidP="006E6E80">
      <w:pPr>
        <w:spacing w:after="0" w:line="240" w:lineRule="auto"/>
        <w:rPr>
          <w:rFonts w:ascii="Verdana" w:eastAsia="Times New Roman" w:hAnsi="Verdana"/>
          <w:sz w:val="14"/>
          <w:szCs w:val="14"/>
          <w:lang w:eastAsia="pl-PL"/>
        </w:rPr>
      </w:pPr>
      <w:r w:rsidRPr="003769C0">
        <w:rPr>
          <w:rFonts w:ascii="Verdana" w:eastAsia="Times New Roman" w:hAnsi="Verdana"/>
          <w:b/>
          <w:sz w:val="14"/>
          <w:szCs w:val="14"/>
          <w:lang w:eastAsia="pl-PL"/>
        </w:rPr>
        <w:t xml:space="preserve">     </w:t>
      </w:r>
      <w:r w:rsidRPr="003769C0">
        <w:rPr>
          <w:rFonts w:ascii="Verdana" w:eastAsia="Times New Roman" w:hAnsi="Verdana"/>
          <w:sz w:val="14"/>
          <w:szCs w:val="14"/>
          <w:lang w:eastAsia="pl-PL"/>
        </w:rPr>
        <w:t xml:space="preserve">............................................................                  </w:t>
      </w:r>
      <w:r w:rsidR="003769C0">
        <w:rPr>
          <w:rFonts w:ascii="Verdana" w:eastAsia="Times New Roman" w:hAnsi="Verdana"/>
          <w:sz w:val="14"/>
          <w:szCs w:val="14"/>
          <w:lang w:eastAsia="pl-PL"/>
        </w:rPr>
        <w:t xml:space="preserve">                   </w:t>
      </w:r>
      <w:r w:rsidRPr="003769C0">
        <w:rPr>
          <w:rFonts w:ascii="Verdana" w:eastAsia="Times New Roman" w:hAnsi="Verdana"/>
          <w:sz w:val="14"/>
          <w:szCs w:val="14"/>
          <w:lang w:eastAsia="pl-PL"/>
        </w:rPr>
        <w:t xml:space="preserve"> .........................................................................................</w:t>
      </w:r>
    </w:p>
    <w:p w:rsidR="002B09A7" w:rsidRPr="003769C0" w:rsidRDefault="002B09A7" w:rsidP="006E6E80">
      <w:pPr>
        <w:spacing w:after="0" w:line="240" w:lineRule="auto"/>
        <w:rPr>
          <w:rFonts w:ascii="Verdana" w:eastAsia="Times New Roman" w:hAnsi="Verdana"/>
          <w:i/>
          <w:sz w:val="14"/>
          <w:szCs w:val="14"/>
          <w:lang w:eastAsia="pl-PL"/>
        </w:rPr>
      </w:pPr>
      <w:r w:rsidRPr="003769C0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                      Data                                                      </w:t>
      </w:r>
      <w:r w:rsidR="00353681" w:rsidRPr="003769C0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           </w:t>
      </w:r>
      <w:r w:rsidR="003769C0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         </w:t>
      </w:r>
      <w:r w:rsidRPr="003769C0">
        <w:rPr>
          <w:rFonts w:ascii="Verdana" w:eastAsia="Times New Roman" w:hAnsi="Verdana"/>
          <w:b/>
          <w:i/>
          <w:sz w:val="14"/>
          <w:szCs w:val="14"/>
          <w:lang w:eastAsia="pl-PL"/>
        </w:rPr>
        <w:t>Czytelny podpis przedsiębiorcy*</w:t>
      </w:r>
    </w:p>
    <w:p w:rsidR="004A58DD" w:rsidRPr="003769C0" w:rsidRDefault="004A58DD" w:rsidP="006E6E80">
      <w:pPr>
        <w:spacing w:after="0" w:line="360" w:lineRule="auto"/>
        <w:rPr>
          <w:rFonts w:ascii="Verdana" w:eastAsia="Times New Roman" w:hAnsi="Verdana"/>
          <w:b/>
          <w:sz w:val="14"/>
          <w:szCs w:val="14"/>
          <w:lang w:eastAsia="pl-PL"/>
        </w:rPr>
      </w:pPr>
    </w:p>
    <w:p w:rsidR="007276E8" w:rsidRPr="003769C0" w:rsidRDefault="007276E8" w:rsidP="006E6E80">
      <w:pPr>
        <w:spacing w:after="0" w:line="360" w:lineRule="auto"/>
        <w:ind w:firstLine="142"/>
        <w:rPr>
          <w:rFonts w:ascii="Verdana" w:eastAsia="Times New Roman" w:hAnsi="Verdana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rPr>
          <w:rFonts w:ascii="Verdana" w:eastAsia="Times New Roman" w:hAnsi="Verdana"/>
          <w:b/>
          <w:sz w:val="14"/>
          <w:szCs w:val="14"/>
          <w:lang w:eastAsia="pl-PL"/>
        </w:rPr>
      </w:pPr>
      <w:r w:rsidRPr="003769C0">
        <w:rPr>
          <w:rFonts w:ascii="Verdana" w:eastAsia="Times New Roman" w:hAnsi="Verdana"/>
          <w:b/>
          <w:sz w:val="14"/>
          <w:szCs w:val="14"/>
          <w:lang w:eastAsia="pl-PL"/>
        </w:rPr>
        <w:t>V</w:t>
      </w:r>
      <w:r w:rsidR="00E57ABC" w:rsidRPr="003769C0">
        <w:rPr>
          <w:rFonts w:ascii="Verdana" w:eastAsia="Times New Roman" w:hAnsi="Verdana"/>
          <w:b/>
          <w:sz w:val="14"/>
          <w:szCs w:val="14"/>
          <w:lang w:eastAsia="pl-PL"/>
        </w:rPr>
        <w:t>I</w:t>
      </w:r>
      <w:r w:rsidRPr="003769C0">
        <w:rPr>
          <w:rFonts w:ascii="Verdana" w:eastAsia="Times New Roman" w:hAnsi="Verdana"/>
          <w:b/>
          <w:sz w:val="14"/>
          <w:szCs w:val="14"/>
          <w:lang w:eastAsia="pl-PL"/>
        </w:rPr>
        <w:t xml:space="preserve">. </w:t>
      </w:r>
    </w:p>
    <w:p w:rsidR="002B09A7" w:rsidRPr="003769C0" w:rsidRDefault="00CB3708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noProof/>
          <w:sz w:val="14"/>
          <w:szCs w:val="14"/>
          <w:lang w:eastAsia="pl-PL"/>
        </w:rPr>
        <w:pict>
          <v:rect id="_x0000_s1026" style="position:absolute;left:0;text-align:left;margin-left:5.2pt;margin-top:1.45pt;width:535.6pt;height:103.35pt;z-index:251660288">
            <v:textbox style="mso-next-textbox:#_x0000_s1026">
              <w:txbxContent>
                <w:p w:rsidR="0037319C" w:rsidRPr="003769C0" w:rsidRDefault="0037319C" w:rsidP="00436110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</w:pPr>
                  <w:r w:rsidRPr="003769C0"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  <w:t>INFORMACJE:</w:t>
                  </w:r>
                </w:p>
                <w:p w:rsidR="0037319C" w:rsidRPr="003769C0" w:rsidRDefault="0037319C" w:rsidP="00436110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</w:pPr>
                </w:p>
                <w:p w:rsidR="0037319C" w:rsidRPr="003769C0" w:rsidRDefault="0037319C" w:rsidP="00436110">
                  <w:pPr>
                    <w:shd w:val="clear" w:color="auto" w:fill="D9D9D9" w:themeFill="background1" w:themeFillShade="D9"/>
                    <w:spacing w:after="0" w:line="240" w:lineRule="auto"/>
                    <w:ind w:left="709" w:right="-720" w:hanging="709"/>
                    <w:rPr>
                      <w:rFonts w:ascii="Verdana" w:eastAsia="Times New Roman" w:hAnsi="Verdana"/>
                      <w:sz w:val="14"/>
                      <w:szCs w:val="14"/>
                      <w:lang w:eastAsia="pl-PL"/>
                    </w:rPr>
                  </w:pPr>
                  <w:r w:rsidRPr="003769C0">
                    <w:rPr>
                      <w:rFonts w:ascii="Verdana" w:eastAsia="Times New Roman" w:hAnsi="Verdana"/>
                      <w:sz w:val="14"/>
                      <w:szCs w:val="14"/>
                      <w:lang w:eastAsia="pl-PL"/>
                    </w:rPr>
                    <w:t>Opłata</w:t>
                  </w:r>
                  <w:r w:rsidRPr="003769C0"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769C0">
                    <w:rPr>
                      <w:rFonts w:ascii="Verdana" w:eastAsia="Times New Roman" w:hAnsi="Verdana"/>
                      <w:sz w:val="14"/>
                      <w:szCs w:val="14"/>
                      <w:lang w:eastAsia="pl-PL"/>
                    </w:rPr>
                    <w:t>za wydanie zezwolenia przewoźnika drogowego wynosi</w:t>
                  </w:r>
                  <w:r w:rsidRPr="003769C0"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  <w:t xml:space="preserve">   1000,00 zł. + 110 zł</w:t>
                  </w:r>
                  <w:r w:rsidRPr="003769C0">
                    <w:rPr>
                      <w:rFonts w:ascii="Verdana" w:eastAsia="Times New Roman" w:hAnsi="Verdana"/>
                      <w:sz w:val="14"/>
                      <w:szCs w:val="14"/>
                      <w:lang w:eastAsia="pl-PL"/>
                    </w:rPr>
                    <w:t>,</w:t>
                  </w:r>
                  <w:r w:rsidRPr="003769C0"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3769C0">
                    <w:rPr>
                      <w:rFonts w:ascii="Verdana" w:eastAsia="Times New Roman" w:hAnsi="Verdana"/>
                      <w:sz w:val="14"/>
                      <w:szCs w:val="14"/>
                      <w:lang w:eastAsia="pl-PL"/>
                    </w:rPr>
                    <w:t>za każdy wypis</w:t>
                  </w:r>
                </w:p>
                <w:p w:rsidR="0037319C" w:rsidRPr="003769C0" w:rsidRDefault="0037319C" w:rsidP="00436110">
                  <w:pPr>
                    <w:shd w:val="clear" w:color="auto" w:fill="D9D9D9" w:themeFill="background1" w:themeFillShade="D9"/>
                    <w:spacing w:after="0" w:line="240" w:lineRule="auto"/>
                    <w:ind w:left="709" w:right="-720" w:hanging="709"/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</w:pPr>
                  <w:r w:rsidRPr="003769C0">
                    <w:rPr>
                      <w:rFonts w:ascii="Verdana" w:eastAsia="Times New Roman" w:hAnsi="Verdana"/>
                      <w:b/>
                      <w:sz w:val="14"/>
                      <w:szCs w:val="14"/>
                      <w:lang w:eastAsia="pl-PL"/>
                    </w:rPr>
                    <w:tab/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3769C0">
                    <w:rPr>
                      <w:rFonts w:ascii="Verdana" w:hAnsi="Verdana"/>
                      <w:sz w:val="14"/>
                      <w:szCs w:val="14"/>
                    </w:rPr>
                    <w:t xml:space="preserve">Wpłaty należy dokonać na konto nr:   </w:t>
                  </w: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>84 9660 0007 0012 1196 2000 0030</w:t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rPr>
                      <w:rFonts w:ascii="Verdana" w:hAnsi="Verdana"/>
                      <w:sz w:val="14"/>
                      <w:szCs w:val="14"/>
                    </w:rPr>
                  </w:pPr>
                  <w:r w:rsidRPr="003769C0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                                             </w:t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3769C0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                                         </w:t>
                  </w: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>Starostwo Powiatowe</w:t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ab/>
                    <w:t xml:space="preserve">                     </w:t>
                  </w: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w Świebodzinie </w:t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     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</w:t>
                  </w: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>ul. Kolejowa 2</w:t>
                  </w:r>
                </w:p>
                <w:p w:rsidR="0037319C" w:rsidRPr="003769C0" w:rsidRDefault="0037319C" w:rsidP="00436110">
                  <w:pPr>
                    <w:pStyle w:val="Bezodstpw"/>
                    <w:shd w:val="clear" w:color="auto" w:fill="D9D9D9" w:themeFill="background1" w:themeFillShade="D9"/>
                    <w:jc w:val="both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                          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</w:t>
                  </w:r>
                  <w:r w:rsidRPr="003769C0">
                    <w:rPr>
                      <w:rFonts w:ascii="Verdana" w:hAnsi="Verdana"/>
                      <w:b/>
                      <w:sz w:val="14"/>
                      <w:szCs w:val="14"/>
                    </w:rPr>
                    <w:t>66-200 Świebodzin</w:t>
                  </w:r>
                </w:p>
              </w:txbxContent>
            </v:textbox>
          </v:rect>
        </w:pict>
      </w: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360" w:lineRule="auto"/>
        <w:ind w:firstLine="142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C46336" w:rsidRPr="003769C0" w:rsidRDefault="006C79C2" w:rsidP="006E6E8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4"/>
          <w:szCs w:val="14"/>
          <w:lang w:eastAsia="pl-PL"/>
        </w:rPr>
      </w:pPr>
      <w:r w:rsidRPr="003769C0">
        <w:rPr>
          <w:rFonts w:ascii="Times New Roman" w:eastAsia="Times New Roman" w:hAnsi="Times New Roman"/>
          <w:b/>
          <w:sz w:val="14"/>
          <w:szCs w:val="14"/>
          <w:lang w:eastAsia="pl-PL"/>
        </w:rPr>
        <w:t xml:space="preserve"> </w:t>
      </w:r>
    </w:p>
    <w:p w:rsidR="00C46336" w:rsidRPr="003769C0" w:rsidRDefault="00C46336" w:rsidP="006E6E8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2B09A7" w:rsidRPr="003769C0" w:rsidRDefault="002B09A7" w:rsidP="006E6E80">
      <w:pPr>
        <w:spacing w:after="0" w:line="240" w:lineRule="auto"/>
        <w:ind w:left="-142" w:firstLine="142"/>
        <w:jc w:val="center"/>
        <w:rPr>
          <w:rFonts w:ascii="Verdana" w:eastAsia="Times New Roman" w:hAnsi="Verdana"/>
          <w:b/>
          <w:sz w:val="14"/>
          <w:szCs w:val="14"/>
          <w:u w:val="single"/>
          <w:lang w:eastAsia="pl-PL"/>
        </w:rPr>
      </w:pPr>
      <w:r w:rsidRPr="003769C0">
        <w:rPr>
          <w:rFonts w:ascii="Verdana" w:eastAsia="Times New Roman" w:hAnsi="Verdana"/>
          <w:b/>
          <w:sz w:val="14"/>
          <w:szCs w:val="14"/>
          <w:u w:val="single"/>
          <w:lang w:eastAsia="pl-PL"/>
        </w:rPr>
        <w:t>KONSEKWENCJE BŁĘDNEGO WYPEŁNIENIA FORMULARZA PONOSI PRZEDSIĘBIORCA</w:t>
      </w:r>
    </w:p>
    <w:p w:rsidR="002B09A7" w:rsidRPr="003769C0" w:rsidRDefault="002B09A7" w:rsidP="006E6E80">
      <w:pPr>
        <w:spacing w:after="0" w:line="240" w:lineRule="auto"/>
        <w:ind w:left="360"/>
        <w:jc w:val="both"/>
        <w:rPr>
          <w:rFonts w:ascii="Verdana" w:eastAsia="Times New Roman" w:hAnsi="Verdana"/>
          <w:b/>
          <w:sz w:val="14"/>
          <w:szCs w:val="14"/>
          <w:lang w:eastAsia="pl-PL"/>
        </w:rPr>
      </w:pPr>
    </w:p>
    <w:p w:rsidR="004A58DD" w:rsidRPr="003769C0" w:rsidRDefault="002B09A7" w:rsidP="006E6E80">
      <w:pPr>
        <w:spacing w:before="120" w:after="120" w:line="240" w:lineRule="auto"/>
        <w:ind w:left="426"/>
        <w:jc w:val="both"/>
        <w:rPr>
          <w:rFonts w:ascii="Verdana" w:hAnsi="Verdana"/>
          <w:i/>
          <w:sz w:val="14"/>
          <w:szCs w:val="14"/>
        </w:rPr>
      </w:pPr>
      <w:r w:rsidRPr="003769C0">
        <w:rPr>
          <w:rFonts w:ascii="Verdana" w:hAnsi="Verdana"/>
          <w:b/>
          <w:i/>
          <w:sz w:val="14"/>
          <w:szCs w:val="14"/>
        </w:rPr>
        <w:t>*</w:t>
      </w:r>
      <w:r w:rsidRPr="003769C0">
        <w:rPr>
          <w:rFonts w:ascii="Verdana" w:hAnsi="Verdana"/>
          <w:i/>
          <w:sz w:val="14"/>
          <w:szCs w:val="14"/>
        </w:rPr>
        <w:t xml:space="preserve"> Osoby będące członkami organu zarządzającego osoby prawnej, osoby zarządzające spółką jawną lub</w:t>
      </w:r>
      <w:r w:rsidR="00353681" w:rsidRPr="003769C0">
        <w:rPr>
          <w:rFonts w:ascii="Verdana" w:hAnsi="Verdana"/>
          <w:i/>
          <w:sz w:val="14"/>
          <w:szCs w:val="14"/>
        </w:rPr>
        <w:t> </w:t>
      </w:r>
      <w:r w:rsidRPr="003769C0">
        <w:rPr>
          <w:rFonts w:ascii="Verdana" w:hAnsi="Verdana"/>
          <w:i/>
          <w:sz w:val="14"/>
          <w:szCs w:val="14"/>
        </w:rPr>
        <w:t xml:space="preserve">komandytową  (zgodnie z zasadą reprezentacji określoną w KRS) lub osoby prowadzące działalność gospodarczą. </w:t>
      </w:r>
    </w:p>
    <w:p w:rsidR="001E1007" w:rsidRPr="003769C0" w:rsidRDefault="001E1007" w:rsidP="006E6E80">
      <w:pPr>
        <w:spacing w:before="120" w:after="120" w:line="240" w:lineRule="auto"/>
        <w:ind w:left="426"/>
        <w:jc w:val="both"/>
        <w:rPr>
          <w:rFonts w:ascii="Verdana" w:hAnsi="Verdana"/>
          <w:i/>
          <w:sz w:val="14"/>
          <w:szCs w:val="14"/>
        </w:rPr>
      </w:pPr>
    </w:p>
    <w:p w:rsidR="001E1007" w:rsidRPr="003769C0" w:rsidRDefault="001E1007" w:rsidP="006E6E80">
      <w:pPr>
        <w:spacing w:before="120" w:after="120" w:line="240" w:lineRule="auto"/>
        <w:ind w:left="426"/>
        <w:jc w:val="both"/>
        <w:rPr>
          <w:rFonts w:ascii="Verdana" w:hAnsi="Verdana"/>
          <w:i/>
          <w:sz w:val="14"/>
          <w:szCs w:val="14"/>
        </w:rPr>
      </w:pPr>
    </w:p>
    <w:p w:rsidR="001E1007" w:rsidRPr="003769C0" w:rsidRDefault="001E1007" w:rsidP="006E6E80">
      <w:pPr>
        <w:spacing w:before="120" w:after="120" w:line="240" w:lineRule="auto"/>
        <w:ind w:left="426"/>
        <w:jc w:val="both"/>
        <w:rPr>
          <w:rFonts w:ascii="Verdana" w:hAnsi="Verdana"/>
          <w:i/>
          <w:sz w:val="14"/>
          <w:szCs w:val="14"/>
        </w:rPr>
      </w:pPr>
    </w:p>
    <w:p w:rsidR="001C5DB3" w:rsidRPr="003769C0" w:rsidRDefault="001C5DB3" w:rsidP="006E6E80">
      <w:pPr>
        <w:spacing w:before="120" w:after="120" w:line="240" w:lineRule="auto"/>
        <w:ind w:left="426"/>
        <w:jc w:val="both"/>
        <w:rPr>
          <w:rFonts w:ascii="Verdana" w:hAnsi="Verdana"/>
          <w:i/>
          <w:sz w:val="14"/>
          <w:szCs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631"/>
      </w:tblGrid>
      <w:tr w:rsidR="004A58DD" w:rsidRPr="003769C0" w:rsidTr="00436110">
        <w:trPr>
          <w:trHeight w:val="889"/>
        </w:trPr>
        <w:tc>
          <w:tcPr>
            <w:tcW w:w="10631" w:type="dxa"/>
            <w:shd w:val="clear" w:color="auto" w:fill="D9D9D9" w:themeFill="background1" w:themeFillShade="D9"/>
          </w:tcPr>
          <w:p w:rsidR="004A58DD" w:rsidRPr="003769C0" w:rsidRDefault="004A58DD" w:rsidP="006E6E80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4"/>
                <w:szCs w:val="14"/>
                <w:u w:val="single"/>
                <w:lang w:eastAsia="pl-PL"/>
              </w:rPr>
            </w:pPr>
            <w:r w:rsidRPr="003769C0">
              <w:rPr>
                <w:rFonts w:ascii="Verdana" w:eastAsia="Times New Roman" w:hAnsi="Verdana"/>
                <w:b/>
                <w:i/>
                <w:sz w:val="14"/>
                <w:szCs w:val="14"/>
                <w:u w:val="single"/>
                <w:lang w:eastAsia="pl-PL"/>
              </w:rPr>
              <w:t>Wypełnia organ:</w:t>
            </w:r>
          </w:p>
          <w:p w:rsidR="00E57ABC" w:rsidRPr="003769C0" w:rsidRDefault="00E57ABC" w:rsidP="006E6E80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4"/>
                <w:szCs w:val="14"/>
                <w:u w:val="single"/>
                <w:lang w:eastAsia="pl-PL"/>
              </w:rPr>
            </w:pPr>
          </w:p>
          <w:p w:rsidR="00E57ABC" w:rsidRPr="003769C0" w:rsidRDefault="00E57ABC" w:rsidP="006E6E80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4"/>
                <w:szCs w:val="14"/>
                <w:u w:val="single"/>
                <w:lang w:eastAsia="pl-PL"/>
              </w:rPr>
            </w:pPr>
          </w:p>
          <w:p w:rsidR="004A58DD" w:rsidRPr="003769C0" w:rsidRDefault="004A58DD" w:rsidP="003769C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……………………………………………………………………………………………………………………………………………………………….……</w:t>
            </w:r>
          </w:p>
          <w:p w:rsidR="004A58DD" w:rsidRPr="003769C0" w:rsidRDefault="004A58DD" w:rsidP="006E6E80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4"/>
                <w:szCs w:val="14"/>
                <w:lang w:eastAsia="pl-PL"/>
              </w:rPr>
            </w:pPr>
            <w:r w:rsidRPr="003769C0">
              <w:rPr>
                <w:rFonts w:ascii="Verdana" w:eastAsia="Times New Roman" w:hAnsi="Verdana"/>
                <w:i/>
                <w:sz w:val="14"/>
                <w:szCs w:val="14"/>
                <w:lang w:eastAsia="pl-PL"/>
              </w:rPr>
              <w:t>Data i podpis pracownika rozpatrującego wniosek</w:t>
            </w:r>
          </w:p>
        </w:tc>
      </w:tr>
    </w:tbl>
    <w:p w:rsidR="00F82553" w:rsidRPr="003769C0" w:rsidRDefault="00F82553" w:rsidP="006E6E80">
      <w:pPr>
        <w:rPr>
          <w:sz w:val="14"/>
          <w:szCs w:val="14"/>
        </w:rPr>
      </w:pPr>
    </w:p>
    <w:p w:rsidR="00E57ABC" w:rsidRPr="003769C0" w:rsidRDefault="00E57ABC" w:rsidP="006E6E80">
      <w:pPr>
        <w:rPr>
          <w:b/>
          <w:sz w:val="14"/>
          <w:szCs w:val="14"/>
        </w:rPr>
      </w:pPr>
      <w:r w:rsidRPr="003769C0">
        <w:rPr>
          <w:b/>
          <w:sz w:val="14"/>
          <w:szCs w:val="14"/>
        </w:rPr>
        <w:t>UWAGA:</w:t>
      </w:r>
    </w:p>
    <w:p w:rsidR="00E57ABC" w:rsidRPr="003769C0" w:rsidRDefault="00E57ABC" w:rsidP="006E6E80">
      <w:pPr>
        <w:pStyle w:val="p0"/>
        <w:numPr>
          <w:ilvl w:val="0"/>
          <w:numId w:val="3"/>
        </w:numPr>
        <w:spacing w:line="300" w:lineRule="atLeast"/>
        <w:jc w:val="both"/>
        <w:rPr>
          <w:rFonts w:ascii="Verdana" w:hAnsi="Verdana" w:cs="Tahoma"/>
          <w:sz w:val="14"/>
          <w:szCs w:val="14"/>
        </w:rPr>
      </w:pPr>
      <w:r w:rsidRPr="003769C0">
        <w:rPr>
          <w:rFonts w:ascii="Verdana" w:hAnsi="Verdana" w:cs="Tahoma"/>
          <w:sz w:val="14"/>
          <w:szCs w:val="14"/>
        </w:rPr>
        <w:t xml:space="preserve">Oświadczenia, o których mowa w art. 7a ust. 3 pkt 3, 4 i 7, składa się pod rygorem odpowiedzialności karnej za składanie fałszywych zeznań. Składający oświadczenie jest obowiązany do zawarcia w nim klauzuli następującej treści: </w:t>
      </w:r>
      <w:r w:rsidRPr="003769C0">
        <w:rPr>
          <w:rFonts w:ascii="Verdana" w:hAnsi="Verdana" w:cs="Tahoma"/>
          <w:i/>
          <w:sz w:val="14"/>
          <w:szCs w:val="14"/>
        </w:rPr>
        <w:t>„Jestem świadomy/a odpowiedzialności karnej za złożenie fałszywego oświadczenia”</w:t>
      </w:r>
      <w:r w:rsidRPr="003769C0">
        <w:rPr>
          <w:rFonts w:ascii="Verdana" w:hAnsi="Verdana" w:cs="Tahoma"/>
          <w:sz w:val="14"/>
          <w:szCs w:val="14"/>
        </w:rPr>
        <w:t>. Klauzula ta zastępuje pouczenie organu o odpowiedzialności karnej za składanie fałszywych zeznań.</w:t>
      </w:r>
    </w:p>
    <w:p w:rsidR="00240F8F" w:rsidRDefault="00E57ABC" w:rsidP="00240F8F">
      <w:pPr>
        <w:pStyle w:val="p0"/>
        <w:numPr>
          <w:ilvl w:val="0"/>
          <w:numId w:val="3"/>
        </w:numPr>
        <w:spacing w:line="300" w:lineRule="atLeast"/>
        <w:jc w:val="both"/>
        <w:rPr>
          <w:rFonts w:ascii="Verdana" w:hAnsi="Verdana" w:cs="Tahoma"/>
          <w:sz w:val="14"/>
          <w:szCs w:val="14"/>
        </w:rPr>
      </w:pPr>
      <w:r w:rsidRPr="003769C0">
        <w:rPr>
          <w:rFonts w:ascii="Verdana" w:hAnsi="Verdana" w:cs="Tahoma"/>
          <w:sz w:val="14"/>
          <w:szCs w:val="14"/>
        </w:rPr>
        <w:t>Organ udzielający zezwolenia na wykonywanie zawodu przewoźnika drogowego, o którym mowa w art. 7 ust. 2, wydaje wypis lub wypisy z tego zezwolenia w liczbie nie większej niż liczba pojazdów samochodowych określonych we wniosku o udzielenie zezwolenia, dla których został udokumentowany wymóg zdolności finansowej, zgodnie z art. 7 rozporządzenia (WE) nr 1071/2009.</w:t>
      </w:r>
    </w:p>
    <w:p w:rsidR="00127A4E" w:rsidRPr="00240F8F" w:rsidRDefault="00127A4E" w:rsidP="00127A4E">
      <w:pPr>
        <w:pStyle w:val="p0"/>
        <w:spacing w:line="300" w:lineRule="atLeast"/>
        <w:ind w:left="720" w:firstLine="0"/>
        <w:jc w:val="both"/>
        <w:rPr>
          <w:rFonts w:ascii="Verdana" w:hAnsi="Verdana" w:cs="Tahoma"/>
          <w:sz w:val="14"/>
          <w:szCs w:val="14"/>
        </w:rPr>
      </w:pPr>
    </w:p>
    <w:p w:rsidR="0057797F" w:rsidRPr="0057797F" w:rsidRDefault="0057797F" w:rsidP="0057797F">
      <w:pPr>
        <w:ind w:left="360"/>
        <w:jc w:val="both"/>
        <w:rPr>
          <w:rFonts w:ascii="Verdana" w:hAnsi="Verdana"/>
          <w:i/>
          <w:sz w:val="16"/>
          <w:szCs w:val="16"/>
        </w:rPr>
      </w:pPr>
      <w:r w:rsidRPr="0057797F">
        <w:rPr>
          <w:rFonts w:ascii="Verdana" w:hAnsi="Verdana"/>
          <w:i/>
          <w:sz w:val="16"/>
          <w:szCs w:val="16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hyperlink r:id="rId76" w:history="1">
        <w:r w:rsidRPr="0057797F">
          <w:rPr>
            <w:rStyle w:val="Hipercze"/>
            <w:rFonts w:ascii="Verdana" w:hAnsi="Verdana"/>
            <w:i/>
            <w:sz w:val="16"/>
            <w:szCs w:val="16"/>
          </w:rPr>
          <w:t>iod@powiat.swiebodzin.pl</w:t>
        </w:r>
      </w:hyperlink>
      <w:r w:rsidRPr="0057797F">
        <w:rPr>
          <w:rFonts w:ascii="Verdana" w:hAnsi="Verdana"/>
          <w:i/>
          <w:sz w:val="16"/>
          <w:szCs w:val="16"/>
        </w:rPr>
        <w:t xml:space="preserve"> lub 4CS Sp. z o.o., ul. Kazimierza Wielkiego 7/5, 65-047 Zielona Góra. Szczegółowe informacje o regułach przetwarzania danych związanych z prowadzoną korespondencją e-mail znajdziesz na </w:t>
      </w:r>
      <w:hyperlink r:id="rId77" w:history="1">
        <w:r w:rsidRPr="0057797F">
          <w:rPr>
            <w:rStyle w:val="Hipercze"/>
            <w:rFonts w:ascii="Verdana" w:hAnsi="Verdana"/>
            <w:i/>
            <w:sz w:val="16"/>
            <w:szCs w:val="16"/>
          </w:rPr>
          <w:t>www.swiebodzin.pl</w:t>
        </w:r>
      </w:hyperlink>
    </w:p>
    <w:p w:rsidR="00240F8F" w:rsidRPr="003769C0" w:rsidRDefault="00240F8F" w:rsidP="00240F8F">
      <w:pPr>
        <w:pStyle w:val="p0"/>
        <w:spacing w:line="300" w:lineRule="atLeast"/>
        <w:ind w:left="720" w:firstLine="0"/>
        <w:jc w:val="both"/>
        <w:rPr>
          <w:rFonts w:ascii="Verdana" w:hAnsi="Verdana" w:cs="Tahoma"/>
          <w:sz w:val="14"/>
          <w:szCs w:val="14"/>
        </w:rPr>
      </w:pPr>
    </w:p>
    <w:p w:rsidR="00E57ABC" w:rsidRPr="003769C0" w:rsidRDefault="00E57ABC" w:rsidP="006E6E80">
      <w:pPr>
        <w:rPr>
          <w:sz w:val="14"/>
          <w:szCs w:val="14"/>
        </w:rPr>
      </w:pPr>
    </w:p>
    <w:sectPr w:rsidR="00E57ABC" w:rsidRPr="003769C0" w:rsidSect="00D03143">
      <w:footerReference w:type="default" r:id="rId78"/>
      <w:pgSz w:w="11906" w:h="16838"/>
      <w:pgMar w:top="-544" w:right="849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9C" w:rsidRDefault="0037319C" w:rsidP="00811A51">
      <w:pPr>
        <w:spacing w:after="0" w:line="240" w:lineRule="auto"/>
      </w:pPr>
      <w:r>
        <w:separator/>
      </w:r>
    </w:p>
  </w:endnote>
  <w:endnote w:type="continuationSeparator" w:id="0">
    <w:p w:rsidR="0037319C" w:rsidRDefault="0037319C" w:rsidP="008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9C" w:rsidRPr="00D84E51" w:rsidRDefault="0037319C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D84E51">
      <w:rPr>
        <w:rFonts w:ascii="Times New Roman" w:hAnsi="Times New Roman"/>
        <w:i/>
        <w:sz w:val="18"/>
        <w:szCs w:val="18"/>
      </w:rPr>
      <w:t xml:space="preserve">Strona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PAGE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CB3708">
      <w:rPr>
        <w:rFonts w:ascii="Times New Roman" w:hAnsi="Times New Roman"/>
        <w:b/>
        <w:bCs/>
        <w:i/>
        <w:noProof/>
        <w:sz w:val="18"/>
        <w:szCs w:val="18"/>
      </w:rPr>
      <w:t>1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  <w:r w:rsidRPr="00D84E51">
      <w:rPr>
        <w:rFonts w:ascii="Times New Roman" w:hAnsi="Times New Roman"/>
        <w:i/>
        <w:sz w:val="18"/>
        <w:szCs w:val="18"/>
      </w:rPr>
      <w:t xml:space="preserve"> z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NUMPAGES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CB3708">
      <w:rPr>
        <w:rFonts w:ascii="Times New Roman" w:hAnsi="Times New Roman"/>
        <w:b/>
        <w:bCs/>
        <w:i/>
        <w:noProof/>
        <w:sz w:val="18"/>
        <w:szCs w:val="18"/>
      </w:rPr>
      <w:t>3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</w:p>
  <w:p w:rsidR="0037319C" w:rsidRDefault="00373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9C" w:rsidRDefault="0037319C" w:rsidP="00811A51">
      <w:pPr>
        <w:spacing w:after="0" w:line="240" w:lineRule="auto"/>
      </w:pPr>
      <w:r>
        <w:separator/>
      </w:r>
    </w:p>
  </w:footnote>
  <w:footnote w:type="continuationSeparator" w:id="0">
    <w:p w:rsidR="0037319C" w:rsidRDefault="0037319C" w:rsidP="00811A51">
      <w:pPr>
        <w:spacing w:after="0" w:line="240" w:lineRule="auto"/>
      </w:pPr>
      <w:r>
        <w:continuationSeparator/>
      </w:r>
    </w:p>
  </w:footnote>
  <w:footnote w:id="1">
    <w:p w:rsidR="0037319C" w:rsidRDefault="0037319C" w:rsidP="00E57A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Adres siedziby przedsiębiorcy, o której mowa w art. 5 lit. a  rozporządzenia (WE) nr 1071/2009 (miejsce prowadzenia głównej działalności, przechowywania dokumentów księgowych, akt dotyczących pracowników, danych na temat czasu pracy pojazdu, odpoczynku i in.).</w:t>
      </w:r>
    </w:p>
    <w:p w:rsidR="0037319C" w:rsidRDefault="0037319C">
      <w:pPr>
        <w:pStyle w:val="Tekstprzypisudolnego"/>
      </w:pPr>
    </w:p>
  </w:footnote>
  <w:footnote w:id="2">
    <w:p w:rsidR="0037319C" w:rsidRDefault="0037319C" w:rsidP="00E57A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Osoba, o której mowa w art. 4 ust. 1 rozporządzenia (WE) nr 1071/2009 albo osoby, o których mowa w art. 4 ust 2 rozporządzenia (WE) nr 1071/2009.</w:t>
      </w:r>
    </w:p>
    <w:p w:rsidR="0037319C" w:rsidRDefault="003731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88"/>
    <w:multiLevelType w:val="hybridMultilevel"/>
    <w:tmpl w:val="8DE65404"/>
    <w:lvl w:ilvl="0" w:tplc="A7BA2F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F0A7A35"/>
    <w:multiLevelType w:val="hybridMultilevel"/>
    <w:tmpl w:val="1B1C690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7B4"/>
    <w:multiLevelType w:val="hybridMultilevel"/>
    <w:tmpl w:val="83DE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9A7"/>
    <w:rsid w:val="000122FC"/>
    <w:rsid w:val="00023BA7"/>
    <w:rsid w:val="00091318"/>
    <w:rsid w:val="000A46CE"/>
    <w:rsid w:val="000F5D4D"/>
    <w:rsid w:val="00127A4E"/>
    <w:rsid w:val="00157C9E"/>
    <w:rsid w:val="00193A9A"/>
    <w:rsid w:val="001C5DB3"/>
    <w:rsid w:val="001D360C"/>
    <w:rsid w:val="001E1007"/>
    <w:rsid w:val="001F0973"/>
    <w:rsid w:val="001F5B99"/>
    <w:rsid w:val="002050B9"/>
    <w:rsid w:val="00213F3F"/>
    <w:rsid w:val="00237BC6"/>
    <w:rsid w:val="00240F8F"/>
    <w:rsid w:val="00262353"/>
    <w:rsid w:val="00263705"/>
    <w:rsid w:val="00290385"/>
    <w:rsid w:val="002B09A7"/>
    <w:rsid w:val="002C74C7"/>
    <w:rsid w:val="002E0AA2"/>
    <w:rsid w:val="00302287"/>
    <w:rsid w:val="00323B0D"/>
    <w:rsid w:val="00353681"/>
    <w:rsid w:val="00357DBC"/>
    <w:rsid w:val="0037319C"/>
    <w:rsid w:val="00375E18"/>
    <w:rsid w:val="003769C0"/>
    <w:rsid w:val="00382973"/>
    <w:rsid w:val="003C1ECA"/>
    <w:rsid w:val="00405062"/>
    <w:rsid w:val="00414C7E"/>
    <w:rsid w:val="00423E9E"/>
    <w:rsid w:val="00425BB3"/>
    <w:rsid w:val="00434C8A"/>
    <w:rsid w:val="00436110"/>
    <w:rsid w:val="00437DB1"/>
    <w:rsid w:val="00455464"/>
    <w:rsid w:val="00460C24"/>
    <w:rsid w:val="004829DC"/>
    <w:rsid w:val="004A58DD"/>
    <w:rsid w:val="004B6B13"/>
    <w:rsid w:val="004E78CA"/>
    <w:rsid w:val="0052091B"/>
    <w:rsid w:val="005407C8"/>
    <w:rsid w:val="005603DF"/>
    <w:rsid w:val="0057711B"/>
    <w:rsid w:val="0057797F"/>
    <w:rsid w:val="005828E6"/>
    <w:rsid w:val="00607463"/>
    <w:rsid w:val="00666602"/>
    <w:rsid w:val="0068668E"/>
    <w:rsid w:val="006B0C1D"/>
    <w:rsid w:val="006C79C2"/>
    <w:rsid w:val="006D1129"/>
    <w:rsid w:val="006E6E80"/>
    <w:rsid w:val="00700E63"/>
    <w:rsid w:val="0070340D"/>
    <w:rsid w:val="00705A89"/>
    <w:rsid w:val="007276E8"/>
    <w:rsid w:val="00736FE9"/>
    <w:rsid w:val="007502E9"/>
    <w:rsid w:val="00751C60"/>
    <w:rsid w:val="007833B0"/>
    <w:rsid w:val="007B5AC0"/>
    <w:rsid w:val="007F70AC"/>
    <w:rsid w:val="00811A51"/>
    <w:rsid w:val="0086503E"/>
    <w:rsid w:val="00875A4B"/>
    <w:rsid w:val="008907E0"/>
    <w:rsid w:val="00891EC9"/>
    <w:rsid w:val="00891FAE"/>
    <w:rsid w:val="00904D59"/>
    <w:rsid w:val="009517EE"/>
    <w:rsid w:val="0097439E"/>
    <w:rsid w:val="00981CF4"/>
    <w:rsid w:val="00983580"/>
    <w:rsid w:val="009B4ED3"/>
    <w:rsid w:val="009B5707"/>
    <w:rsid w:val="009C6EA8"/>
    <w:rsid w:val="009F321C"/>
    <w:rsid w:val="009F6689"/>
    <w:rsid w:val="00A07556"/>
    <w:rsid w:val="00A5075C"/>
    <w:rsid w:val="00A56746"/>
    <w:rsid w:val="00A64A2B"/>
    <w:rsid w:val="00A87C89"/>
    <w:rsid w:val="00AA1F3E"/>
    <w:rsid w:val="00AE20A1"/>
    <w:rsid w:val="00AE40B2"/>
    <w:rsid w:val="00AE4738"/>
    <w:rsid w:val="00B327E6"/>
    <w:rsid w:val="00B36F85"/>
    <w:rsid w:val="00B45FAE"/>
    <w:rsid w:val="00B679AB"/>
    <w:rsid w:val="00B71211"/>
    <w:rsid w:val="00BA21F9"/>
    <w:rsid w:val="00BA6E89"/>
    <w:rsid w:val="00BC0A49"/>
    <w:rsid w:val="00BE01BD"/>
    <w:rsid w:val="00BE7A4C"/>
    <w:rsid w:val="00C32BD0"/>
    <w:rsid w:val="00C46336"/>
    <w:rsid w:val="00C47336"/>
    <w:rsid w:val="00C52E0C"/>
    <w:rsid w:val="00C53632"/>
    <w:rsid w:val="00C62401"/>
    <w:rsid w:val="00C67640"/>
    <w:rsid w:val="00C93D77"/>
    <w:rsid w:val="00CB0A66"/>
    <w:rsid w:val="00CB3708"/>
    <w:rsid w:val="00D03143"/>
    <w:rsid w:val="00D03440"/>
    <w:rsid w:val="00D1112D"/>
    <w:rsid w:val="00D41461"/>
    <w:rsid w:val="00D50F93"/>
    <w:rsid w:val="00D64661"/>
    <w:rsid w:val="00D64D7E"/>
    <w:rsid w:val="00D8662E"/>
    <w:rsid w:val="00DA2131"/>
    <w:rsid w:val="00DA3D71"/>
    <w:rsid w:val="00DA6F24"/>
    <w:rsid w:val="00DD650A"/>
    <w:rsid w:val="00DD77AC"/>
    <w:rsid w:val="00E2072B"/>
    <w:rsid w:val="00E57ABC"/>
    <w:rsid w:val="00E71F99"/>
    <w:rsid w:val="00E852DC"/>
    <w:rsid w:val="00EA72BE"/>
    <w:rsid w:val="00ED18D1"/>
    <w:rsid w:val="00EE2632"/>
    <w:rsid w:val="00F30676"/>
    <w:rsid w:val="00F82553"/>
    <w:rsid w:val="00FB58E6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9A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09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3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A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ABC"/>
    <w:rPr>
      <w:vertAlign w:val="superscript"/>
    </w:rPr>
  </w:style>
  <w:style w:type="paragraph" w:customStyle="1" w:styleId="p0">
    <w:name w:val="p0"/>
    <w:basedOn w:val="Normalny"/>
    <w:rsid w:val="00E57ABC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F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image" Target="media/image13.wmf"/><Relationship Id="rId68" Type="http://schemas.openxmlformats.org/officeDocument/2006/relationships/control" Target="activeX/activeX47.xml"/><Relationship Id="rId76" Type="http://schemas.openxmlformats.org/officeDocument/2006/relationships/hyperlink" Target="mailto:iod@powiat.swiebodzin.pl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image" Target="media/image11.wmf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4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image" Target="media/image12.wmf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hyperlink" Target="http://www.swiebodzin.pl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control" Target="activeX/activeX46.xml"/><Relationship Id="rId20" Type="http://schemas.openxmlformats.org/officeDocument/2006/relationships/image" Target="media/image5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2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945A-3350-4749-AFB1-DD132B5B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Starzewski</cp:lastModifiedBy>
  <cp:revision>84</cp:revision>
  <cp:lastPrinted>2020-02-05T09:58:00Z</cp:lastPrinted>
  <dcterms:created xsi:type="dcterms:W3CDTF">2013-09-11T08:59:00Z</dcterms:created>
  <dcterms:modified xsi:type="dcterms:W3CDTF">2020-03-30T10:59:00Z</dcterms:modified>
</cp:coreProperties>
</file>