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FB" w:rsidRDefault="000E3EFB" w:rsidP="000E3EFB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31pt;height:27.75pt" o:ole="">
            <v:imagedata r:id="rId6" o:title=""/>
          </v:shape>
          <w:control r:id="rId7" w:name="TextBox5" w:shapeid="_x0000_i1043"/>
        </w:object>
      </w:r>
    </w:p>
    <w:p w:rsidR="000E3EFB" w:rsidRDefault="000E3EFB" w:rsidP="000E3EFB">
      <w:pPr>
        <w:spacing w:after="0" w:line="240" w:lineRule="auto"/>
        <w:ind w:left="5664" w:firstLine="708"/>
        <w:jc w:val="center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31750</wp:posOffset>
                </wp:positionV>
                <wp:extent cx="742950" cy="5238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EFB" w:rsidRDefault="000E3EFB" w:rsidP="000E3EFB">
                            <w:pPr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  <w:t>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.15pt;margin-top:2.5pt;width:58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">
                <v:textbox>
                  <w:txbxContent>
                    <w:p w:rsidR="000E3EFB" w:rsidRDefault="000E3EFB" w:rsidP="000E3EFB">
                      <w:pPr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  <w:t>OC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miejscowość, data</w:t>
      </w:r>
    </w:p>
    <w:p w:rsidR="000E3EFB" w:rsidRDefault="000E3EFB" w:rsidP="000E3E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E3EFB" w:rsidRDefault="000E3EFB" w:rsidP="000E3EFB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0E3EFB" w:rsidRDefault="000E3EFB" w:rsidP="000E3EFB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O Ś W I A D C Z E N I E</w:t>
      </w:r>
    </w:p>
    <w:p w:rsidR="000E3EFB" w:rsidRDefault="000E3EFB" w:rsidP="000E3EFB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ZARZĄDZAJĄCEGO TRANSPORTEM DO WNIOSKU O UDZIELENIE ZEZWOLENIA </w:t>
      </w:r>
    </w:p>
    <w:p w:rsidR="000E3EFB" w:rsidRDefault="000E3EFB" w:rsidP="000E3EFB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E3EFB" w:rsidTr="000E3EF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EFB" w:rsidRDefault="000E3E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0E3EFB" w:rsidRDefault="000E3E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 niżej podpisany/a: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  <w:t xml:space="preserve">     </w:t>
            </w:r>
          </w:p>
          <w:p w:rsidR="000E3EFB" w:rsidRDefault="000E3E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45" type="#_x0000_t75" style="width:443.25pt;height:25.5pt" o:ole="">
                  <v:imagedata r:id="rId8" o:title=""/>
                </v:shape>
                <w:control r:id="rId9" w:name="TextBox11" w:shapeid="_x0000_i1045"/>
              </w:object>
            </w:r>
          </w:p>
          <w:p w:rsidR="000E3EFB" w:rsidRDefault="000E3E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imię i nazwisko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)</w:t>
            </w:r>
          </w:p>
          <w:p w:rsidR="000E3EFB" w:rsidRDefault="000E3E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0E3EFB" w:rsidRDefault="000E3EF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Numer certyfikatu: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47" type="#_x0000_t75" style="width:348.75pt;height:25.5pt" o:ole="">
                  <v:imagedata r:id="rId10" o:title=""/>
                </v:shape>
                <w:control r:id="rId11" w:name="TextBox21" w:shapeid="_x0000_i1047"/>
              </w:object>
            </w:r>
          </w:p>
          <w:p w:rsidR="000E3EFB" w:rsidRDefault="000E3EF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eastAsia="pl-PL"/>
              </w:rPr>
            </w:pPr>
          </w:p>
          <w:p w:rsidR="000E3EFB" w:rsidRDefault="000E3EF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604BE6" w:rsidRDefault="00FD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Calibri" w:hAnsi="Verdana" w:cs="Tahoma"/>
                <w:i/>
                <w:sz w:val="18"/>
                <w:szCs w:val="18"/>
              </w:rPr>
              <w:t>„</w:t>
            </w:r>
            <w:r w:rsidR="00604BE6">
              <w:rPr>
                <w:rFonts w:ascii="Verdana" w:eastAsia="Calibri" w:hAnsi="Verdana" w:cs="Tahoma"/>
                <w:i/>
                <w:sz w:val="18"/>
                <w:szCs w:val="18"/>
              </w:rPr>
              <w:t>Oświadczam</w:t>
            </w:r>
            <w:r w:rsidR="000E3EFB">
              <w:rPr>
                <w:rFonts w:ascii="Verdana" w:eastAsia="Calibri" w:hAnsi="Verdana" w:cs="Tahoma"/>
                <w:i/>
                <w:sz w:val="18"/>
                <w:szCs w:val="18"/>
              </w:rPr>
              <w:t>, że zgodnie z art. 4 ust. 1 rozporządzenia (WE) nr 1071/2009 będę pełnić rolę  zarządzając</w:t>
            </w:r>
            <w:r w:rsidR="00906163">
              <w:rPr>
                <w:rFonts w:ascii="Verdana" w:eastAsia="Calibri" w:hAnsi="Verdana" w:cs="Tahoma"/>
                <w:i/>
                <w:sz w:val="18"/>
                <w:szCs w:val="18"/>
              </w:rPr>
              <w:t>ego</w:t>
            </w:r>
            <w:r w:rsidR="000E3EFB">
              <w:rPr>
                <w:rFonts w:ascii="Verdana" w:eastAsia="Calibri" w:hAnsi="Verdana" w:cs="Tahoma"/>
                <w:i/>
                <w:sz w:val="18"/>
                <w:szCs w:val="18"/>
              </w:rPr>
              <w:t xml:space="preserve"> transportem</w:t>
            </w:r>
            <w:r>
              <w:rPr>
                <w:rFonts w:ascii="Verdana" w:eastAsia="Calibri" w:hAnsi="Verdana" w:cs="Tahoma"/>
                <w:i/>
                <w:sz w:val="18"/>
                <w:szCs w:val="18"/>
              </w:rPr>
              <w:t>”</w:t>
            </w:r>
            <w:bookmarkStart w:id="0" w:name="_GoBack"/>
            <w:bookmarkEnd w:id="0"/>
            <w:r w:rsidR="000E3EF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, w którym jestem*:  </w:t>
            </w:r>
          </w:p>
          <w:p w:rsidR="000E3EFB" w:rsidRDefault="000E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                                                  </w:t>
            </w:r>
          </w:p>
          <w:p w:rsidR="000E3EFB" w:rsidRDefault="000E3EF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49" type="#_x0000_t75" style="width:18.75pt;height:18pt" o:ole="">
                  <v:imagedata r:id="rId12" o:title=""/>
                </v:shape>
                <w:control r:id="rId13" w:name="TextBox41" w:shapeid="_x0000_i1049"/>
              </w:objec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właścicielem,</w:t>
            </w:r>
          </w:p>
          <w:p w:rsidR="000E3EFB" w:rsidRDefault="000E3EF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51" type="#_x0000_t75" style="width:18.75pt;height:18pt" o:ole="">
                  <v:imagedata r:id="rId12" o:title=""/>
                </v:shape>
                <w:control r:id="rId14" w:name="TextBox441" w:shapeid="_x0000_i1051"/>
              </w:objec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udziałowcem, </w:t>
            </w:r>
          </w:p>
          <w:p w:rsidR="000E3EFB" w:rsidRDefault="000E3EF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53" type="#_x0000_t75" style="width:18.75pt;height:18pt" o:ole="">
                  <v:imagedata r:id="rId12" o:title=""/>
                </v:shape>
                <w:control r:id="rId15" w:name="TextBox451" w:shapeid="_x0000_i1053"/>
              </w:objec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zarządzającym zgodnie z zasadą reprezentacji określoną w KRS,</w:t>
            </w:r>
          </w:p>
          <w:p w:rsidR="000E3EFB" w:rsidRDefault="000E3EF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55" type="#_x0000_t75" style="width:18.75pt;height:18pt" o:ole="">
                  <v:imagedata r:id="rId12" o:title=""/>
                </v:shape>
                <w:control r:id="rId16" w:name="TextBox421" w:shapeid="_x0000_i1055"/>
              </w:objec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dyrektorem, </w:t>
            </w:r>
          </w:p>
          <w:p w:rsidR="000E3EFB" w:rsidRDefault="000E3EF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57" type="#_x0000_t75" style="width:18.75pt;height:18pt" o:ole="">
                  <v:imagedata r:id="rId12" o:title=""/>
                </v:shape>
                <w:control r:id="rId17" w:name="TextBox431" w:shapeid="_x0000_i1057"/>
              </w:objec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pracownikiem, </w:t>
            </w:r>
          </w:p>
          <w:p w:rsidR="000E3EFB" w:rsidRDefault="000E3EFB">
            <w:pPr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</w:p>
          <w:p w:rsidR="00080806" w:rsidRPr="00604BE6" w:rsidRDefault="00EF19F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604BE6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Oświadczam</w:t>
            </w:r>
            <w:r w:rsidR="000E3EFB" w:rsidRPr="00604BE6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, że </w:t>
            </w:r>
            <w:r w:rsidR="00080806" w:rsidRPr="00604BE6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jestem uprawniony</w:t>
            </w:r>
            <w:r w:rsidRPr="00604BE6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/a</w:t>
            </w:r>
            <w:r w:rsidR="00080806" w:rsidRPr="00604BE6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 na podstawie</w:t>
            </w:r>
            <w:r w:rsidR="000E3EFB" w:rsidRPr="00604BE6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 umowy</w:t>
            </w:r>
            <w:r w:rsidR="000E3EFB" w:rsidRPr="00604BE6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="000E3EFB" w:rsidRPr="00604BE6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do wykonywania zadań zarządzającego transportem w imieniu przedsiębiorcy</w:t>
            </w:r>
            <w:r w:rsidR="00080806" w:rsidRPr="00604BE6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 oraz że spełniam warunki, o których mowa w  art. 4 ust. 2 lit. c rozporządzenia (WE) nr 1071/2009, </w:t>
            </w:r>
          </w:p>
          <w:p w:rsidR="00080806" w:rsidRDefault="0008080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080806" w:rsidRDefault="00080806" w:rsidP="0008080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w przedsiębiorstwie: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object w:dxaOrig="4320" w:dyaOrig="4320">
                <v:shape id="_x0000_i1059" type="#_x0000_t75" style="width:348.75pt;height:25.5pt" o:ole="">
                  <v:imagedata r:id="rId10" o:title=""/>
                </v:shape>
                <w:control r:id="rId18" w:name="TextBox211" w:shapeid="_x0000_i1059"/>
              </w:object>
            </w:r>
          </w:p>
          <w:p w:rsidR="000E3EFB" w:rsidRDefault="000E3EF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080806" w:rsidRDefault="000E3EFB" w:rsidP="00080806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08080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umowa wiążąca mnie z przedsiębiorcą precyzuje zadania, które mam wykonywać w sposób rzeczywisty i ciągły oraz określa zakres obowiązków związanych z fun</w:t>
            </w:r>
            <w:r w:rsidR="0008080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kcją zarządzającego transportem;</w:t>
            </w:r>
          </w:p>
          <w:p w:rsidR="000E3EFB" w:rsidRPr="00080806" w:rsidRDefault="000E3EFB" w:rsidP="00080806">
            <w:pPr>
              <w:pStyle w:val="Akapitzlist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08080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  <w:p w:rsidR="000E3EFB" w:rsidRDefault="000E3EFB" w:rsidP="00080806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08080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kieruję operacjami transportowymi w nie więcej niż czterech różnych przedsiębiorstwach, realizowanymi za pomocą połączonej floty, liczącej </w:t>
            </w:r>
            <w:r w:rsidRPr="000808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ogółem nie więcej niż 50 pojazdów</w:t>
            </w:r>
            <w:r w:rsidRPr="0008080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;</w:t>
            </w:r>
          </w:p>
          <w:p w:rsidR="00080806" w:rsidRPr="00080806" w:rsidRDefault="00080806" w:rsidP="00080806">
            <w:pPr>
              <w:pStyle w:val="Akapitzlist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0E3EFB" w:rsidRPr="00080806" w:rsidRDefault="000E3EFB" w:rsidP="00080806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08080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posiadam miejsce zamieszkania na terenie Wspólnoty.</w:t>
            </w:r>
          </w:p>
          <w:p w:rsidR="000E3EFB" w:rsidRDefault="000E3EF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0E3EFB" w:rsidRDefault="000E3EFB" w:rsidP="000E3EF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OŚWIADCZAM, ŻE JESTEM ŚWIADOMY(A) ODPOWIEDZIALNOŚCI KARNEJ ZA ZŁOŻENIE FAŁSZYWEGO OŚWIADCZENIA</w:t>
      </w:r>
    </w:p>
    <w:p w:rsidR="000E3EFB" w:rsidRDefault="000E3EFB" w:rsidP="000E3EF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E3EFB" w:rsidRDefault="000E3EFB" w:rsidP="000E3EFB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Podstawa prawna: </w:t>
      </w:r>
    </w:p>
    <w:p w:rsidR="000E3EFB" w:rsidRDefault="000E3EFB" w:rsidP="000E3EFB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Art. 7a ust. 3 pkt 1 ustawy z dnia 6 września 2001 r o transporcie drogowym (Dz. U. z 201</w:t>
      </w:r>
      <w:r w:rsidR="006E40DD">
        <w:rPr>
          <w:rFonts w:ascii="Verdana" w:eastAsia="Times New Roman" w:hAnsi="Verdana" w:cs="Times New Roman"/>
          <w:i/>
          <w:sz w:val="18"/>
          <w:szCs w:val="18"/>
          <w:lang w:eastAsia="pl-PL"/>
        </w:rPr>
        <w:t>9</w:t>
      </w: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 r. poz. </w:t>
      </w:r>
      <w:r w:rsidR="00AD414F">
        <w:rPr>
          <w:rFonts w:ascii="Verdana" w:eastAsia="Times New Roman" w:hAnsi="Verdana" w:cs="Times New Roman"/>
          <w:i/>
          <w:sz w:val="18"/>
          <w:szCs w:val="18"/>
          <w:lang w:eastAsia="pl-PL"/>
        </w:rPr>
        <w:t>2140</w:t>
      </w:r>
      <w:r w:rsidR="00FC3C3E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z </w:t>
      </w:r>
      <w:proofErr w:type="spellStart"/>
      <w:r w:rsidR="00FC3C3E">
        <w:rPr>
          <w:rFonts w:ascii="Verdana" w:eastAsia="Times New Roman" w:hAnsi="Verdana" w:cs="Times New Roman"/>
          <w:i/>
          <w:sz w:val="18"/>
          <w:szCs w:val="18"/>
          <w:lang w:eastAsia="pl-PL"/>
        </w:rPr>
        <w:t>późn</w:t>
      </w:r>
      <w:proofErr w:type="spellEnd"/>
      <w:r w:rsidR="00FC3C3E">
        <w:rPr>
          <w:rFonts w:ascii="Verdana" w:eastAsia="Times New Roman" w:hAnsi="Verdana" w:cs="Times New Roman"/>
          <w:i/>
          <w:sz w:val="18"/>
          <w:szCs w:val="18"/>
          <w:lang w:eastAsia="pl-PL"/>
        </w:rPr>
        <w:t>. zm.</w:t>
      </w: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).</w:t>
      </w:r>
    </w:p>
    <w:p w:rsidR="000E3EFB" w:rsidRDefault="000E3EFB" w:rsidP="000E3EF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E3EFB" w:rsidRDefault="000E3EFB" w:rsidP="000E3EF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E3EFB" w:rsidRDefault="000E3EFB" w:rsidP="000E3EFB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..........................................................</w:t>
      </w:r>
      <w:r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  </w:t>
      </w:r>
    </w:p>
    <w:p w:rsidR="000E3EFB" w:rsidRDefault="000E3EFB" w:rsidP="000E3EFB">
      <w:pPr>
        <w:spacing w:after="0"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                                                                         Czytelny podpis zarządzającego transportem</w:t>
      </w:r>
    </w:p>
    <w:p w:rsidR="000E3EFB" w:rsidRDefault="000E3EFB" w:rsidP="000E3EFB">
      <w:pPr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EB7F07" w:rsidRDefault="00FD344A"/>
    <w:sectPr w:rsidR="00EB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755"/>
    <w:multiLevelType w:val="hybridMultilevel"/>
    <w:tmpl w:val="4D0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0F4"/>
    <w:multiLevelType w:val="hybridMultilevel"/>
    <w:tmpl w:val="608E85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73348"/>
    <w:multiLevelType w:val="hybridMultilevel"/>
    <w:tmpl w:val="B11C2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5A14"/>
    <w:multiLevelType w:val="hybridMultilevel"/>
    <w:tmpl w:val="32845C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7626E"/>
    <w:multiLevelType w:val="hybridMultilevel"/>
    <w:tmpl w:val="CD78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FB"/>
    <w:rsid w:val="00080806"/>
    <w:rsid w:val="000E3EFB"/>
    <w:rsid w:val="00604BE6"/>
    <w:rsid w:val="006E40DD"/>
    <w:rsid w:val="00906163"/>
    <w:rsid w:val="00AA218F"/>
    <w:rsid w:val="00AD414F"/>
    <w:rsid w:val="00EC2BCA"/>
    <w:rsid w:val="00EF19F2"/>
    <w:rsid w:val="00FC3C3E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Starzewski</dc:creator>
  <cp:lastModifiedBy>Artur Starzewski</cp:lastModifiedBy>
  <cp:revision>9</cp:revision>
  <cp:lastPrinted>2018-12-08T08:16:00Z</cp:lastPrinted>
  <dcterms:created xsi:type="dcterms:W3CDTF">2018-12-03T12:26:00Z</dcterms:created>
  <dcterms:modified xsi:type="dcterms:W3CDTF">2020-03-30T11:06:00Z</dcterms:modified>
</cp:coreProperties>
</file>