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2E" w:rsidRPr="00762A2E" w:rsidRDefault="00762A2E" w:rsidP="00762A2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31pt;height:27.75pt" o:ole="">
            <v:imagedata r:id="rId6" o:title=""/>
          </v:shape>
          <w:control r:id="rId7" w:name="TextBox5" w:shapeid="_x0000_i1043"/>
        </w:object>
      </w:r>
    </w:p>
    <w:p w:rsidR="00762A2E" w:rsidRPr="00762A2E" w:rsidRDefault="00762A2E" w:rsidP="00762A2E">
      <w:pPr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33655</wp:posOffset>
                </wp:positionV>
                <wp:extent cx="866775" cy="523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A2E" w:rsidRDefault="00762A2E" w:rsidP="00762A2E">
                            <w:pPr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OC</w:t>
                            </w:r>
                            <w:r w:rsidR="008151B7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.15pt;margin-top:2.65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" fillcolor="white [3201]" strokecolor="black [3200]" strokeweight="2pt">
                <v:textbox>
                  <w:txbxContent>
                    <w:p w:rsidR="00762A2E" w:rsidRDefault="00762A2E" w:rsidP="00762A2E">
                      <w:pPr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OC</w:t>
                      </w:r>
                      <w:r w:rsidR="008151B7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>miejscowość, data</w:t>
      </w:r>
    </w:p>
    <w:p w:rsidR="00762A2E" w:rsidRPr="00762A2E" w:rsidRDefault="00762A2E" w:rsidP="00762A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A2E" w:rsidRPr="00762A2E" w:rsidRDefault="00762A2E" w:rsidP="00762A2E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62A2E" w:rsidRPr="00762A2E" w:rsidRDefault="00762A2E" w:rsidP="00762A2E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62A2E">
        <w:rPr>
          <w:rFonts w:ascii="Verdana" w:eastAsia="Times New Roman" w:hAnsi="Verdana" w:cs="Times New Roman"/>
          <w:b/>
          <w:sz w:val="20"/>
          <w:szCs w:val="20"/>
          <w:lang w:eastAsia="pl-PL"/>
        </w:rPr>
        <w:t>O Ś W I A D C Z E N I E</w:t>
      </w:r>
    </w:p>
    <w:p w:rsidR="00762A2E" w:rsidRPr="00762A2E" w:rsidRDefault="00762A2E" w:rsidP="00762A2E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b/>
          <w:sz w:val="20"/>
          <w:szCs w:val="20"/>
          <w:lang w:eastAsia="pl-PL"/>
        </w:rPr>
        <w:t>ZARZĄDZAJĄCEGO TRANSPORTEM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 WNIOSKU O UDZIELENIE LICENCJI</w:t>
      </w:r>
      <w:r w:rsidRPr="00762A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762A2E" w:rsidRPr="00762A2E" w:rsidRDefault="00762A2E" w:rsidP="00762A2E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762A2E" w:rsidRPr="00762A2E" w:rsidTr="008D5A7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2A2E" w:rsidRPr="00762A2E" w:rsidRDefault="00762A2E" w:rsidP="00762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62A2E" w:rsidRPr="00762A2E" w:rsidRDefault="00762A2E" w:rsidP="00762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 niżej podpisany/a:</w: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  <w:t xml:space="preserve">     </w:t>
            </w:r>
          </w:p>
          <w:p w:rsidR="00762A2E" w:rsidRPr="00762A2E" w:rsidRDefault="00762A2E" w:rsidP="00762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45" type="#_x0000_t75" style="width:443.25pt;height:25.5pt" o:ole="">
                  <v:imagedata r:id="rId8" o:title=""/>
                </v:shape>
                <w:control r:id="rId9" w:name="TextBox11" w:shapeid="_x0000_i1045"/>
              </w:object>
            </w:r>
          </w:p>
          <w:p w:rsidR="00762A2E" w:rsidRPr="00762A2E" w:rsidRDefault="00762A2E" w:rsidP="00762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(</w:t>
            </w:r>
            <w:r w:rsidRPr="00762A2E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imię i nazwisko</w: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</w:t>
            </w:r>
          </w:p>
          <w:p w:rsidR="00762A2E" w:rsidRPr="00762A2E" w:rsidRDefault="00762A2E" w:rsidP="00762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Numer certyfikatu: </w: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47" type="#_x0000_t75" style="width:348.75pt;height:25.5pt" o:ole="">
                  <v:imagedata r:id="rId10" o:title=""/>
                </v:shape>
                <w:control r:id="rId11" w:name="TextBox21" w:shapeid="_x0000_i1047"/>
              </w:object>
            </w: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eastAsia="pl-PL"/>
              </w:rPr>
            </w:pP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ED2F7A" w:rsidRDefault="00B872EF" w:rsidP="0076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Calibri" w:hAnsi="Verdana" w:cs="Tahoma"/>
                <w:i/>
                <w:sz w:val="18"/>
                <w:szCs w:val="18"/>
              </w:rPr>
              <w:t>„</w:t>
            </w:r>
            <w:r w:rsidR="00D45D43">
              <w:rPr>
                <w:rFonts w:ascii="Verdana" w:eastAsia="Calibri" w:hAnsi="Verdana" w:cs="Tahoma"/>
                <w:i/>
                <w:sz w:val="18"/>
                <w:szCs w:val="18"/>
              </w:rPr>
              <w:t>Oświadczam</w:t>
            </w:r>
            <w:r w:rsidR="00762A2E" w:rsidRPr="00762A2E">
              <w:rPr>
                <w:rFonts w:ascii="Verdana" w:eastAsia="Calibri" w:hAnsi="Verdana" w:cs="Tahoma"/>
                <w:i/>
                <w:sz w:val="18"/>
                <w:szCs w:val="18"/>
              </w:rPr>
              <w:t>, że zgodnie z art. 5c ust. 1 pkt 2 ustawy z dnia 6 września 2001 r. o transporcie drogowym będę pełnić rolę osoby zarządzającej transportem drogowym w przedsiębiorstwie</w:t>
            </w:r>
            <w:r w:rsidR="00762A2E" w:rsidRPr="00762A2E">
              <w:rPr>
                <w:rFonts w:ascii="Verdana" w:eastAsia="Calibri" w:hAnsi="Verdana" w:cs="Tahoma"/>
                <w:sz w:val="18"/>
                <w:szCs w:val="18"/>
              </w:rPr>
              <w:t>”</w:t>
            </w:r>
            <w:r w:rsidR="00762A2E"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 w</w:t>
            </w:r>
            <w:r w:rsidR="009C32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  <w:r w:rsidR="00762A2E"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którym jestem:  </w:t>
            </w:r>
          </w:p>
          <w:p w:rsidR="00762A2E" w:rsidRPr="00762A2E" w:rsidRDefault="00762A2E" w:rsidP="0076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   </w:t>
            </w: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49" type="#_x0000_t75" style="width:18.75pt;height:18pt" o:ole="">
                  <v:imagedata r:id="rId12" o:title=""/>
                </v:shape>
                <w:control r:id="rId13" w:name="TextBox41" w:shapeid="_x0000_i1049"/>
              </w:objec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właścicielem,</w:t>
            </w: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51" type="#_x0000_t75" style="width:18.75pt;height:18pt" o:ole="">
                  <v:imagedata r:id="rId12" o:title=""/>
                </v:shape>
                <w:control r:id="rId14" w:name="TextBox441" w:shapeid="_x0000_i1051"/>
              </w:objec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udziałowcem, </w:t>
            </w: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53" type="#_x0000_t75" style="width:18.75pt;height:18pt" o:ole="">
                  <v:imagedata r:id="rId12" o:title=""/>
                </v:shape>
                <w:control r:id="rId15" w:name="TextBox451" w:shapeid="_x0000_i1053"/>
              </w:objec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zarządzającym zgodnie z zasadą reprezentacji określoną w KRS,</w:t>
            </w: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55" type="#_x0000_t75" style="width:18.75pt;height:18pt" o:ole="">
                  <v:imagedata r:id="rId12" o:title=""/>
                </v:shape>
                <w:control r:id="rId16" w:name="TextBox421" w:shapeid="_x0000_i1055"/>
              </w:objec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dyrektorem, </w:t>
            </w:r>
          </w:p>
          <w:p w:rsidR="00ED2F7A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57" type="#_x0000_t75" style="width:18.75pt;height:18pt" o:ole="">
                  <v:imagedata r:id="rId12" o:title=""/>
                </v:shape>
                <w:control r:id="rId17" w:name="TextBox431" w:shapeid="_x0000_i1057"/>
              </w:objec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pracownikiem,</w:t>
            </w:r>
          </w:p>
          <w:p w:rsidR="00762A2E" w:rsidRPr="00762A2E" w:rsidRDefault="00762A2E" w:rsidP="00762A2E">
            <w:pPr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</w:p>
          <w:p w:rsidR="00D31FD7" w:rsidRPr="00604BE6" w:rsidRDefault="00D31FD7" w:rsidP="00D31F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Oświadczam, że jestem uprawniony/a na podstawie umowy</w:t>
            </w:r>
            <w:r w:rsidRPr="00604BE6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do wykonywania zadań zarządzającego transportem w imieniu przedsiębiorcy oraz że spełniam warunki, o których mowa w  art. 4 ust. 2 lit. c rozporządzenia (WE) nr 1071/2009, </w:t>
            </w:r>
          </w:p>
          <w:p w:rsidR="00ED2F7A" w:rsidRDefault="00ED2F7A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ED2F7A" w:rsidRPr="00762A2E" w:rsidRDefault="00D31FD7" w:rsidP="00ED2F7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w przedsiębiorstwie</w:t>
            </w:r>
            <w:r w:rsidR="00ED2F7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ED2F7A"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</w:t>
            </w:r>
            <w:r w:rsidR="00ED2F7A"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59" type="#_x0000_t75" style="width:348.75pt;height:25.5pt" o:ole="">
                  <v:imagedata r:id="rId18" o:title=""/>
                </v:shape>
                <w:control r:id="rId19" w:name="TextBox211" w:shapeid="_x0000_i1059"/>
              </w:object>
            </w:r>
          </w:p>
          <w:p w:rsidR="00ED2F7A" w:rsidRPr="00762A2E" w:rsidRDefault="00ED2F7A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62A2E" w:rsidRPr="00762A2E" w:rsidRDefault="00762A2E" w:rsidP="00ED2F7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762A2E" w:rsidRPr="00762A2E" w:rsidRDefault="00762A2E" w:rsidP="00762A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OŚWIADCZAM, ŻE JESTEM ŚWIADOMY(A) ODPOWIEDZIALNOŚCI KARNEJ ZA ZŁOŻENIE FAŁSZYWEGO OŚWIADCZENIA</w:t>
      </w:r>
    </w:p>
    <w:p w:rsidR="00762A2E" w:rsidRPr="00762A2E" w:rsidRDefault="00762A2E" w:rsidP="00762A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A2E" w:rsidRPr="00762A2E" w:rsidRDefault="00762A2E" w:rsidP="00762A2E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Podstawa prawna: </w:t>
      </w:r>
    </w:p>
    <w:p w:rsidR="00762A2E" w:rsidRPr="00762A2E" w:rsidRDefault="00762A2E" w:rsidP="00762A2E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>Art.</w:t>
      </w:r>
      <w:r w:rsidR="00546922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</w:t>
      </w: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>8 ust. 3 pkt 1 ustawy z dnia 6 września 2001 r o transporcie drogowym (Dz. U. z 201</w:t>
      </w:r>
      <w:r w:rsidR="00A6435D">
        <w:rPr>
          <w:rFonts w:ascii="Verdana" w:eastAsia="Times New Roman" w:hAnsi="Verdana" w:cs="Times New Roman"/>
          <w:i/>
          <w:sz w:val="18"/>
          <w:szCs w:val="18"/>
          <w:lang w:eastAsia="pl-PL"/>
        </w:rPr>
        <w:t>9</w:t>
      </w: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> r. poz. </w:t>
      </w:r>
      <w:r w:rsidR="002C6DD4">
        <w:rPr>
          <w:rFonts w:ascii="Verdana" w:eastAsia="Times New Roman" w:hAnsi="Verdana" w:cs="Times New Roman"/>
          <w:i/>
          <w:sz w:val="18"/>
          <w:szCs w:val="18"/>
          <w:lang w:eastAsia="pl-PL"/>
        </w:rPr>
        <w:t>2140</w:t>
      </w:r>
      <w:r w:rsidR="00904FB2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</w:t>
      </w:r>
      <w:bookmarkStart w:id="0" w:name="_GoBack"/>
      <w:bookmarkEnd w:id="0"/>
      <w:r w:rsidR="008A3E43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z </w:t>
      </w:r>
      <w:proofErr w:type="spellStart"/>
      <w:r w:rsidR="008A3E43">
        <w:rPr>
          <w:rFonts w:ascii="Verdana" w:eastAsia="Times New Roman" w:hAnsi="Verdana" w:cs="Times New Roman"/>
          <w:i/>
          <w:sz w:val="18"/>
          <w:szCs w:val="18"/>
          <w:lang w:eastAsia="pl-PL"/>
        </w:rPr>
        <w:t>późn</w:t>
      </w:r>
      <w:proofErr w:type="spellEnd"/>
      <w:r w:rsidR="008A3E43">
        <w:rPr>
          <w:rFonts w:ascii="Verdana" w:eastAsia="Times New Roman" w:hAnsi="Verdana" w:cs="Times New Roman"/>
          <w:i/>
          <w:sz w:val="18"/>
          <w:szCs w:val="18"/>
          <w:lang w:eastAsia="pl-PL"/>
        </w:rPr>
        <w:t>. zm.</w:t>
      </w: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>).</w:t>
      </w:r>
    </w:p>
    <w:p w:rsidR="00762A2E" w:rsidRPr="00762A2E" w:rsidRDefault="00762A2E" w:rsidP="00762A2E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762A2E" w:rsidRPr="00762A2E" w:rsidRDefault="00762A2E" w:rsidP="00762A2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A2E" w:rsidRPr="00762A2E" w:rsidRDefault="00762A2E" w:rsidP="00762A2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A2E" w:rsidRPr="00762A2E" w:rsidRDefault="00762A2E" w:rsidP="00762A2E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..........................................................</w:t>
      </w:r>
      <w:r w:rsidRPr="00762A2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 </w:t>
      </w:r>
    </w:p>
    <w:p w:rsidR="00762A2E" w:rsidRPr="00762A2E" w:rsidRDefault="00762A2E" w:rsidP="00762A2E">
      <w:pPr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                                                                        Czytelny podpis zarządzającego transportem</w:t>
      </w:r>
    </w:p>
    <w:p w:rsidR="00762A2E" w:rsidRPr="00762A2E" w:rsidRDefault="00762A2E" w:rsidP="00762A2E">
      <w:pPr>
        <w:rPr>
          <w:rFonts w:ascii="Verdana" w:eastAsia="Calibri" w:hAnsi="Verdana" w:cs="Times New Roman"/>
          <w:sz w:val="18"/>
          <w:szCs w:val="18"/>
        </w:rPr>
      </w:pPr>
      <w:r w:rsidRPr="00762A2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62A2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62A2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62A2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B7F07" w:rsidRDefault="00904FB2"/>
    <w:sectPr w:rsidR="00EB7F07" w:rsidSect="00B3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755"/>
    <w:multiLevelType w:val="hybridMultilevel"/>
    <w:tmpl w:val="4D0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A5A14"/>
    <w:multiLevelType w:val="hybridMultilevel"/>
    <w:tmpl w:val="32845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2E"/>
    <w:rsid w:val="002C6DD4"/>
    <w:rsid w:val="00546922"/>
    <w:rsid w:val="00762A2E"/>
    <w:rsid w:val="008151B7"/>
    <w:rsid w:val="008A3E43"/>
    <w:rsid w:val="00904FB2"/>
    <w:rsid w:val="009C3239"/>
    <w:rsid w:val="00A6435D"/>
    <w:rsid w:val="00AA218F"/>
    <w:rsid w:val="00AF37CA"/>
    <w:rsid w:val="00B872EF"/>
    <w:rsid w:val="00D31FD7"/>
    <w:rsid w:val="00D45D43"/>
    <w:rsid w:val="00EC2BCA"/>
    <w:rsid w:val="00E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Starzewski</dc:creator>
  <cp:lastModifiedBy>Artur Starzewski</cp:lastModifiedBy>
  <cp:revision>13</cp:revision>
  <dcterms:created xsi:type="dcterms:W3CDTF">2018-11-29T12:26:00Z</dcterms:created>
  <dcterms:modified xsi:type="dcterms:W3CDTF">2020-02-05T09:49:00Z</dcterms:modified>
</cp:coreProperties>
</file>